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82820" w14:textId="77777777" w:rsidR="001123C6" w:rsidRDefault="001123C6" w:rsidP="007713B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0DCF6E6" wp14:editId="77F89A1C">
            <wp:extent cx="1229995" cy="1064175"/>
            <wp:effectExtent l="0" t="0" r="0" b="0"/>
            <wp:docPr id="5" name="Picture 1" descr="logoเทศบาล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เทศบาล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48" cy="106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83EB4" w14:textId="77777777" w:rsidR="00533234" w:rsidRDefault="00CA49F3" w:rsidP="007713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สภาพปัจจุบันของระบบจัดการขยะมูลฝอย</w:t>
      </w:r>
      <w:r w:rsidR="006742B4">
        <w:rPr>
          <w:rFonts w:ascii="TH SarabunPSK" w:hAnsi="TH SarabunPSK" w:cs="TH SarabunPSK" w:hint="cs"/>
          <w:sz w:val="32"/>
          <w:szCs w:val="32"/>
          <w:cs/>
        </w:rPr>
        <w:t xml:space="preserve">ของเทศบาลตำบลนกออก </w:t>
      </w:r>
    </w:p>
    <w:p w14:paraId="5FDA3929" w14:textId="77777777" w:rsidR="006742B4" w:rsidRDefault="006742B4" w:rsidP="007713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--------------------------------------  </w:t>
      </w:r>
    </w:p>
    <w:p w14:paraId="51CFB575" w14:textId="77777777" w:rsidR="006742B4" w:rsidRDefault="006742B4" w:rsidP="007713B3">
      <w:pPr>
        <w:rPr>
          <w:rFonts w:ascii="TH SarabunPSK" w:hAnsi="TH SarabunPSK" w:cs="TH SarabunPSK"/>
          <w:sz w:val="32"/>
          <w:szCs w:val="32"/>
        </w:rPr>
      </w:pPr>
    </w:p>
    <w:p w14:paraId="287121FF" w14:textId="77777777" w:rsidR="00CA49F3" w:rsidRDefault="00CA49F3" w:rsidP="00CA49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การศึกษาสภาพของระบบจัดการขยะมูลฝอยในปัจจุบัน จะช่วยให้ผู้ศึกษาเข้าใจถึงสภาพปัญหาและอุปสรรคในการดำเนินงานจัดการขยะมูลฝอยของแต่ละองค์กรปกครองส่วนท้องถิ่นได้ดียิ่งขึ้น พร้อมทั้งยังสามารถวางแผนหรือเสนอแนะระบบการดำเนินการจัดการขยะมูลฝอยได้อย่างเหมาะสมอีกด้วย</w:t>
      </w:r>
    </w:p>
    <w:p w14:paraId="1731FAF9" w14:textId="77777777" w:rsidR="00CA49F3" w:rsidRDefault="00CA49F3" w:rsidP="00CA49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จากการศึกษาและสำรวจ</w:t>
      </w:r>
      <w:r w:rsidR="00E924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ภาพปัจจุบันการจัดการขยะมูลฝอยของ</w:t>
      </w:r>
      <w:r w:rsidR="00E924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6D58">
        <w:rPr>
          <w:rFonts w:ascii="TH SarabunPSK" w:hAnsi="TH SarabunPSK" w:cs="TH SarabunPSK" w:hint="cs"/>
          <w:sz w:val="32"/>
          <w:szCs w:val="32"/>
          <w:cs/>
        </w:rPr>
        <w:t xml:space="preserve"> เทศบาลตำบลนกออก โดยทำการศึกษาทั้งทางด้านระบบเก็บรวบรวม ขนส่ง และกำจัดขยะมูลฝอย ซึ่งผลการศึกษาระบบจัดการขยะมูลฝอยรวม มีรายละเอียดดังต่อไปนี้</w:t>
      </w:r>
    </w:p>
    <w:p w14:paraId="7375D2EF" w14:textId="77777777" w:rsidR="00222363" w:rsidRDefault="00222363" w:rsidP="00CA49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2A08AC" w14:textId="77777777" w:rsidR="00EC0735" w:rsidRPr="00916957" w:rsidRDefault="00337C43" w:rsidP="00CA49F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6957">
        <w:rPr>
          <w:rFonts w:ascii="TH SarabunPSK" w:hAnsi="TH SarabunPSK" w:cs="TH SarabunPSK" w:hint="cs"/>
          <w:b/>
          <w:bCs/>
          <w:sz w:val="32"/>
          <w:szCs w:val="32"/>
          <w:cs/>
        </w:rPr>
        <w:t>ระบบเก็บรวบรวมและขนส่งขยะมูลฝอย</w:t>
      </w:r>
    </w:p>
    <w:p w14:paraId="099B6D0E" w14:textId="77777777" w:rsidR="007713B3" w:rsidRDefault="007713B3" w:rsidP="00CA49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การเก็บรวบรวมและขนส่งขยะมูลฝอยในพื้นที่เทศบาลตำบลนกออก ปัจจุบันอยู่ในความรับผิดชอบของ งานรักษาความสะอาด กองสาธารณสุขและสิ่งแวดล้อม จากกา</w:t>
      </w:r>
      <w:r w:rsidR="00AB1ABF">
        <w:rPr>
          <w:rFonts w:ascii="TH SarabunPSK" w:hAnsi="TH SarabunPSK" w:cs="TH SarabunPSK" w:hint="cs"/>
          <w:sz w:val="32"/>
          <w:szCs w:val="32"/>
          <w:cs/>
        </w:rPr>
        <w:t>รรวบรวมข้อมูลและการสำรวจภาคสนาม</w:t>
      </w:r>
      <w:r>
        <w:rPr>
          <w:rFonts w:ascii="TH SarabunPSK" w:hAnsi="TH SarabunPSK" w:cs="TH SarabunPSK" w:hint="cs"/>
          <w:sz w:val="32"/>
          <w:szCs w:val="32"/>
          <w:cs/>
        </w:rPr>
        <w:t>พบว่าสภาพการจัดการขยะมูลฝอยในปัจจุบันของเทศบาลตำบลนกออก เป็นดังนี้</w:t>
      </w:r>
    </w:p>
    <w:p w14:paraId="2AB358E7" w14:textId="77777777" w:rsidR="00222363" w:rsidRDefault="00222363" w:rsidP="007713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D664CD7" w14:textId="77777777" w:rsidR="007713B3" w:rsidRPr="00916957" w:rsidRDefault="007713B3" w:rsidP="007713B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6957">
        <w:rPr>
          <w:rFonts w:ascii="TH SarabunPSK" w:hAnsi="TH SarabunPSK" w:cs="TH SarabunPSK" w:hint="cs"/>
          <w:b/>
          <w:bCs/>
          <w:sz w:val="32"/>
          <w:szCs w:val="32"/>
          <w:cs/>
        </w:rPr>
        <w:t>ภาชนะรองรับขยะมูลฝอย</w:t>
      </w:r>
    </w:p>
    <w:p w14:paraId="189EB36B" w14:textId="77777777" w:rsidR="007713B3" w:rsidRDefault="007713B3" w:rsidP="007713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ภาชนะรองรับขยะมูลฝอยภายในเขตเทศบาลตำบลนกออก ประกอบด้วยถัง</w:t>
      </w:r>
      <w:r w:rsidR="00D44480">
        <w:rPr>
          <w:rFonts w:ascii="TH SarabunPSK" w:hAnsi="TH SarabunPSK" w:cs="TH SarabunPSK" w:hint="cs"/>
          <w:sz w:val="32"/>
          <w:szCs w:val="32"/>
          <w:cs/>
        </w:rPr>
        <w:t xml:space="preserve">ความจุประมาณ </w:t>
      </w:r>
      <w:r w:rsidR="00222363">
        <w:rPr>
          <w:rFonts w:ascii="TH SarabunPSK" w:hAnsi="TH SarabunPSK" w:cs="TH SarabunPSK" w:hint="cs"/>
          <w:sz w:val="32"/>
          <w:szCs w:val="32"/>
          <w:cs/>
        </w:rPr>
        <w:t xml:space="preserve"> ๒๐๐ ลิตร </w:t>
      </w:r>
      <w:r w:rsidR="00D44480">
        <w:rPr>
          <w:rFonts w:ascii="TH SarabunPSK" w:hAnsi="TH SarabunPSK" w:cs="TH SarabunPSK" w:hint="cs"/>
          <w:sz w:val="32"/>
          <w:szCs w:val="32"/>
          <w:cs/>
        </w:rPr>
        <w:t>และมีภาชนะใส่ขยะมูลฝอยประเภทต่างๆที่ประชาชนนำมาใส่ขยะมูลฝอยและวางไว้ตามหน้าอาคารหรือริมถนน เพื่อรอการเก็บขนจากทางเทศบาล เช่น ถัง</w:t>
      </w:r>
      <w:r w:rsidR="009B337B">
        <w:rPr>
          <w:rFonts w:ascii="TH SarabunPSK" w:hAnsi="TH SarabunPSK" w:cs="TH SarabunPSK" w:hint="cs"/>
          <w:sz w:val="32"/>
          <w:szCs w:val="32"/>
          <w:cs/>
        </w:rPr>
        <w:t>สี ถังน้ำ</w:t>
      </w:r>
      <w:r w:rsidR="00D44480">
        <w:rPr>
          <w:rFonts w:ascii="TH SarabunPSK" w:hAnsi="TH SarabunPSK" w:cs="TH SarabunPSK" w:hint="cs"/>
          <w:sz w:val="32"/>
          <w:szCs w:val="32"/>
          <w:cs/>
        </w:rPr>
        <w:t>าที่ไม่ใช้แล้วขนาด ๑๐ และ ๑๐๐ ลิตร และถังสีขนาด ๒๐ ลิตร</w:t>
      </w:r>
      <w:r w:rsidR="0022236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B55C526" w14:textId="77777777" w:rsidR="00916957" w:rsidRDefault="00916957" w:rsidP="007713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78FBE6" w14:textId="77777777" w:rsidR="00E7495B" w:rsidRPr="00FB076C" w:rsidRDefault="00916957" w:rsidP="007713B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076C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ระบบการกำจัดขยะมูลฝอย</w:t>
      </w:r>
    </w:p>
    <w:p w14:paraId="70649020" w14:textId="77777777" w:rsidR="00FB076C" w:rsidRDefault="00E66711" w:rsidP="007713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โดยระบบการเผาในเตาเผาขยะ </w:t>
      </w:r>
      <w:r w:rsidR="00FB076C">
        <w:rPr>
          <w:rFonts w:ascii="TH SarabunPSK" w:hAnsi="TH SarabunPSK" w:cs="TH SarabunPSK" w:hint="cs"/>
          <w:sz w:val="32"/>
          <w:szCs w:val="32"/>
          <w:cs/>
        </w:rPr>
        <w:t>(</w:t>
      </w:r>
      <w:r w:rsidR="00FB076C">
        <w:rPr>
          <w:rFonts w:ascii="TH SarabunPSK" w:hAnsi="TH SarabunPSK" w:cs="TH SarabunPSK"/>
          <w:sz w:val="32"/>
          <w:szCs w:val="32"/>
        </w:rPr>
        <w:t>Incinerator</w:t>
      </w:r>
      <w:r w:rsidR="00FB076C">
        <w:rPr>
          <w:rFonts w:ascii="TH SarabunPSK" w:hAnsi="TH SarabunPSK" w:cs="TH SarabunPSK" w:hint="cs"/>
          <w:sz w:val="32"/>
          <w:szCs w:val="32"/>
          <w:cs/>
        </w:rPr>
        <w:t xml:space="preserve">)  แบบไร้มลพิษ สามารถเผาขยะแห้งได้ประมาณ ๓ </w:t>
      </w:r>
      <w:r w:rsidR="00FB076C">
        <w:rPr>
          <w:rFonts w:ascii="TH SarabunPSK" w:hAnsi="TH SarabunPSK" w:cs="TH SarabunPSK"/>
          <w:sz w:val="32"/>
          <w:szCs w:val="32"/>
        </w:rPr>
        <w:t xml:space="preserve">– </w:t>
      </w:r>
      <w:r w:rsidR="00FB076C">
        <w:rPr>
          <w:rFonts w:ascii="TH SarabunPSK" w:hAnsi="TH SarabunPSK" w:cs="TH SarabunPSK" w:hint="cs"/>
          <w:sz w:val="32"/>
          <w:szCs w:val="32"/>
          <w:cs/>
        </w:rPr>
        <w:t xml:space="preserve">๔ ตัน/ ๘ ชั่วโมง / วัน </w:t>
      </w:r>
      <w:r w:rsidR="00FB076C">
        <w:rPr>
          <w:rFonts w:ascii="TH SarabunPSK" w:hAnsi="TH SarabunPSK" w:cs="TH SarabunPSK"/>
          <w:sz w:val="32"/>
          <w:szCs w:val="32"/>
        </w:rPr>
        <w:t xml:space="preserve">  </w:t>
      </w:r>
      <w:r w:rsidR="00FB076C">
        <w:rPr>
          <w:rFonts w:ascii="TH SarabunPSK" w:hAnsi="TH SarabunPSK" w:cs="TH SarabunPSK" w:hint="cs"/>
          <w:sz w:val="32"/>
          <w:szCs w:val="32"/>
          <w:cs/>
        </w:rPr>
        <w:t xml:space="preserve">อยู่ภายในโรงเตาเผาขยะของเทศบาลตำบลนกออก ในพื้นที่บ้านปรางค์ หมู่ที่ ๙ มีเนื้อที่ที่สามารถใช้ประโยชน์ได้ประมาณ ๘๐ ไร่ </w:t>
      </w:r>
    </w:p>
    <w:p w14:paraId="5CFA1934" w14:textId="77777777" w:rsidR="00FB076C" w:rsidRPr="00FB076C" w:rsidRDefault="00FB076C" w:rsidP="007713B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มีพนักงานงานประจำโรงเตาเผา ๔ คน </w:t>
      </w:r>
      <w:r w:rsidR="00E9246D">
        <w:rPr>
          <w:rFonts w:ascii="TH SarabunPSK" w:hAnsi="TH SarabunPSK" w:cs="TH SarabunPSK" w:hint="cs"/>
          <w:sz w:val="32"/>
          <w:szCs w:val="32"/>
          <w:cs/>
        </w:rPr>
        <w:t xml:space="preserve">ทำหน้าที่ ในการคัดแยกขยะชนิดต่างๆออกจากกันให้ชัดเจน ผึ่งตากให้แห้ง ตักขยะที่แห้งลำเลียงเข้าสู่เตาเผาขยะ กำจัดเถ้าเหลือจากการเผา และทำความสะอาดอาคารสถานที่ให้เป็นระเบียบเรียบร้อยทุกวัน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A5CA38" w14:textId="77777777" w:rsidR="00AB1ABF" w:rsidRDefault="00AB1ABF" w:rsidP="007713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04B7027" w14:textId="77777777" w:rsidR="00AB1ABF" w:rsidRPr="00916957" w:rsidRDefault="00AB1ABF" w:rsidP="007713B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6957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สภาพปัญหาในปัจจุบัน</w:t>
      </w:r>
      <w:r w:rsidR="00D24153" w:rsidRPr="009169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91A6FA4" w14:textId="77777777" w:rsidR="00916957" w:rsidRDefault="00E9246D" w:rsidP="007713B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39EC54" w14:textId="77777777" w:rsidR="00AB1ABF" w:rsidRDefault="00AB1ABF" w:rsidP="00AB1ABF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การทิ้งขยะลงในภาชนะรองรับขยะ(ถุงขยะ)แบบรวมกันหมด ไม่แยก ทำให้ เกิดมลภาวะทางด้านกลิ่น เกิดแมลงพาหนะนำโรค และสภาพไม่งามตา จากถังขยะที่อยู่บริเวณหน้าบ้าน </w:t>
      </w:r>
    </w:p>
    <w:p w14:paraId="772C0ED4" w14:textId="77777777" w:rsidR="00AB1ABF" w:rsidRDefault="00AB1ABF" w:rsidP="00AB1ABF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ขยะอันตราย </w:t>
      </w:r>
      <w:r w:rsidR="00E9246D">
        <w:rPr>
          <w:rFonts w:ascii="TH SarabunPSK" w:hAnsi="TH SarabunPSK" w:cs="TH SarabunPSK" w:hint="cs"/>
          <w:sz w:val="32"/>
          <w:szCs w:val="32"/>
          <w:cs/>
        </w:rPr>
        <w:t>มีแนวโน้มเพิ่ม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มากขึ้น </w:t>
      </w:r>
    </w:p>
    <w:p w14:paraId="7041E3AF" w14:textId="77777777" w:rsidR="007B6918" w:rsidRDefault="007B6918" w:rsidP="007B6918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AC89667" w14:textId="77777777" w:rsidR="007B6918" w:rsidRDefault="007B6918" w:rsidP="007B6918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C3EC18F" w14:textId="77777777" w:rsidR="007B6918" w:rsidRDefault="007B6918" w:rsidP="007B6918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E948A7A" w14:textId="77777777" w:rsidR="00AB1ABF" w:rsidRDefault="00AB1ABF" w:rsidP="00AB1ABF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ถังขยะใบใหญ่ขนาด ๒๐๐ ลิตร ที่อยู่หน้าบ้านในชุมชนที่อยู่ติดถนนสายหลัก (สาย ๓๐๔ ) และถนนสายหลักใน</w:t>
      </w:r>
      <w:r w:rsidR="00E9246D">
        <w:rPr>
          <w:rFonts w:ascii="TH SarabunPSK" w:hAnsi="TH SarabunPSK" w:cs="TH SarabunPSK" w:hint="cs"/>
          <w:sz w:val="32"/>
          <w:szCs w:val="32"/>
          <w:cs/>
        </w:rPr>
        <w:t>หมู่บ้าน/</w:t>
      </w:r>
      <w:r>
        <w:rPr>
          <w:rFonts w:ascii="TH SarabunPSK" w:hAnsi="TH SarabunPSK" w:cs="TH SarabunPSK" w:hint="cs"/>
          <w:sz w:val="32"/>
          <w:szCs w:val="32"/>
          <w:cs/>
        </w:rPr>
        <w:t>ชุมชน ที่เป็นทางผ่านไปสู่ตำบลอื่นๆ ประสบปัญหาการ “ลักลอบนำขยะจากที่อื่นมาทิ้ง”  เป็นการเพิ่มปริมาณขยะในเขตพื้นที่</w:t>
      </w:r>
      <w:r w:rsidR="00E9246D">
        <w:rPr>
          <w:rFonts w:ascii="TH SarabunPSK" w:hAnsi="TH SarabunPSK" w:cs="TH SarabunPSK"/>
          <w:sz w:val="32"/>
          <w:szCs w:val="32"/>
        </w:rPr>
        <w:t xml:space="preserve">  </w:t>
      </w:r>
      <w:r w:rsidR="00E9246D">
        <w:rPr>
          <w:rFonts w:ascii="TH SarabunPSK" w:hAnsi="TH SarabunPSK" w:cs="TH SarabunPSK" w:hint="cs"/>
          <w:sz w:val="32"/>
          <w:szCs w:val="32"/>
          <w:cs/>
        </w:rPr>
        <w:t xml:space="preserve">กระทบการท่องเที่ยวของเทศบาลตำบลนกออก </w:t>
      </w:r>
    </w:p>
    <w:p w14:paraId="63914A27" w14:textId="77777777" w:rsidR="00AB1ABF" w:rsidRDefault="00AB1ABF" w:rsidP="00AB1ABF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มีแรงงานต่างด้าว </w:t>
      </w:r>
      <w:r w:rsidR="00D24153">
        <w:rPr>
          <w:rFonts w:ascii="TH SarabunPSK" w:hAnsi="TH SarabunPSK" w:cs="TH SarabunPSK" w:hint="cs"/>
          <w:sz w:val="32"/>
          <w:szCs w:val="32"/>
          <w:cs/>
        </w:rPr>
        <w:t xml:space="preserve">ที่เป็นประชากร แผงมาทำงานในเขตเทศบาล และไม่ขึ้นทะเบียนอย่างถูกต้อง ทำให้มีปริมาณขยะมูลฝอยเพิ่มขึ้น </w:t>
      </w:r>
    </w:p>
    <w:p w14:paraId="57D6A038" w14:textId="77777777" w:rsidR="00E9246D" w:rsidRDefault="00E9246D" w:rsidP="00AB1ABF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เตาเผาขยะผ่านการใช้งานมากกว่า ๔ ปี มีความจำเป็นต้องได้รับการซ่อมแซมส่วนที่ชำรุด</w:t>
      </w:r>
    </w:p>
    <w:p w14:paraId="5FCD6D51" w14:textId="77777777" w:rsidR="00E9246D" w:rsidRDefault="00E9246D" w:rsidP="00E9246D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พนักงานผู้ทำหน้าที่จัดเก็บขยะ/ประจำรถขยะ มีจำนวน </w:t>
      </w:r>
      <w:r w:rsidR="009B337B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อัตรา  </w:t>
      </w:r>
    </w:p>
    <w:p w14:paraId="66E7A89F" w14:textId="77777777" w:rsidR="009B337B" w:rsidRDefault="009B337B" w:rsidP="00E9246D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พนักงานฯ ดื่มสุรา ในเวลาราชการและในสถานที่ราชการ</w:t>
      </w:r>
      <w:r w:rsidR="002C347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03CC0B0" w14:textId="77777777" w:rsidR="00E9246D" w:rsidRPr="00E9246D" w:rsidRDefault="00E9246D" w:rsidP="00E9246D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B9137B" w14:textId="77777777" w:rsidR="00AB1ABF" w:rsidRDefault="00AB1ABF" w:rsidP="007713B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82D0C9A" w14:textId="77777777" w:rsidR="00CA49F3" w:rsidRDefault="00CA49F3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49759D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320A09" w14:textId="77777777" w:rsidR="00AD27B9" w:rsidRDefault="00AD27B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B7DACD" w14:textId="77777777" w:rsidR="00AD27B9" w:rsidRDefault="00AD27B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51DB04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4BFBB3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03D44D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F45262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094D38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E45274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3C28AD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F12420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03D111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78532B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1B51DD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C2082CB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46B217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2AD812" w14:textId="77777777" w:rsidR="002C3475" w:rsidRDefault="002C3475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B021D3" w14:textId="77777777" w:rsidR="002C3475" w:rsidRDefault="002C3475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0E7C15" w14:textId="77777777" w:rsidR="002C3475" w:rsidRDefault="002C3475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BB2910" w14:textId="77777777" w:rsidR="002C3475" w:rsidRDefault="002C3475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23392E" w14:textId="77777777" w:rsidR="002C3475" w:rsidRDefault="002C3475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5588E8" w14:textId="77777777" w:rsidR="002C3475" w:rsidRDefault="002C3475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A71F50A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0D2426B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4AEF25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C523FA" w14:textId="77777777" w:rsidR="00340F59" w:rsidRDefault="00340F59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01F6E0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68CD09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98EAE0F" w14:textId="77777777" w:rsidR="00D4674F" w:rsidRDefault="00A17C33" w:rsidP="00CA49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73D2C18" wp14:editId="20D15B61">
            <wp:simplePos x="0" y="0"/>
            <wp:positionH relativeFrom="column">
              <wp:posOffset>2165721</wp:posOffset>
            </wp:positionH>
            <wp:positionV relativeFrom="paragraph">
              <wp:posOffset>-318770</wp:posOffset>
            </wp:positionV>
            <wp:extent cx="1305215" cy="1250831"/>
            <wp:effectExtent l="0" t="0" r="0" b="0"/>
            <wp:wrapNone/>
            <wp:docPr id="1" name="รูปภาพ 1" descr="KAR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U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15" cy="125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83C7C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F51C03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409D6B" w14:textId="77777777" w:rsidR="00D4674F" w:rsidRDefault="00D4674F" w:rsidP="00CA49F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E3F527" w14:textId="77777777" w:rsidR="00D4674F" w:rsidRDefault="00D4674F" w:rsidP="00D467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ประกาศประชาสัมพันธ์</w:t>
      </w:r>
    </w:p>
    <w:p w14:paraId="3E40A67F" w14:textId="77777777" w:rsidR="00D4674F" w:rsidRDefault="00D4674F" w:rsidP="00D467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 การคัดแยกขยะมูลฝอยต้นทางจากครัวเรือน</w:t>
      </w:r>
    </w:p>
    <w:p w14:paraId="51401AFF" w14:textId="77777777" w:rsidR="00D4674F" w:rsidRDefault="00D4674F" w:rsidP="00D467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ในเขตเทศบาลตำบลนกออก</w:t>
      </w:r>
    </w:p>
    <w:p w14:paraId="23587FB5" w14:textId="77777777" w:rsidR="00D4674F" w:rsidRDefault="00D4674F" w:rsidP="00D467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</w:p>
    <w:p w14:paraId="1527F8C8" w14:textId="77777777" w:rsidR="00BD4505" w:rsidRDefault="00BD4505" w:rsidP="00D4674F">
      <w:pPr>
        <w:rPr>
          <w:rFonts w:ascii="TH SarabunPSK" w:hAnsi="TH SarabunPSK" w:cs="TH SarabunPSK"/>
          <w:sz w:val="32"/>
          <w:szCs w:val="32"/>
        </w:rPr>
      </w:pPr>
    </w:p>
    <w:p w14:paraId="397FC2B6" w14:textId="77777777" w:rsidR="00D4674F" w:rsidRDefault="00D4674F" w:rsidP="00D4674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ตามที่จังหวัดนครราชสีมา ได้มอบนโยบายให้การบริหารจัดการขยะมูลฝอย ซึ่งเป็นนโยบายสำคัญและเร่งด่วนของรัฐบาล โดยให้มีการบูรณาการร่วมกันระหว่างกระทรวงมหาดไทย</w:t>
      </w:r>
      <w:r w:rsidR="00507BFF">
        <w:rPr>
          <w:rFonts w:ascii="TH SarabunPSK" w:hAnsi="TH SarabunPSK" w:cs="TH SarabunPSK" w:hint="cs"/>
          <w:sz w:val="32"/>
          <w:szCs w:val="32"/>
          <w:cs/>
        </w:rPr>
        <w:t xml:space="preserve">และกระทรวงทรัพยากรธรรมชาติและสิ่งแวดล้อม ในการจัดทำแผนปฏิบัติการ “ประเทศไทยไร้ขยะ” เพื่อให้การดำเนินงานการบริหารจัดการขยะในชุมชน “จังหวัดสะอาด” เป็นไปด้วยความเรียบร้อย โดยใช้หลัก </w:t>
      </w:r>
      <w:r w:rsidR="00226423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226423">
        <w:rPr>
          <w:rFonts w:ascii="TH SarabunPSK" w:hAnsi="TH SarabunPSK" w:cs="TH SarabunPSK"/>
          <w:sz w:val="32"/>
          <w:szCs w:val="32"/>
        </w:rPr>
        <w:t xml:space="preserve">Rs </w:t>
      </w:r>
      <w:r w:rsidR="00226423">
        <w:rPr>
          <w:rFonts w:ascii="TH SarabunPSK" w:hAnsi="TH SarabunPSK" w:cs="TH SarabunPSK" w:hint="cs"/>
          <w:sz w:val="32"/>
          <w:szCs w:val="32"/>
          <w:cs/>
        </w:rPr>
        <w:t>คือการใช้บ่อย ใช้ซ้ำ และการนำกลับมาใช้ใหม่ เป้าหมายเพื่อลดปริมาณขยะในภาพรวมลดลงร้อยละ ๕ จากอัตราการเกิดขยะมูลฝอย ดังนั้น เทศบาลตำบลนกออก เห็นความสำคัญในการคัดแยกขยะมูลฝอยหรือของเสียอันตรายจากต้นทางที่ครัวเรือน จึงขอความร่วมมือประชาชนในเขตเทศบาลตำบลนกออกร่วมมือกันคัดแยกขยะจากต้นทางและการรณรงค์ให้ใช้ประโยชน์จากขยะ (3</w:t>
      </w:r>
      <w:r w:rsidR="00226423">
        <w:rPr>
          <w:rFonts w:ascii="TH SarabunPSK" w:hAnsi="TH SarabunPSK" w:cs="TH SarabunPSK"/>
          <w:sz w:val="32"/>
          <w:szCs w:val="32"/>
        </w:rPr>
        <w:t>Rs</w:t>
      </w:r>
      <w:r w:rsidR="0022642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0F2EB9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14:paraId="755D807A" w14:textId="77777777" w:rsidR="000F2EB9" w:rsidRDefault="000F2EB9" w:rsidP="000F2EB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R 1 </w:t>
      </w:r>
      <w:r w:rsidR="00F32266">
        <w:rPr>
          <w:rFonts w:ascii="TH SarabunPSK" w:hAnsi="TH SarabunPSK" w:cs="TH SarabunPSK"/>
          <w:sz w:val="32"/>
          <w:szCs w:val="32"/>
        </w:rPr>
        <w:t xml:space="preserve">Reduce </w:t>
      </w:r>
      <w:r w:rsidR="00F32266">
        <w:rPr>
          <w:rFonts w:ascii="TH SarabunPSK" w:hAnsi="TH SarabunPSK" w:cs="TH SarabunPSK" w:hint="cs"/>
          <w:sz w:val="32"/>
          <w:szCs w:val="32"/>
          <w:cs/>
        </w:rPr>
        <w:t>การลดปริมาณขยะมูลฝอยคือ การเลือกใช้สินค้าที่ไม่ก่อให้เกิดขยะหรือเกิดน้อยที่สุด เช่น ใช้สินค้าที่ใช้ภาชนะรีไซเคิลได้ การใช้ถุงผ้าในการจับจ่ายสินค้า การใช้ปิ่นโตใส่อาหารแทนกล่องโฟม      ใช้สินค้าชนิดเติม เลือกซื้อสินค้าที่ใช้บรรจุภัณฑ์น้อยชิ้น</w:t>
      </w:r>
    </w:p>
    <w:p w14:paraId="1F16C9A6" w14:textId="77777777" w:rsidR="00F32266" w:rsidRDefault="00F32266" w:rsidP="000F2EB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R 2 Reuse </w:t>
      </w:r>
      <w:r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="004A20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คือการนำสิ่งของ (ขยะ) ที่ต้องทิ้งกลับมาใช้ใหม่ในรูปแบบอื่น เช่น </w:t>
      </w:r>
      <w:r w:rsidR="004A20B4">
        <w:rPr>
          <w:rFonts w:ascii="TH SarabunPSK" w:hAnsi="TH SarabunPSK" w:cs="TH SarabunPSK" w:hint="cs"/>
          <w:sz w:val="32"/>
          <w:szCs w:val="32"/>
          <w:cs/>
        </w:rPr>
        <w:t>การนำขวดน้ำอัดลมมาปลูกต้นไม้ การนำกล่องใส่เครื่องสำอางมาใช้ใส่ดินสอ ปากกา หรือการนำเอายางรถยนต์เก่ามาทำถังใส่ขยะ เป็นต้น</w:t>
      </w:r>
    </w:p>
    <w:p w14:paraId="4842AC90" w14:textId="77777777" w:rsidR="004A20B4" w:rsidRPr="00BD4505" w:rsidRDefault="004A20B4" w:rsidP="000F2EB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R 3 Recycle </w:t>
      </w:r>
      <w:r>
        <w:rPr>
          <w:rFonts w:ascii="TH SarabunPSK" w:hAnsi="TH SarabunPSK" w:cs="TH SarabunPSK" w:hint="cs"/>
          <w:sz w:val="32"/>
          <w:szCs w:val="32"/>
          <w:cs/>
        </w:rPr>
        <w:t>การนำกลับมาใช้ใหม่ คือ การนำเอาสิ่งของหรือวัสดุ (ขยะ) ที่จะทิ้งไปแปรรูปในกระบวนการอุตสาหกรรม เช่น การนำเอาแก้วแตกนำไปหลอมแล้วนำกลับไปใช้ใหม่ การนำเอาพลาสติกไปหลอมเป็นภาชนะพลาสติกใหม่ เช่น ถัง กาละ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มัง</w:t>
      </w:r>
      <w:proofErr w:type="spellEnd"/>
      <w:r w:rsidR="00BD4505">
        <w:rPr>
          <w:rFonts w:ascii="TH SarabunPSK" w:hAnsi="TH SarabunPSK" w:cs="TH SarabunPSK"/>
          <w:sz w:val="32"/>
          <w:szCs w:val="32"/>
        </w:rPr>
        <w:t xml:space="preserve"> </w:t>
      </w:r>
      <w:r w:rsidR="00BD4505"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</w:p>
    <w:p w14:paraId="40E2E030" w14:textId="77777777" w:rsidR="00BD4505" w:rsidRDefault="00BD4505" w:rsidP="000F2EB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BF5D0A" w14:textId="77777777" w:rsidR="004A20B4" w:rsidRDefault="004A20B4" w:rsidP="000F2EB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จึงเรียนมาเพื่อประชาสัมพันธ์และขอความร่วมมือประชาชนทุกท่านช่วยกันคัดแยกขยะต้นทาง โดยเริ่มจากทุกครัวเรือน ในเขตเทศบาลตำบลนกออก</w:t>
      </w:r>
    </w:p>
    <w:p w14:paraId="7A612D09" w14:textId="77777777" w:rsidR="00BD4505" w:rsidRDefault="00BD4505" w:rsidP="000F2EB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7D099B64" w14:textId="77777777" w:rsidR="00260202" w:rsidRDefault="00BD4505" w:rsidP="000F2EB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749B4589" w14:textId="77777777" w:rsidR="00BD4505" w:rsidRDefault="00260202" w:rsidP="000F2EB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D4505">
        <w:rPr>
          <w:rFonts w:ascii="TH SarabunPSK" w:hAnsi="TH SarabunPSK" w:cs="TH SarabunPSK"/>
          <w:sz w:val="32"/>
          <w:szCs w:val="32"/>
        </w:rPr>
        <w:tab/>
      </w:r>
      <w:r w:rsidR="00BD4505"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เทศบาลตำบลนกออก </w:t>
      </w:r>
    </w:p>
    <w:p w14:paraId="03C77C81" w14:textId="77777777" w:rsidR="00DD1F81" w:rsidRDefault="00DD1F81" w:rsidP="000F2EB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000B5A" w14:textId="77777777" w:rsidR="00340F59" w:rsidRDefault="00340F59" w:rsidP="00DD1F8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7C02ECB" w14:textId="77777777" w:rsidR="009E3EBC" w:rsidRDefault="009E3EBC" w:rsidP="00DD1F8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2D01D4E" w14:textId="77777777" w:rsidR="009E3EBC" w:rsidRDefault="009E3EBC" w:rsidP="00DD1F8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501010B" w14:textId="77777777" w:rsidR="00340F59" w:rsidRDefault="00340F59" w:rsidP="00DD1F8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291D651" w14:textId="77777777" w:rsidR="00340F59" w:rsidRDefault="00340F59" w:rsidP="00DD1F8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FD7BAAB" w14:textId="77777777" w:rsidR="00340F59" w:rsidRDefault="00340F59" w:rsidP="00DD1F8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220F269" w14:textId="77777777" w:rsidR="00340F59" w:rsidRDefault="009E3EBC" w:rsidP="00DD1F8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AB56BB" wp14:editId="3A2B0A24">
            <wp:simplePos x="0" y="0"/>
            <wp:positionH relativeFrom="column">
              <wp:posOffset>2771775</wp:posOffset>
            </wp:positionH>
            <wp:positionV relativeFrom="paragraph">
              <wp:posOffset>-205740</wp:posOffset>
            </wp:positionV>
            <wp:extent cx="828675" cy="898525"/>
            <wp:effectExtent l="0" t="0" r="0" b="0"/>
            <wp:wrapThrough wrapText="bothSides">
              <wp:wrapPolygon edited="0">
                <wp:start x="0" y="0"/>
                <wp:lineTo x="0" y="21066"/>
                <wp:lineTo x="21352" y="21066"/>
                <wp:lineTo x="21352" y="0"/>
                <wp:lineTo x="0" y="0"/>
              </wp:wrapPolygon>
            </wp:wrapThrough>
            <wp:docPr id="62" name="Picture 1" descr="logoเทศบาล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logoเทศบาล">
                      <a:extLst>
                        <a:ext uri="{FF2B5EF4-FFF2-40B4-BE49-F238E27FC236}">
                          <a16:creationId xmlns:a16="http://schemas.microsoft.com/office/drawing/2014/main" id="{00000000-0008-0000-0100-00000300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07A24" w14:textId="77777777" w:rsidR="009E3EBC" w:rsidRDefault="009E3EBC" w:rsidP="00DD1F8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E5A824E" w14:textId="77777777" w:rsidR="009E3EBC" w:rsidRDefault="009E3EBC" w:rsidP="009E3EBC">
      <w:pPr>
        <w:ind w:left="720"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2145D244" w14:textId="77777777" w:rsidR="00DD1F81" w:rsidRPr="000155F0" w:rsidRDefault="00DD1F81" w:rsidP="009E3EBC">
      <w:pPr>
        <w:ind w:left="720" w:firstLine="720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155F0">
        <w:rPr>
          <w:rFonts w:ascii="TH SarabunPSK" w:hAnsi="TH SarabunPSK" w:cs="TH SarabunPSK" w:hint="cs"/>
          <w:b/>
          <w:bCs/>
          <w:sz w:val="40"/>
          <w:szCs w:val="40"/>
          <w:cs/>
        </w:rPr>
        <w:t>คู่มือการปฏิบัติงานเก็บ ขน มูลฝอย</w:t>
      </w:r>
      <w:r w:rsidR="00340F59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340F59">
        <w:rPr>
          <w:rFonts w:ascii="TH SarabunPSK" w:hAnsi="TH SarabunPSK" w:cs="TH SarabunPSK" w:hint="cs"/>
          <w:b/>
          <w:bCs/>
          <w:sz w:val="40"/>
          <w:szCs w:val="40"/>
          <w:cs/>
        </w:rPr>
        <w:t>และขยะอันตราย</w:t>
      </w:r>
    </w:p>
    <w:p w14:paraId="0EA02BC9" w14:textId="77777777" w:rsidR="00DD1F81" w:rsidRDefault="00DD1F81" w:rsidP="00DD1F81">
      <w:pPr>
        <w:rPr>
          <w:rFonts w:ascii="TH SarabunPSK" w:hAnsi="TH SarabunPSK" w:cs="TH SarabunPSK"/>
          <w:sz w:val="32"/>
          <w:szCs w:val="32"/>
        </w:rPr>
      </w:pPr>
    </w:p>
    <w:p w14:paraId="31BC7086" w14:textId="77777777" w:rsidR="00DD1F81" w:rsidRDefault="009E3EBC" w:rsidP="009E3E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AD32B9">
        <w:rPr>
          <w:rFonts w:ascii="TH SarabunPSK" w:hAnsi="TH SarabunPSK" w:cs="TH SarabunPSK" w:hint="cs"/>
          <w:sz w:val="32"/>
          <w:szCs w:val="32"/>
          <w:cs/>
        </w:rPr>
        <w:t>กองสาธารณสุขและสิ่งแวดล้อม เทศบาลตำบลนกออก</w:t>
      </w:r>
    </w:p>
    <w:p w14:paraId="2535887E" w14:textId="77777777" w:rsidR="009E3EBC" w:rsidRDefault="009E3EBC" w:rsidP="00DD1F81">
      <w:pPr>
        <w:rPr>
          <w:rFonts w:ascii="TH SarabunPSK" w:hAnsi="TH SarabunPSK" w:cs="TH SarabunPSK"/>
          <w:sz w:val="32"/>
          <w:szCs w:val="32"/>
        </w:rPr>
      </w:pPr>
    </w:p>
    <w:p w14:paraId="11C20C03" w14:textId="77777777" w:rsidR="00DD1F81" w:rsidRDefault="00DD1F81" w:rsidP="00DD1F81">
      <w:pPr>
        <w:rPr>
          <w:rFonts w:ascii="TH SarabunPSK" w:hAnsi="TH SarabunPSK" w:cs="TH SarabunPSK"/>
          <w:sz w:val="32"/>
          <w:szCs w:val="32"/>
        </w:rPr>
      </w:pPr>
    </w:p>
    <w:p w14:paraId="5C539871" w14:textId="77777777" w:rsidR="00DD1F81" w:rsidRDefault="000155F0" w:rsidP="00DD1F8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30E87D" wp14:editId="0F53BBFC">
            <wp:extent cx="5727940" cy="4390846"/>
            <wp:effectExtent l="0" t="0" r="0" b="0"/>
            <wp:docPr id="4" name="รูปภาพ 4" descr="D:\EHAการจัดการขยะ\รูปพนักงานแต่งชุด\IMG20170427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HAการจัดการขยะ\รูปพนักงานแต่งชุด\IMG2017042711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2096" w14:textId="77777777" w:rsidR="00DD1F81" w:rsidRDefault="00DD1F81" w:rsidP="00DD1F81">
      <w:pPr>
        <w:rPr>
          <w:rFonts w:ascii="TH SarabunPSK" w:hAnsi="TH SarabunPSK" w:cs="TH SarabunPSK"/>
          <w:sz w:val="32"/>
          <w:szCs w:val="32"/>
        </w:rPr>
      </w:pPr>
    </w:p>
    <w:p w14:paraId="024AE5CD" w14:textId="77777777" w:rsidR="00DD1F81" w:rsidRDefault="00DD1F81" w:rsidP="00DD1F81">
      <w:pPr>
        <w:rPr>
          <w:rFonts w:ascii="TH SarabunPSK" w:hAnsi="TH SarabunPSK" w:cs="TH SarabunPSK"/>
          <w:sz w:val="32"/>
          <w:szCs w:val="32"/>
        </w:rPr>
      </w:pPr>
    </w:p>
    <w:p w14:paraId="0E5E8BA5" w14:textId="77777777" w:rsidR="00DD1F81" w:rsidRDefault="00DD1F81" w:rsidP="00DD1F81">
      <w:pPr>
        <w:rPr>
          <w:rFonts w:ascii="TH SarabunPSK" w:hAnsi="TH SarabunPSK" w:cs="TH SarabunPSK"/>
          <w:sz w:val="32"/>
          <w:szCs w:val="32"/>
        </w:rPr>
      </w:pPr>
    </w:p>
    <w:p w14:paraId="5C1FE5D3" w14:textId="77777777" w:rsidR="00DD1F81" w:rsidRDefault="00DD1F81" w:rsidP="00DD1F81">
      <w:pPr>
        <w:rPr>
          <w:rFonts w:ascii="TH SarabunPSK" w:hAnsi="TH SarabunPSK" w:cs="TH SarabunPSK"/>
          <w:sz w:val="32"/>
          <w:szCs w:val="32"/>
        </w:rPr>
      </w:pPr>
    </w:p>
    <w:p w14:paraId="4EC0B8ED" w14:textId="77777777" w:rsidR="00DD1F81" w:rsidRDefault="00DD1F81" w:rsidP="00DD1F81">
      <w:pPr>
        <w:rPr>
          <w:rFonts w:ascii="TH SarabunPSK" w:hAnsi="TH SarabunPSK" w:cs="TH SarabunPSK"/>
          <w:sz w:val="32"/>
          <w:szCs w:val="32"/>
        </w:rPr>
      </w:pPr>
    </w:p>
    <w:p w14:paraId="52833DCE" w14:textId="77777777" w:rsidR="007B14D4" w:rsidRDefault="007B14D4" w:rsidP="00DD1F81">
      <w:pPr>
        <w:rPr>
          <w:rFonts w:ascii="TH SarabunPSK" w:hAnsi="TH SarabunPSK" w:cs="TH SarabunPSK"/>
          <w:sz w:val="32"/>
          <w:szCs w:val="32"/>
        </w:rPr>
      </w:pPr>
    </w:p>
    <w:p w14:paraId="0FE6DC49" w14:textId="77777777" w:rsidR="00340F59" w:rsidRDefault="00340F59" w:rsidP="00DD1F81">
      <w:pPr>
        <w:rPr>
          <w:rFonts w:ascii="TH SarabunPSK" w:hAnsi="TH SarabunPSK" w:cs="TH SarabunPSK"/>
          <w:sz w:val="32"/>
          <w:szCs w:val="32"/>
        </w:rPr>
      </w:pPr>
    </w:p>
    <w:p w14:paraId="269D84D5" w14:textId="77777777" w:rsidR="00340F59" w:rsidRDefault="00340F59" w:rsidP="00DD1F81">
      <w:pPr>
        <w:rPr>
          <w:rFonts w:ascii="TH SarabunPSK" w:hAnsi="TH SarabunPSK" w:cs="TH SarabunPSK"/>
          <w:sz w:val="32"/>
          <w:szCs w:val="32"/>
        </w:rPr>
      </w:pPr>
    </w:p>
    <w:p w14:paraId="03FDAE95" w14:textId="77777777" w:rsidR="00DD1F81" w:rsidRPr="000155F0" w:rsidRDefault="00DD1F81" w:rsidP="00DD1F81">
      <w:pPr>
        <w:rPr>
          <w:rFonts w:ascii="TH SarabunPSK" w:hAnsi="TH SarabunPSK" w:cs="TH SarabunPSK"/>
          <w:sz w:val="40"/>
          <w:szCs w:val="40"/>
        </w:rPr>
      </w:pPr>
      <w:r w:rsidRPr="000155F0">
        <w:rPr>
          <w:rFonts w:ascii="TH SarabunPSK" w:hAnsi="TH SarabunPSK" w:cs="TH SarabunPSK" w:hint="cs"/>
          <w:sz w:val="40"/>
          <w:szCs w:val="40"/>
          <w:cs/>
        </w:rPr>
        <w:lastRenderedPageBreak/>
        <w:t>กองสาธารณสุขและสิ่งแวดล้อม</w:t>
      </w:r>
    </w:p>
    <w:p w14:paraId="361F3D61" w14:textId="77777777" w:rsidR="00DD1F81" w:rsidRDefault="00DD1F81" w:rsidP="00DD1F81">
      <w:pPr>
        <w:rPr>
          <w:rFonts w:ascii="TH SarabunPSK" w:hAnsi="TH SarabunPSK" w:cs="TH SarabunPSK"/>
          <w:sz w:val="40"/>
          <w:szCs w:val="40"/>
        </w:rPr>
      </w:pPr>
      <w:r w:rsidRPr="000155F0">
        <w:rPr>
          <w:rFonts w:ascii="TH SarabunPSK" w:hAnsi="TH SarabunPSK" w:cs="TH SarabunPSK" w:hint="cs"/>
          <w:sz w:val="40"/>
          <w:szCs w:val="40"/>
          <w:cs/>
        </w:rPr>
        <w:t>เทศบาลตำบลนกออก</w:t>
      </w:r>
    </w:p>
    <w:p w14:paraId="6782955E" w14:textId="77777777" w:rsidR="007B14D4" w:rsidRPr="000155F0" w:rsidRDefault="007B14D4" w:rsidP="00DD1F81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อำเภอปักธงชัย  จังหวัดนครราชสีมา </w:t>
      </w:r>
    </w:p>
    <w:p w14:paraId="17A91CE7" w14:textId="77777777" w:rsidR="00E62360" w:rsidRDefault="00E62360" w:rsidP="00DD1F81">
      <w:pPr>
        <w:rPr>
          <w:rFonts w:ascii="TH SarabunPSK" w:hAnsi="TH SarabunPSK" w:cs="TH SarabunPSK"/>
          <w:sz w:val="32"/>
          <w:szCs w:val="32"/>
        </w:rPr>
      </w:pPr>
    </w:p>
    <w:p w14:paraId="4DC69705" w14:textId="77777777" w:rsidR="00E62360" w:rsidRPr="00CA1237" w:rsidRDefault="00E62360" w:rsidP="00E6236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A1237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วัตถุประสงค์ของการจัดทำ</w:t>
      </w:r>
    </w:p>
    <w:p w14:paraId="569C7122" w14:textId="77777777" w:rsidR="00E62360" w:rsidRDefault="00E62360" w:rsidP="00E62360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เพื่อให้งานจัดเก็บและจัดการขยะมีประสิทธิภาพมากยิ่งขึ้น</w:t>
      </w:r>
    </w:p>
    <w:p w14:paraId="4AAD08C8" w14:textId="77777777" w:rsidR="00E62360" w:rsidRDefault="00E62360" w:rsidP="00E62360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เพื่อปลูกจิตสำนึกให้ทุกคนร่วมกันบริหารการจัดเก็บ</w:t>
      </w:r>
      <w:r w:rsidR="00CA1237">
        <w:rPr>
          <w:rFonts w:ascii="TH SarabunPSK" w:hAnsi="TH SarabunPSK" w:cs="TH SarabunPSK" w:hint="cs"/>
          <w:sz w:val="32"/>
          <w:szCs w:val="32"/>
          <w:cs/>
        </w:rPr>
        <w:t>และจัดการขยะโดยขยะที่เกิดขึ้นในชีวิตประจำวันภายในหมู่บ้าน ตามระบบการจัดการขยะของเทศบาล ซึ่งใช้ระบบผู้ทิ้งเป็นผู้คัดแยกขยะตามประเภท</w:t>
      </w:r>
    </w:p>
    <w:p w14:paraId="6B36BBEB" w14:textId="77777777" w:rsidR="00CA1237" w:rsidRDefault="00CA1237" w:rsidP="00E62360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เพื่อเป็นการรักษาสิ่งแวดล้อมและเสริมสร้างชีวิตให้ดีขึ้น</w:t>
      </w:r>
    </w:p>
    <w:p w14:paraId="2DD4095A" w14:textId="77777777" w:rsidR="00CA1237" w:rsidRDefault="00CA1237" w:rsidP="00E62360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เพื่อบริหารจัดการขยะให้เกิดประโยชน์สูงสุด</w:t>
      </w:r>
    </w:p>
    <w:p w14:paraId="3A779996" w14:textId="77777777" w:rsidR="00CA1237" w:rsidRPr="00CA1237" w:rsidRDefault="00CA1237" w:rsidP="00CA12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A1237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หน้าที่ความรับผิดชอบ</w:t>
      </w:r>
    </w:p>
    <w:p w14:paraId="194BEBCE" w14:textId="77777777" w:rsidR="00CA1237" w:rsidRDefault="00CA1237" w:rsidP="00CA12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เทศบาลตำบลนกออก กองสาธารณสุขและสิ่งแวดล้อม รับผิดชอบงานจัดเก็บขยะมูลฝอย</w:t>
      </w:r>
    </w:p>
    <w:p w14:paraId="10A20F49" w14:textId="77777777" w:rsidR="00CA1237" w:rsidRDefault="00CA1237" w:rsidP="00CA12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A1237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ขอบเขตของการบริการจัดเก็บ</w:t>
      </w:r>
    </w:p>
    <w:p w14:paraId="34312801" w14:textId="77777777" w:rsidR="00CA1237" w:rsidRDefault="00CA1237" w:rsidP="00CA12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จัดเก็บและจัดการขยะที่เกิดขึ้น ภายในเขตพื้นที่ความรับผิดชอบของเทศบาลตำบลนกออก ซึ่งใช้ระบบการจัดการของเทศบาลตำบลนกออก ซึ่งใช้ระบบผู้ทิ้งเป็นผู้คัดแยกขยะตามประเภทเอง โดยแบ่งขยะออกเป็น ๕ ประเภท ขยะนำกลับมาใช้ใหม่ได้ ขยะนำกลับมาใช้ใหม่ไม่ได้ ขยะเศษอาหาร ขยะมีพิษ และขยะเศษวัสดุ และวิธีการจัดเก็บขยะ จะจัดเก็บที่เกิดขึ้น</w:t>
      </w:r>
      <w:r w:rsidR="00E75E3E">
        <w:rPr>
          <w:rFonts w:ascii="TH SarabunPSK" w:hAnsi="TH SarabunPSK" w:cs="TH SarabunPSK" w:hint="cs"/>
          <w:sz w:val="32"/>
          <w:szCs w:val="32"/>
          <w:cs/>
        </w:rPr>
        <w:t>เป็นประจำทุกวัน ตามแผน</w:t>
      </w:r>
      <w:r w:rsidR="00B50246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E75E3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53B2F">
        <w:rPr>
          <w:rFonts w:ascii="TH SarabunPSK" w:hAnsi="TH SarabunPSK" w:cs="TH SarabunPSK" w:hint="cs"/>
          <w:sz w:val="32"/>
          <w:szCs w:val="32"/>
          <w:cs/>
        </w:rPr>
        <w:t>ออกเก็บขยะ</w:t>
      </w:r>
    </w:p>
    <w:p w14:paraId="5CD888F3" w14:textId="77777777" w:rsidR="00E75E3E" w:rsidRDefault="00E75E3E" w:rsidP="00CA12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ขั้นตอนการปฏิบัติงาน</w:t>
      </w:r>
    </w:p>
    <w:p w14:paraId="7A0AC344" w14:textId="77777777" w:rsidR="00E75E3E" w:rsidRDefault="00E75E3E" w:rsidP="00CA12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เพื่อให้การปฏิบัติงานมีประสิทธิภาพและสอดคล้องกับการปฏิบัติงานของผู้ที่เกี่ยวข้องอื่นๆ เจ้าหน้าที่ได้แบ่งวัน เวลา ในการปฏิบัติงานของพนักงาน ดังนี้</w:t>
      </w:r>
    </w:p>
    <w:p w14:paraId="09F2049D" w14:textId="77777777" w:rsidR="00E75E3E" w:rsidRDefault="00E75E3E" w:rsidP="00CA12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พนักงานจัดเก็บขยะเทศบาลตำบลนกออก จำนวนรถยนต์บรรทุกขยะ ๑ คัน จำนวนพนักงาน ๓ คน แต่งกายใส่เสื้อแขนยาว กางเกงขายาว สวมรองเท้าบู๊ทหุ้มเข่า</w:t>
      </w:r>
      <w:r w:rsidR="00B2732D">
        <w:rPr>
          <w:rFonts w:ascii="TH SarabunPSK" w:hAnsi="TH SarabunPSK" w:cs="TH SarabunPSK" w:hint="cs"/>
          <w:sz w:val="32"/>
          <w:szCs w:val="32"/>
          <w:cs/>
        </w:rPr>
        <w:t>และเสื้อสะท้อนแสงทุกครั้งที่ออกปฏิบัติงาน เริ่มปฏิบัติงานตั้งเวลา ๐๘.</w:t>
      </w:r>
      <w:r w:rsidR="00650A5A">
        <w:rPr>
          <w:rFonts w:ascii="TH SarabunPSK" w:hAnsi="TH SarabunPSK" w:cs="TH SarabunPSK" w:hint="cs"/>
          <w:sz w:val="32"/>
          <w:szCs w:val="32"/>
          <w:cs/>
        </w:rPr>
        <w:t>๓</w:t>
      </w:r>
      <w:r w:rsidR="00B2732D">
        <w:rPr>
          <w:rFonts w:ascii="TH SarabunPSK" w:hAnsi="TH SarabunPSK" w:cs="TH SarabunPSK" w:hint="cs"/>
          <w:sz w:val="32"/>
          <w:szCs w:val="32"/>
          <w:cs/>
        </w:rPr>
        <w:t>๐ น. ขั้นตอนในการปฏิบัติงานจัดเก็บและจัดการขยะภายในเขตความรับผิดชอบของเทศบาลตำบลนกออก จะแบ่งเก็บ</w:t>
      </w:r>
      <w:r w:rsidR="00F90D2B">
        <w:rPr>
          <w:rFonts w:ascii="TH SarabunPSK" w:hAnsi="TH SarabunPSK" w:cs="TH SarabunPSK" w:hint="cs"/>
          <w:sz w:val="32"/>
          <w:szCs w:val="32"/>
          <w:cs/>
        </w:rPr>
        <w:t xml:space="preserve">ตามชุมชน ซึ่งมีทั้งหมด ๑๒ ชุมชน ได้แก่ </w:t>
      </w:r>
    </w:p>
    <w:p w14:paraId="24A7A6B8" w14:textId="77777777" w:rsidR="00F90D2B" w:rsidRDefault="00F90D2B" w:rsidP="00CA12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ชุมชนบ้านบุโกรก</w:t>
      </w:r>
    </w:p>
    <w:p w14:paraId="4EB3B6B6" w14:textId="77777777" w:rsidR="00F90D2B" w:rsidRDefault="00F90D2B" w:rsidP="00CA12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ชุมชนมอญพระเพลิง</w:t>
      </w:r>
    </w:p>
    <w:p w14:paraId="5F754419" w14:textId="77777777" w:rsidR="00F90D2B" w:rsidRDefault="00F90D2B" w:rsidP="00CA12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ชุมชนพระเพลิงรวมใจ</w:t>
      </w:r>
    </w:p>
    <w:p w14:paraId="30C26713" w14:textId="77777777" w:rsidR="00F90D2B" w:rsidRDefault="00F90D2B" w:rsidP="00650A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 ชุมชนบ้านโคกสระน้อยสามัคคี</w:t>
      </w:r>
    </w:p>
    <w:p w14:paraId="2CF8FE46" w14:textId="77777777" w:rsidR="00F90D2B" w:rsidRDefault="00F90D2B" w:rsidP="00650A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ชุมชนบ้านสระน้อยร่วมใจพัฒนา</w:t>
      </w:r>
    </w:p>
    <w:p w14:paraId="673F8A03" w14:textId="77777777" w:rsidR="00F90D2B" w:rsidRDefault="00303118" w:rsidP="00650A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 ชุมชนบ้านสระน้อย</w:t>
      </w:r>
    </w:p>
    <w:p w14:paraId="0B9E72FB" w14:textId="77777777" w:rsidR="00303118" w:rsidRDefault="00303118" w:rsidP="00650A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๗. ชุมชนนกออกร่วมใจ</w:t>
      </w:r>
      <w:r w:rsidR="00650A5A">
        <w:rPr>
          <w:rFonts w:ascii="TH SarabunPSK" w:hAnsi="TH SarabunPSK" w:cs="TH SarabunPSK" w:hint="cs"/>
          <w:sz w:val="32"/>
          <w:szCs w:val="32"/>
          <w:cs/>
        </w:rPr>
        <w:t>พัฒนาสามัคคี</w:t>
      </w:r>
    </w:p>
    <w:p w14:paraId="58ADAB26" w14:textId="77777777" w:rsidR="00650A5A" w:rsidRDefault="00650A5A" w:rsidP="00650A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๘. ชุมชนขดน้ำอ้อม-ทุ่งจานร่วมใจพัฒนาสามัคคี</w:t>
      </w:r>
    </w:p>
    <w:p w14:paraId="198BB1D7" w14:textId="77777777" w:rsidR="00650A5A" w:rsidRDefault="00650A5A" w:rsidP="00650A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๙. ชุมชนทุ่งจานรุ่งเรือง</w:t>
      </w:r>
    </w:p>
    <w:p w14:paraId="1F324133" w14:textId="77777777" w:rsidR="00650A5A" w:rsidRDefault="00650A5A" w:rsidP="00650A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 ชุมชนหนองครกพัฒนา</w:t>
      </w:r>
    </w:p>
    <w:p w14:paraId="65FC0EED" w14:textId="77777777" w:rsidR="00650A5A" w:rsidRDefault="00650A5A" w:rsidP="00650A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๑๑. ชุมชนปรางค์ศิลา</w:t>
      </w:r>
    </w:p>
    <w:p w14:paraId="11D58C4B" w14:textId="77777777" w:rsidR="00650A5A" w:rsidRDefault="00650A5A" w:rsidP="00650A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๑๒. ชุมชนนกออก-บ้านไร่สามัคคี</w:t>
      </w:r>
    </w:p>
    <w:p w14:paraId="4873C5D4" w14:textId="77777777" w:rsidR="00650A5A" w:rsidRDefault="00650A5A" w:rsidP="00650A5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ซึ่งได้จัดทำแผนการปฏิบัติงานการจัดการ การจัดเก็บขยะ ดัง</w:t>
      </w:r>
      <w:r w:rsidR="00FE7E2C">
        <w:rPr>
          <w:rFonts w:ascii="TH SarabunPSK" w:hAnsi="TH SarabunPSK" w:cs="TH SarabunPSK" w:hint="cs"/>
          <w:sz w:val="32"/>
          <w:szCs w:val="32"/>
          <w:cs/>
        </w:rPr>
        <w:t>ที่แนบ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1C7932C8" w14:textId="77777777" w:rsidR="00DC044B" w:rsidRDefault="00DC044B" w:rsidP="00CA12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9DD12F" w14:textId="77777777" w:rsidR="00386C71" w:rsidRDefault="00ED2530" w:rsidP="00CA12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การดำเนินการจัดเก็บขยะ</w:t>
      </w:r>
    </w:p>
    <w:p w14:paraId="716EF08E" w14:textId="77777777" w:rsidR="00ED2530" w:rsidRDefault="00ED2530" w:rsidP="00ED2530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จัดเก็บขยะให้หมดทุกวัน เพื่อป้องกันปัญหาเรื่องกลิ่น ทัศนียภาพและพาหะนำโรค</w:t>
      </w:r>
    </w:p>
    <w:p w14:paraId="480F7AC9" w14:textId="77777777" w:rsidR="00ED2530" w:rsidRDefault="00ED2530" w:rsidP="00ED2530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จัดเก็บขยะแยกตามประเภท/ชนิดของขยะที่ได้คัดแยกไว้ เช่น การจัดเก็บขยะรีไซเคิล แยกต่างหากจากขยะย่อยสลาย ขยะทั่วไปและขยะอันตราย</w:t>
      </w:r>
    </w:p>
    <w:p w14:paraId="14E64CF6" w14:textId="77777777" w:rsidR="00ED2530" w:rsidRDefault="00ED2530" w:rsidP="00ED2530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จัดเก็บขยะอันตรายแยกต่างหากจากขยะรีไซเคิล ขยะย่อยสลายและขยะทั่วไป</w:t>
      </w:r>
    </w:p>
    <w:p w14:paraId="622327F9" w14:textId="77777777" w:rsidR="00ED2530" w:rsidRDefault="00ED2530" w:rsidP="00ED2530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จัดให้มีวันเก็บรวบรวมพิเศษ</w:t>
      </w:r>
      <w:r w:rsidR="00450F25">
        <w:rPr>
          <w:rFonts w:ascii="TH SarabunPSK" w:hAnsi="TH SarabunPSK" w:cs="TH SarabunPSK" w:hint="cs"/>
          <w:sz w:val="32"/>
          <w:szCs w:val="32"/>
          <w:cs/>
        </w:rPr>
        <w:t>สำหรับขยะรีไซเคิลและขยะอันตรายอย่างน้อยสัปดาห์ละ ๑ ครั้ง</w:t>
      </w:r>
    </w:p>
    <w:p w14:paraId="79C1548B" w14:textId="77777777" w:rsidR="00450F25" w:rsidRDefault="00450F25" w:rsidP="00ED2530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ควบคุมมิให้เกิดการฟุ้งกระจายของขยะและการหกรั่วของน้ำขยะในขณะจัดเก็บรวบรวม</w:t>
      </w:r>
    </w:p>
    <w:p w14:paraId="08D55794" w14:textId="77777777" w:rsidR="00450F25" w:rsidRDefault="00450F25" w:rsidP="00ED2530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ห้ามมิให้ระบายน้ำเสียที่เกิดจากการล้างหรือทำความสะอาดภาชนะและสถานที่เก็บกักขยะลงสู่แม่น้ำ</w:t>
      </w:r>
      <w:r w:rsidR="00EF7E2D">
        <w:rPr>
          <w:rFonts w:ascii="TH SarabunPSK" w:hAnsi="TH SarabunPSK" w:cs="TH SarabunPSK" w:hint="cs"/>
          <w:sz w:val="32"/>
          <w:szCs w:val="32"/>
          <w:cs/>
        </w:rPr>
        <w:t xml:space="preserve"> แอ่งน้ำ ลำน้ำ คลองระบายน้ำ แหล่งน้ำสาธารณะหรือแหล่งน้ำธรรมชาติอื่นๆโดยปราศจากการบำบัดจนได้ค่าตามมาตรฐานคุณภาพน้ำทิ้งตามกฎหมายที่เกี่ยวข้องกำหนด</w:t>
      </w:r>
    </w:p>
    <w:p w14:paraId="7B8D7EA3" w14:textId="77777777" w:rsidR="00EF7E2D" w:rsidRDefault="00EF7E2D" w:rsidP="00ED2530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จัดเก็บขยะติดเชื้อตามมาตรฐานที่กระทรวงสาธารณสุขกำหนด</w:t>
      </w:r>
    </w:p>
    <w:p w14:paraId="7E40240E" w14:textId="77777777" w:rsidR="00EF7E2D" w:rsidRDefault="00EF7E2D" w:rsidP="00ED2530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จัดการขยะอันตรายตามที่กระทรวงทรัพยากรธรรมชาติและสิ่งแวดล้อมกำหนด</w:t>
      </w:r>
    </w:p>
    <w:p w14:paraId="7DB41C33" w14:textId="77777777" w:rsidR="00EF7E2D" w:rsidRDefault="00EF7E2D" w:rsidP="00EF7E2D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อัตราค่าธรรมเนียมการจัดเก็บขยะมูลฝอย ๒๐ บาท/หลังคาเรือน</w:t>
      </w:r>
    </w:p>
    <w:p w14:paraId="01AADF1F" w14:textId="77777777" w:rsidR="00ED6BE5" w:rsidRDefault="00ED6BE5" w:rsidP="00EF7E2D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การติดตามประเมินผลของการจัดเก็บขยะ</w:t>
      </w:r>
    </w:p>
    <w:p w14:paraId="133E4EDA" w14:textId="77777777" w:rsidR="00ED6BE5" w:rsidRPr="00DC044B" w:rsidRDefault="00ED6BE5" w:rsidP="00747EBF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C044B">
        <w:rPr>
          <w:rFonts w:ascii="TH SarabunPSK" w:hAnsi="TH SarabunPSK" w:cs="TH SarabunPSK" w:hint="cs"/>
          <w:sz w:val="32"/>
          <w:szCs w:val="32"/>
          <w:cs/>
        </w:rPr>
        <w:t>หัวหน้า</w:t>
      </w:r>
      <w:r w:rsidR="00DC044B" w:rsidRPr="00DC044B">
        <w:rPr>
          <w:rFonts w:ascii="TH SarabunPSK" w:hAnsi="TH SarabunPSK" w:cs="TH SarabunPSK" w:hint="cs"/>
          <w:sz w:val="32"/>
          <w:szCs w:val="32"/>
          <w:cs/>
        </w:rPr>
        <w:t>ทีม (นายบรรยง</w:t>
      </w:r>
      <w:proofErr w:type="spellStart"/>
      <w:r w:rsidR="00DC044B" w:rsidRPr="00DC044B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="00DC044B" w:rsidRPr="00DC044B">
        <w:rPr>
          <w:rFonts w:ascii="TH SarabunPSK" w:hAnsi="TH SarabunPSK" w:cs="TH SarabunPSK" w:hint="cs"/>
          <w:sz w:val="32"/>
          <w:szCs w:val="32"/>
          <w:cs/>
        </w:rPr>
        <w:t xml:space="preserve">  สังสระน้อย) </w:t>
      </w:r>
      <w:r w:rsidRPr="00DC044B">
        <w:rPr>
          <w:rFonts w:ascii="TH SarabunPSK" w:hAnsi="TH SarabunPSK" w:cs="TH SarabunPSK" w:hint="cs"/>
          <w:sz w:val="32"/>
          <w:szCs w:val="32"/>
          <w:cs/>
        </w:rPr>
        <w:t>จะต้องตรวจสอบผลการปฏิบัติงานและรายงานผลการปฏิบัติงาน ปัญหาอุปสรรคและข้อเสนอแนะทุกสัปดาห์เป็นลายลักษณ์อักษร ตรวจสอบและทำความสะอาดรถทุกครั้ง วัน/วัน</w:t>
      </w:r>
    </w:p>
    <w:p w14:paraId="5863C994" w14:textId="77777777" w:rsidR="00ED6BE5" w:rsidRDefault="00ED6BE5" w:rsidP="00ED6BE5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หัวหน้าผู้ควบคุมการปฏิบัติงาน ตรวจการปฏิบัติงาน</w:t>
      </w:r>
    </w:p>
    <w:p w14:paraId="07390F15" w14:textId="77777777" w:rsidR="00ED6BE5" w:rsidRDefault="00ED6BE5" w:rsidP="00ED6BE5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คณะกรรมการติดตามและประเมินผลฯรวบรวมสรุปผลการปฏิบัติงานการจัดเก็บขยะประจำปีงบประมาณ รายงานต่อผู้บริหารทราบ</w:t>
      </w:r>
    </w:p>
    <w:p w14:paraId="330443B7" w14:textId="77777777" w:rsidR="00ED6BE5" w:rsidRDefault="00ED6BE5" w:rsidP="00ED6BE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ประโยชน์ของคู่มือ</w:t>
      </w:r>
    </w:p>
    <w:p w14:paraId="45A687F7" w14:textId="77777777" w:rsidR="00ED6BE5" w:rsidRDefault="00ED6BE5" w:rsidP="00ED6BE5">
      <w:pPr>
        <w:pStyle w:val="a3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ริหารและบุคลากรในสังกัดเทศบาลตำบลนกออกได้รับทราบและเข้าถึงกระบวนการปฏิบัติงานการจัดสิ่งปฏิกูลและมูลฝอย</w:t>
      </w:r>
    </w:p>
    <w:p w14:paraId="20BAE952" w14:textId="77777777" w:rsidR="00ED6BE5" w:rsidRDefault="00ED6BE5" w:rsidP="00ED6BE5">
      <w:pPr>
        <w:pStyle w:val="a3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กระบวนการรับเรื่องร้องเรียน และดำเนินการพิจารณาเรื่องร้องเรียนเกี่ยวกับการฝ่าฝืนจริยธรรมการเป็นพนักงานเจ้าหน้าที่ของรัฐและการไม่ปฏิบัติตามระเบียบข้อกฎหมายของพนักงานส่วนท้องถิ่น พนักงานจ้างทุกประเภทในสังกัดเทศบาลตำบลนกออกมีความชัดเจน เป็นธรรม สามารถตรวจสอบได้</w:t>
      </w:r>
    </w:p>
    <w:p w14:paraId="3D95B96B" w14:textId="77777777" w:rsidR="00ED6BE5" w:rsidRDefault="00ED6BE5" w:rsidP="00ED6BE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6BE5">
        <w:rPr>
          <w:rFonts w:ascii="TH SarabunPSK" w:hAnsi="TH SarabunPSK" w:cs="TH SarabunPSK" w:hint="cs"/>
          <w:b/>
          <w:bCs/>
          <w:sz w:val="32"/>
          <w:szCs w:val="32"/>
          <w:cs/>
        </w:rPr>
        <w:t>ช่องทางการร้องเรียน</w:t>
      </w:r>
    </w:p>
    <w:p w14:paraId="33F7146A" w14:textId="77777777" w:rsidR="00ED6BE5" w:rsidRDefault="00ED6BE5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ช่องทางการร้องเรียนที่สำนักงานเทศบาลตำบลนกออก โทร ๐๔๔-๔๔๒-๕๙๗</w:t>
      </w:r>
      <w:r w:rsidR="00FC1105">
        <w:rPr>
          <w:rFonts w:ascii="TH SarabunPSK" w:hAnsi="TH SarabunPSK" w:cs="TH SarabunPSK" w:hint="cs"/>
          <w:sz w:val="32"/>
          <w:szCs w:val="32"/>
          <w:cs/>
        </w:rPr>
        <w:t xml:space="preserve">              งานสาธารณสุขและสิ่งแวดล้อม</w:t>
      </w:r>
    </w:p>
    <w:p w14:paraId="28D6F87B" w14:textId="77777777" w:rsidR="00445A2F" w:rsidRDefault="00445A2F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075595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6B193B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5B3E00D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0A7109D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353239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7D490B7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C0BEC8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D63D3B3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D5A16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035D2BC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E260D9" w14:textId="77777777" w:rsidR="006F12ED" w:rsidRDefault="006F12ED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AA238D" w14:textId="77777777" w:rsidR="00445A2F" w:rsidRDefault="00445A2F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228CF9" w14:textId="77777777" w:rsidR="00445A2F" w:rsidRDefault="000155F0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5F6B58" wp14:editId="59A5DCAB">
            <wp:extent cx="5727939" cy="3303917"/>
            <wp:effectExtent l="0" t="0" r="0" b="0"/>
            <wp:docPr id="2" name="รูปภาพ 2" descr="D:\EHAการจัดการขยะ\รูปพนักงานแต่งชุด\IMG201704271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HAการจัดการขยะ\รูปพนักงานแต่งชุด\IMG20170427110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7017F" w14:textId="77777777" w:rsidR="000155F0" w:rsidRDefault="000155F0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516B90" w14:textId="77777777" w:rsidR="000155F0" w:rsidRDefault="000155F0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9821B1" w14:textId="77777777" w:rsidR="00445A2F" w:rsidRDefault="000155F0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0F73D2" wp14:editId="2ADB281E">
            <wp:extent cx="5731510" cy="4297974"/>
            <wp:effectExtent l="0" t="0" r="0" b="0"/>
            <wp:docPr id="3" name="รูปภาพ 3" descr="D:\EHAการจัดการขยะ\รูปพนักงานแต่งชุด\IMG201704271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HAการจัดการขยะ\รูปพนักงานแต่งชุด\IMG20170427110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16DD9" w14:textId="77777777" w:rsidR="002428CA" w:rsidRDefault="002428CA" w:rsidP="00ED6B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5F00310" w14:textId="77777777" w:rsidR="00DC044B" w:rsidRDefault="00DC044B" w:rsidP="002428CA">
      <w:pPr>
        <w:rPr>
          <w:rFonts w:ascii="TH SarabunPSK" w:eastAsia="Times New Roman" w:hAnsi="TH SarabunPSK" w:cs="TH SarabunPSK"/>
          <w:bCs/>
          <w:sz w:val="32"/>
          <w:szCs w:val="32"/>
        </w:rPr>
      </w:pPr>
    </w:p>
    <w:p w14:paraId="33B23F93" w14:textId="77777777" w:rsidR="002428CA" w:rsidRPr="002E7B60" w:rsidRDefault="002428CA" w:rsidP="002428CA">
      <w:pPr>
        <w:rPr>
          <w:rFonts w:ascii="TH SarabunPSK" w:eastAsia="Times New Roman" w:hAnsi="TH SarabunPSK" w:cs="TH SarabunPSK"/>
          <w:bCs/>
          <w:sz w:val="32"/>
          <w:szCs w:val="32"/>
        </w:rPr>
      </w:pPr>
      <w:r w:rsidRPr="002E7B60">
        <w:rPr>
          <w:rFonts w:ascii="TH SarabunPSK" w:eastAsia="Times New Roman" w:hAnsi="TH SarabunPSK" w:cs="TH SarabunPSK" w:hint="cs"/>
          <w:bCs/>
          <w:sz w:val="32"/>
          <w:szCs w:val="32"/>
          <w:cs/>
        </w:rPr>
        <w:lastRenderedPageBreak/>
        <w:t xml:space="preserve">เอกสารวิเคราะห์รูปแบบในการกำจัดขยะมูลฝอยและความเหมาะสมกับสภาพพื้นที่ </w:t>
      </w:r>
      <w:r w:rsidR="002E7B60" w:rsidRPr="002E7B60">
        <w:rPr>
          <w:rFonts w:ascii="TH SarabunPSK" w:eastAsia="Times New Roman" w:hAnsi="TH SarabunPSK" w:cs="TH SarabunPSK"/>
          <w:bCs/>
          <w:sz w:val="32"/>
          <w:szCs w:val="32"/>
        </w:rPr>
        <w:t xml:space="preserve"> </w:t>
      </w:r>
    </w:p>
    <w:p w14:paraId="583DBE2C" w14:textId="77777777" w:rsidR="002428CA" w:rsidRDefault="002428CA" w:rsidP="002428CA">
      <w:pPr>
        <w:rPr>
          <w:rFonts w:ascii="TH SarabunPSK" w:eastAsia="Times New Roman" w:hAnsi="TH SarabunPSK" w:cs="TH SarabunPSK"/>
          <w:bCs/>
          <w:sz w:val="32"/>
          <w:szCs w:val="32"/>
          <w:u w:val="single"/>
        </w:rPr>
      </w:pPr>
    </w:p>
    <w:p w14:paraId="53B57AAB" w14:textId="77777777" w:rsidR="00714BF4" w:rsidRPr="002E7B60" w:rsidRDefault="00714BF4" w:rsidP="00714BF4">
      <w:pPr>
        <w:jc w:val="both"/>
        <w:rPr>
          <w:rFonts w:ascii="TH SarabunPSK" w:eastAsia="Times New Roman" w:hAnsi="TH SarabunPSK" w:cs="TH SarabunPSK"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ab/>
      </w:r>
      <w:r w:rsidR="002E7B60">
        <w:rPr>
          <w:rFonts w:ascii="TH SarabunPSK" w:eastAsia="Times New Roman" w:hAnsi="TH SarabunPSK" w:cs="TH SarabunPSK" w:hint="cs"/>
          <w:bCs/>
          <w:sz w:val="32"/>
          <w:szCs w:val="32"/>
          <w:cs/>
        </w:rPr>
        <w:t>๑.</w:t>
      </w:r>
      <w:r w:rsidRPr="002E7B60"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สภาพปัญหาเบื้องต้น </w:t>
      </w:r>
      <w:r w:rsidR="002E7B60" w:rsidRPr="002E7B60">
        <w:rPr>
          <w:rFonts w:ascii="TH SarabunPSK" w:eastAsia="Times New Roman" w:hAnsi="TH SarabunPSK" w:cs="TH SarabunPSK"/>
          <w:bCs/>
          <w:sz w:val="32"/>
          <w:szCs w:val="32"/>
        </w:rPr>
        <w:t xml:space="preserve"> </w:t>
      </w:r>
    </w:p>
    <w:p w14:paraId="742FE668" w14:textId="77777777" w:rsidR="002E7B60" w:rsidRDefault="00714BF4" w:rsidP="002E7B60">
      <w:pPr>
        <w:ind w:firstLine="720"/>
        <w:jc w:val="both"/>
        <w:rPr>
          <w:rFonts w:ascii="TH SarabunPSK" w:eastAsia="Times New Roman" w:hAnsi="TH SarabunPSK" w:cs="TH SarabunPSK"/>
          <w:bCs/>
          <w:sz w:val="32"/>
          <w:szCs w:val="32"/>
          <w:u w:val="single"/>
        </w:rPr>
      </w:pPr>
      <w:r w:rsidRPr="00714BF4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เทศบาลตำบลนกออก อำเภอปักธงชัย  จังหวัดนครราชสีมา </w:t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ได้ให้บริการจัดเก็บขยะมูลฝอยมาตั้งแต่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เดือนมิถุนายน ๒๕๕</w:t>
      </w:r>
      <w:r w:rsidR="00535E9F">
        <w:rPr>
          <w:rFonts w:ascii="TH SarabunPSK" w:eastAsia="Times New Roman" w:hAnsi="TH SarabunPSK" w:cs="TH SarabunPSK" w:hint="cs"/>
          <w:b/>
          <w:sz w:val="32"/>
          <w:szCs w:val="32"/>
          <w:cs/>
        </w:rPr>
        <w:t>๔</w:t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 โดยในปี ๒๕๕๖ ได้รับอนุมัติเงินเพื่อจัดซื้อรถบรรทุกขยะ ขนาด ๔ ตัน ชนิดอัดท้าย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พร้อมกับได้มีการประชุมประชาคมเพื่อจัดทำแผนพัฒนา ๓ ปี </w:t>
      </w:r>
      <w:r w:rsidR="00EF04D6">
        <w:rPr>
          <w:rFonts w:ascii="TH SarabunPSK" w:eastAsia="Times New Roman" w:hAnsi="TH SarabunPSK" w:cs="TH SarabunPSK" w:hint="cs"/>
          <w:b/>
          <w:sz w:val="32"/>
          <w:szCs w:val="32"/>
          <w:cs/>
        </w:rPr>
        <w:t>เพื่อทราบปัญหาและความต้องการของ</w:t>
      </w:r>
      <w:r w:rsidR="00727A4B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EF04D6">
        <w:rPr>
          <w:rFonts w:ascii="TH SarabunPSK" w:eastAsia="Times New Roman" w:hAnsi="TH SarabunPSK" w:cs="TH SarabunPSK" w:hint="cs"/>
          <w:b/>
          <w:sz w:val="32"/>
          <w:szCs w:val="32"/>
          <w:cs/>
        </w:rPr>
        <w:t>ประชาชนในการ</w:t>
      </w:r>
      <w:r w:rsidR="003646E9">
        <w:rPr>
          <w:rFonts w:ascii="TH SarabunPSK" w:eastAsia="Times New Roman" w:hAnsi="TH SarabunPSK" w:cs="TH SarabunPSK" w:hint="cs"/>
          <w:b/>
          <w:sz w:val="32"/>
          <w:szCs w:val="32"/>
          <w:cs/>
        </w:rPr>
        <w:t>รับบริการจัดเก็บขยะมูลฝอย สถานที่กำจัดมูลฝอย และรูปแบบที่เหมาะสมในการกำจัดขยะ</w:t>
      </w:r>
      <w:r w:rsidR="00727A4B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3646E9">
        <w:rPr>
          <w:rFonts w:ascii="TH SarabunPSK" w:eastAsia="Times New Roman" w:hAnsi="TH SarabunPSK" w:cs="TH SarabunPSK" w:hint="cs"/>
          <w:b/>
          <w:sz w:val="32"/>
          <w:szCs w:val="32"/>
          <w:cs/>
        </w:rPr>
        <w:t>มูลฝอย โดยในช่วงปีงบประมาณ ๒๕๕</w:t>
      </w:r>
      <w:r w:rsidR="00535E9F">
        <w:rPr>
          <w:rFonts w:ascii="TH SarabunPSK" w:eastAsia="Times New Roman" w:hAnsi="TH SarabunPSK" w:cs="TH SarabunPSK" w:hint="cs"/>
          <w:b/>
          <w:sz w:val="32"/>
          <w:szCs w:val="32"/>
          <w:cs/>
        </w:rPr>
        <w:t>๔</w:t>
      </w:r>
      <w:r w:rsidR="003646E9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F805BF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มีผู้ขอรับบริการจัดเก็บขยะ จำนวน ๙๐๓  หลังคาเรือน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>และได้</w:t>
      </w:r>
      <w:r w:rsidR="00727A4B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จัดซื้อภาชนะรองรับขยะมูลฝอย ชนิดถังพลาสติก ขนาดบรรจุ ๒๐๐ ลิตร จำนวน ๔๐๐ ใบ </w:t>
      </w:r>
      <w:r w:rsidR="00BF34C6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ให้กับประชาชนในเขตรับผิดชอบทั้ง ๑๐ หมู่บ้าน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>โดยให้ผู้รับบริการ</w:t>
      </w:r>
      <w:r w:rsidR="00727A4B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ใช้ร่วมกับ ๔ </w:t>
      </w:r>
      <w:r w:rsidR="002E7B60">
        <w:rPr>
          <w:rFonts w:ascii="TH SarabunPSK" w:eastAsia="Times New Roman" w:hAnsi="TH SarabunPSK" w:cs="TH SarabunPSK"/>
          <w:b/>
          <w:sz w:val="32"/>
          <w:szCs w:val="32"/>
        </w:rPr>
        <w:t xml:space="preserve">–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๕ หลังคาเรือน ต่อถังขยะ ๑ ใบ  </w:t>
      </w:r>
      <w:r w:rsidR="00F805BF">
        <w:rPr>
          <w:rFonts w:ascii="TH SarabunPSK" w:eastAsia="Times New Roman" w:hAnsi="TH SarabunPSK" w:cs="TH SarabunPSK" w:hint="cs"/>
          <w:b/>
          <w:sz w:val="32"/>
          <w:szCs w:val="32"/>
          <w:cs/>
        </w:rPr>
        <w:t>จากจำนวน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F805BF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ทั้งสิ้น ๑,๙๕๒ หลังคาเรือน และเพิ่มเป็น </w:t>
      </w:r>
      <w:r w:rsidR="00727A4B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F805BF">
        <w:rPr>
          <w:rFonts w:ascii="TH SarabunPSK" w:eastAsia="Times New Roman" w:hAnsi="TH SarabunPSK" w:cs="TH SarabunPSK" w:hint="cs"/>
          <w:b/>
          <w:sz w:val="32"/>
          <w:szCs w:val="32"/>
          <w:cs/>
        </w:rPr>
        <w:t>๑,๑๗๗ หลังเรือน จากจำนวนทั้งสิ้น ๒,๐๕๑ หลังคาเรือน ใน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F805BF">
        <w:rPr>
          <w:rFonts w:ascii="TH SarabunPSK" w:eastAsia="Times New Roman" w:hAnsi="TH SarabunPSK" w:cs="TH SarabunPSK" w:hint="cs"/>
          <w:b/>
          <w:sz w:val="32"/>
          <w:szCs w:val="32"/>
          <w:cs/>
        </w:rPr>
        <w:t>ปีงบประมาณ ๒๕๖๐ คิดเป็นร้อยละ ๕๗ ของ</w:t>
      </w:r>
      <w:r w:rsidR="00727A4B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F805BF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จำนวนหลังคาเรือนทั้งหมด </w:t>
      </w:r>
      <w:r w:rsidR="002E7B60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</w:p>
    <w:p w14:paraId="6CA72062" w14:textId="77777777" w:rsidR="002E7B60" w:rsidRDefault="002E7B60" w:rsidP="002E7B60">
      <w:pPr>
        <w:ind w:firstLine="720"/>
        <w:jc w:val="both"/>
        <w:rPr>
          <w:rFonts w:ascii="TH SarabunPSK" w:eastAsia="Times New Roman" w:hAnsi="TH SarabunPSK" w:cs="TH SarabunPSK"/>
          <w:bCs/>
          <w:sz w:val="32"/>
          <w:szCs w:val="32"/>
        </w:rPr>
      </w:pPr>
    </w:p>
    <w:p w14:paraId="62925280" w14:textId="77777777" w:rsidR="002E7B60" w:rsidRDefault="002E7B60" w:rsidP="002E7B60">
      <w:pPr>
        <w:ind w:firstLine="720"/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ปัญหาหลักคือ ไม่มีสถานที่ทิ้งขยะ เป็นของตนเอง </w:t>
      </w:r>
      <w:r w:rsidR="00727A4B">
        <w:rPr>
          <w:rFonts w:ascii="TH SarabunPSK" w:eastAsia="Times New Roman" w:hAnsi="TH SarabunPSK" w:cs="TH SarabunPSK" w:hint="cs"/>
          <w:bCs/>
          <w:sz w:val="32"/>
          <w:szCs w:val="32"/>
          <w:cs/>
        </w:rPr>
        <w:t>ทำให้ต้องขนย้ายไปกำจัดที่</w:t>
      </w:r>
      <w:r w:rsidR="00727A4B" w:rsidRPr="000A3579">
        <w:rPr>
          <w:rFonts w:ascii="TH SarabunPSK" w:eastAsia="Times New Roman" w:hAnsi="TH SarabunPSK" w:cs="TH SarabunPSK" w:hint="cs"/>
          <w:b/>
          <w:sz w:val="32"/>
          <w:szCs w:val="32"/>
          <w:cs/>
        </w:rPr>
        <w:t>อื่น ประกอบด้วย</w:t>
      </w:r>
    </w:p>
    <w:p w14:paraId="2273DEEE" w14:textId="77777777" w:rsidR="000A3579" w:rsidRPr="000A3579" w:rsidRDefault="000A3579" w:rsidP="002E7B60">
      <w:pPr>
        <w:ind w:firstLine="720"/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523C0F8D" w14:textId="77777777" w:rsidR="00013225" w:rsidRPr="00013225" w:rsidRDefault="00727A4B" w:rsidP="00013225">
      <w:pPr>
        <w:pStyle w:val="a3"/>
        <w:numPr>
          <w:ilvl w:val="0"/>
          <w:numId w:val="12"/>
        </w:numPr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 w:rsidRPr="00013225">
        <w:rPr>
          <w:rFonts w:ascii="TH SarabunPSK" w:eastAsia="Times New Roman" w:hAnsi="TH SarabunPSK" w:cs="TH SarabunPSK" w:hint="cs"/>
          <w:b/>
          <w:sz w:val="32"/>
          <w:szCs w:val="32"/>
          <w:cs/>
        </w:rPr>
        <w:t>ศูนย์กำจัดขยะมูลฝอยเทศบาลนครราชสีมา ในช่วงปี ๒๕๕</w:t>
      </w:r>
      <w:r w:rsidR="00535E9F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๔ </w:t>
      </w:r>
      <w:r w:rsidR="00535E9F">
        <w:rPr>
          <w:rFonts w:ascii="TH SarabunPSK" w:eastAsia="Times New Roman" w:hAnsi="TH SarabunPSK" w:cs="TH SarabunPSK"/>
          <w:b/>
          <w:sz w:val="32"/>
          <w:szCs w:val="32"/>
        </w:rPr>
        <w:t xml:space="preserve">– </w:t>
      </w:r>
      <w:r w:rsidR="00535E9F">
        <w:rPr>
          <w:rFonts w:ascii="TH SarabunPSK" w:eastAsia="Times New Roman" w:hAnsi="TH SarabunPSK" w:cs="TH SarabunPSK" w:hint="cs"/>
          <w:b/>
          <w:sz w:val="32"/>
          <w:szCs w:val="32"/>
          <w:cs/>
        </w:rPr>
        <w:t>๒๕๕๕</w:t>
      </w:r>
      <w:r w:rsidRPr="00013225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ในอัตราตันละ ๓๐๐ บาท  </w:t>
      </w:r>
      <w:r w:rsidR="000A3579" w:rsidRPr="00013225">
        <w:rPr>
          <w:rFonts w:ascii="TH SarabunPSK" w:eastAsia="Times New Roman" w:hAnsi="TH SarabunPSK" w:cs="TH SarabunPSK" w:hint="cs"/>
          <w:b/>
          <w:sz w:val="32"/>
          <w:szCs w:val="32"/>
          <w:cs/>
        </w:rPr>
        <w:t>โดยเฉลี่ยมีปริมาณขยะต้องกำจัดต่อเดือนเท่ากับ ๖๐ ตัน</w:t>
      </w:r>
      <w:r w:rsidR="000A3579" w:rsidRPr="00013225"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 </w:t>
      </w:r>
      <w:r w:rsidRPr="00013225"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 </w:t>
      </w:r>
      <w:r w:rsidR="000A3579" w:rsidRPr="00013225">
        <w:rPr>
          <w:rFonts w:ascii="TH SarabunPSK" w:eastAsia="Times New Roman" w:hAnsi="TH SarabunPSK" w:cs="TH SarabunPSK" w:hint="cs"/>
          <w:b/>
          <w:sz w:val="32"/>
          <w:szCs w:val="32"/>
          <w:cs/>
        </w:rPr>
        <w:t>คิดเป็นเงิน ๑๘,๐๐๐ บาทต่อเดือน หรือ ๒๑๖</w:t>
      </w:r>
      <w:r w:rsidR="00013225" w:rsidRPr="00013225">
        <w:rPr>
          <w:rFonts w:ascii="TH SarabunPSK" w:eastAsia="Times New Roman" w:hAnsi="TH SarabunPSK" w:cs="TH SarabunPSK" w:hint="cs"/>
          <w:b/>
          <w:sz w:val="32"/>
          <w:szCs w:val="32"/>
          <w:cs/>
        </w:rPr>
        <w:t>,</w:t>
      </w:r>
      <w:r w:rsidR="000A3579" w:rsidRPr="00013225">
        <w:rPr>
          <w:rFonts w:ascii="TH SarabunPSK" w:eastAsia="Times New Roman" w:hAnsi="TH SarabunPSK" w:cs="TH SarabunPSK" w:hint="cs"/>
          <w:b/>
          <w:sz w:val="32"/>
          <w:szCs w:val="32"/>
          <w:cs/>
        </w:rPr>
        <w:t>๐๐๐ บาทต่อปี</w:t>
      </w:r>
      <w:r w:rsidR="00B849AB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B849AB">
        <w:rPr>
          <w:rFonts w:ascii="TH SarabunPSK" w:eastAsia="Times New Roman" w:hAnsi="TH SarabunPSK" w:cs="TH SarabunPSK"/>
          <w:b/>
          <w:sz w:val="32"/>
          <w:szCs w:val="32"/>
        </w:rPr>
        <w:t xml:space="preserve"> </w:t>
      </w:r>
      <w:r w:rsidR="00B849AB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ไม่รวมค่าน้ำมันเพลิง และค่าสึกหรอในการเดินทางไป </w:t>
      </w:r>
      <w:r w:rsidR="00B849AB">
        <w:rPr>
          <w:rFonts w:ascii="TH SarabunPSK" w:eastAsia="Times New Roman" w:hAnsi="TH SarabunPSK" w:cs="TH SarabunPSK"/>
          <w:b/>
          <w:sz w:val="32"/>
          <w:szCs w:val="32"/>
        </w:rPr>
        <w:t xml:space="preserve">– </w:t>
      </w:r>
      <w:r w:rsidR="00B849AB">
        <w:rPr>
          <w:rFonts w:ascii="TH SarabunPSK" w:eastAsia="Times New Roman" w:hAnsi="TH SarabunPSK" w:cs="TH SarabunPSK" w:hint="cs"/>
          <w:b/>
          <w:sz w:val="32"/>
          <w:szCs w:val="32"/>
          <w:cs/>
        </w:rPr>
        <w:t>กลับ เป็นระยะทางกว่า ๑๐๐ กิโลเมตร ทำให้เสียเวลาในการเดินทาง</w:t>
      </w:r>
      <w:r w:rsidR="00013225" w:rsidRPr="00013225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B849AB">
        <w:rPr>
          <w:rFonts w:ascii="TH SarabunPSK" w:eastAsia="Times New Roman" w:hAnsi="TH SarabunPSK" w:cs="TH SarabunPSK" w:hint="cs"/>
          <w:b/>
          <w:sz w:val="32"/>
          <w:szCs w:val="32"/>
          <w:cs/>
        </w:rPr>
        <w:t>และ</w:t>
      </w:r>
      <w:r w:rsidR="00DE39D6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ทำให้มีค่าใช้จ่ายในการกำจัดขยะเป็นเงินจำนวนมากในแต่ละปี </w:t>
      </w:r>
    </w:p>
    <w:p w14:paraId="652D6BD0" w14:textId="77777777" w:rsidR="00DD1779" w:rsidRPr="00DD1779" w:rsidRDefault="00013225" w:rsidP="00013225">
      <w:pPr>
        <w:pStyle w:val="a3"/>
        <w:numPr>
          <w:ilvl w:val="0"/>
          <w:numId w:val="12"/>
        </w:numPr>
        <w:jc w:val="both"/>
        <w:rPr>
          <w:rFonts w:ascii="TH SarabunPSK" w:eastAsia="Times New Roman" w:hAnsi="TH SarabunPSK" w:cs="TH SarabunPSK"/>
          <w:bCs/>
          <w:sz w:val="32"/>
          <w:szCs w:val="32"/>
        </w:rPr>
      </w:pPr>
      <w:r w:rsidRPr="00013225">
        <w:rPr>
          <w:rFonts w:ascii="TH SarabunPSK" w:eastAsia="Times New Roman" w:hAnsi="TH SarabunPSK" w:cs="TH SarabunPSK" w:hint="cs"/>
          <w:b/>
          <w:sz w:val="32"/>
          <w:szCs w:val="32"/>
          <w:cs/>
        </w:rPr>
        <w:t>สถานที่</w:t>
      </w:r>
      <w:r w:rsidR="00E61E75">
        <w:rPr>
          <w:rFonts w:ascii="TH SarabunPSK" w:eastAsia="Times New Roman" w:hAnsi="TH SarabunPSK" w:cs="TH SarabunPSK" w:hint="cs"/>
          <w:b/>
          <w:sz w:val="32"/>
          <w:szCs w:val="32"/>
          <w:cs/>
        </w:rPr>
        <w:t>ของเอกชนในพื้นที่</w:t>
      </w:r>
      <w:r w:rsidRPr="00013225">
        <w:rPr>
          <w:rFonts w:ascii="TH SarabunPSK" w:eastAsia="Times New Roman" w:hAnsi="TH SarabunPSK" w:cs="TH SarabunPSK" w:hint="cs"/>
          <w:b/>
          <w:sz w:val="32"/>
          <w:szCs w:val="32"/>
          <w:cs/>
        </w:rPr>
        <w:t>องค์กรปกครอง</w:t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ส่วนท้องถิ่นที่อยู่ในใกล้เคียง </w:t>
      </w:r>
      <w:r w:rsidR="00E61E75">
        <w:rPr>
          <w:rFonts w:ascii="TH SarabunPSK" w:eastAsia="Times New Roman" w:hAnsi="TH SarabunPSK" w:cs="TH SarabunPSK" w:hint="cs"/>
          <w:b/>
          <w:sz w:val="32"/>
          <w:szCs w:val="32"/>
          <w:cs/>
        </w:rPr>
        <w:t>โดยให้ค่าตอบแทนใน</w:t>
      </w:r>
    </w:p>
    <w:p w14:paraId="1A8DF15E" w14:textId="77777777" w:rsidR="00DE39D6" w:rsidRPr="00BF34C6" w:rsidRDefault="00E61E75" w:rsidP="00DE39D6">
      <w:pPr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 w:rsidRPr="00DD1779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ช่วงเวลาสั้น ๆ และต่อมาเข้าของสถานที่ได้ปฏิเสธ มิให้นำขยะมูลฝอยไปทิ้งได้อีกต่อไป </w:t>
      </w:r>
      <w:r w:rsidR="000A3579" w:rsidRPr="00DD1779"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 </w:t>
      </w:r>
      <w:r w:rsidR="00DE39D6" w:rsidRPr="00BF34C6">
        <w:rPr>
          <w:rFonts w:ascii="TH SarabunPSK" w:eastAsia="Times New Roman" w:hAnsi="TH SarabunPSK" w:cs="TH SarabunPSK" w:hint="cs"/>
          <w:b/>
          <w:sz w:val="32"/>
          <w:szCs w:val="32"/>
          <w:cs/>
        </w:rPr>
        <w:t>สุดท้าย</w:t>
      </w:r>
      <w:r w:rsidR="00BF34C6">
        <w:rPr>
          <w:rFonts w:ascii="TH SarabunPSK" w:eastAsia="Times New Roman" w:hAnsi="TH SarabunPSK" w:cs="TH SarabunPSK" w:hint="cs"/>
          <w:b/>
          <w:sz w:val="32"/>
          <w:szCs w:val="32"/>
          <w:cs/>
        </w:rPr>
        <w:t>ทำให้</w:t>
      </w:r>
      <w:r w:rsidR="00DE39D6" w:rsidRPr="00BF34C6">
        <w:rPr>
          <w:rFonts w:ascii="TH SarabunPSK" w:eastAsia="Times New Roman" w:hAnsi="TH SarabunPSK" w:cs="TH SarabunPSK" w:hint="cs"/>
          <w:b/>
          <w:sz w:val="32"/>
          <w:szCs w:val="32"/>
          <w:cs/>
        </w:rPr>
        <w:t>เทศบาลตำบลนกออก ประ</w:t>
      </w:r>
      <w:r w:rsidR="00B849AB" w:rsidRPr="00BF34C6">
        <w:rPr>
          <w:rFonts w:ascii="TH SarabunPSK" w:eastAsia="Times New Roman" w:hAnsi="TH SarabunPSK" w:cs="TH SarabunPSK" w:hint="cs"/>
          <w:b/>
          <w:sz w:val="32"/>
          <w:szCs w:val="32"/>
          <w:cs/>
        </w:rPr>
        <w:t>สบปัญหา</w:t>
      </w:r>
      <w:r w:rsidR="00DE432C" w:rsidRPr="00BF34C6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ไม่มีสถานที่ทิ้งขยะ </w:t>
      </w:r>
    </w:p>
    <w:p w14:paraId="52715EB7" w14:textId="77777777" w:rsidR="007E36DE" w:rsidRDefault="007E36DE" w:rsidP="00DE39D6">
      <w:pPr>
        <w:jc w:val="both"/>
        <w:rPr>
          <w:rFonts w:ascii="TH SarabunPSK" w:eastAsia="Times New Roman" w:hAnsi="TH SarabunPSK" w:cs="TH SarabunPSK"/>
          <w:bCs/>
          <w:sz w:val="32"/>
          <w:szCs w:val="32"/>
        </w:rPr>
      </w:pPr>
    </w:p>
    <w:p w14:paraId="624B7BD4" w14:textId="77777777" w:rsidR="009D378D" w:rsidRDefault="008019F1" w:rsidP="007E36DE">
      <w:pPr>
        <w:ind w:left="720" w:firstLine="720"/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 w:rsidRPr="007E36DE">
        <w:rPr>
          <w:rFonts w:ascii="TH SarabunPSK" w:eastAsia="Times New Roman" w:hAnsi="TH SarabunPSK" w:cs="TH SarabunPSK" w:hint="cs"/>
          <w:b/>
          <w:sz w:val="32"/>
          <w:szCs w:val="32"/>
          <w:cs/>
        </w:rPr>
        <w:t>จากสภาพปัญหาดังกล่าวข้างต้น คณะผู้บริหารเทศบาลตำบลนกออก</w:t>
      </w:r>
      <w:r w:rsidR="009D378D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และพนักงานเทศบาล</w:t>
      </w:r>
    </w:p>
    <w:p w14:paraId="04DA5CB2" w14:textId="77777777" w:rsidR="008019F1" w:rsidRDefault="009D378D" w:rsidP="007E36DE">
      <w:pPr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ที่เกี่ยวข้อง</w:t>
      </w:r>
      <w:r w:rsidR="008019F1" w:rsidRPr="007E36DE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ชุดปัจจุบัน ได้ประชุมสภาเทศบาลฯ เพื่อพิจารณาแก้ไขปัญหาอย่างเร่งด่วน </w:t>
      </w:r>
      <w:r w:rsidR="007E36DE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พร้อมกับการทำเวทีประชาชน เพื่อรับฟังความคิดเห็นของประชาชนทุกหมู่บ้านในการหาสถานที่ทิ้งขยะ  และได้แนวทางร่วมกันดังนี้ </w:t>
      </w:r>
    </w:p>
    <w:p w14:paraId="4822C2A0" w14:textId="77777777" w:rsidR="007E36DE" w:rsidRDefault="007E36DE" w:rsidP="007E36DE">
      <w:pPr>
        <w:jc w:val="both"/>
        <w:rPr>
          <w:rFonts w:ascii="TH SarabunPSK" w:eastAsia="Times New Roman" w:hAnsi="TH SarabunPSK" w:cs="TH SarabunPSK"/>
          <w:b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ab/>
        <w:t>สถานที่ที่เหมาะสมในการใช้เป็นสถานที่ทิ้งขยะ คือ สถานที่สาธารณะประ</w:t>
      </w:r>
      <w:r w:rsidR="009D6491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โยชน์(ที่รกร้างว่างเปล่า) ในเขตบ้านปรางค์ หมู่ที่ ๙ ซึ่งตั้งอยู่เอกเทศ อยู่ห่างจากเขตชุมชนประมาณ ๑.๕ กิโลเมตร </w:t>
      </w:r>
      <w:r w:rsidR="00DD1779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มีพื้นที่ประมาณ ๑๐ ไร่ </w:t>
      </w:r>
    </w:p>
    <w:p w14:paraId="7891432C" w14:textId="77777777" w:rsidR="00D35720" w:rsidRDefault="00D35720" w:rsidP="007E36DE">
      <w:pPr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ab/>
        <w:t xml:space="preserve">รูปแบบการกำจัดขยะมูลฝอยที่เหมาะสมที่ได้พิจารณาร่วมกัน </w:t>
      </w:r>
    </w:p>
    <w:p w14:paraId="77CAE106" w14:textId="77777777" w:rsidR="00382C7D" w:rsidRPr="00535E9F" w:rsidRDefault="00DD1779" w:rsidP="00D35720">
      <w:pPr>
        <w:pStyle w:val="a3"/>
        <w:numPr>
          <w:ilvl w:val="0"/>
          <w:numId w:val="13"/>
        </w:numPr>
        <w:jc w:val="both"/>
        <w:rPr>
          <w:rFonts w:ascii="TH SarabunPSK" w:eastAsia="Times New Roman" w:hAnsi="TH SarabunPSK" w:cs="TH SarabunPSK"/>
          <w:bCs/>
          <w:sz w:val="32"/>
          <w:szCs w:val="32"/>
        </w:rPr>
      </w:pPr>
      <w:r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>การฝังกล</w:t>
      </w:r>
      <w:r w:rsidR="00D35720"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>บ</w:t>
      </w:r>
      <w:r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>อย่างถูกหลักสุขาภิบาล</w:t>
      </w:r>
      <w:r w:rsidR="00D35720"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 </w:t>
      </w:r>
      <w:r w:rsidR="00382C7D" w:rsidRPr="00535E9F">
        <w:rPr>
          <w:rFonts w:ascii="TH SarabunPSK" w:eastAsia="Times New Roman" w:hAnsi="TH SarabunPSK" w:cs="TH SarabunPSK"/>
          <w:bCs/>
          <w:sz w:val="32"/>
          <w:szCs w:val="32"/>
        </w:rPr>
        <w:t xml:space="preserve"> </w:t>
      </w:r>
      <w:r w:rsidR="00382C7D"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>(</w:t>
      </w:r>
      <w:r w:rsidR="00382C7D" w:rsidRPr="00535E9F">
        <w:rPr>
          <w:rFonts w:ascii="TH SarabunPSK" w:eastAsia="Times New Roman" w:hAnsi="TH SarabunPSK" w:cs="TH SarabunPSK"/>
          <w:bCs/>
          <w:sz w:val="32"/>
          <w:szCs w:val="32"/>
        </w:rPr>
        <w:t>Sanitary Landfill</w:t>
      </w:r>
      <w:r w:rsidR="00382C7D"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) </w:t>
      </w:r>
    </w:p>
    <w:p w14:paraId="3D278EB4" w14:textId="77777777" w:rsidR="00382C7D" w:rsidRDefault="00D35720" w:rsidP="00382C7D">
      <w:pPr>
        <w:ind w:left="720" w:firstLine="720"/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 w:rsidRPr="00382C7D">
        <w:rPr>
          <w:rFonts w:ascii="TH SarabunPSK" w:eastAsia="Times New Roman" w:hAnsi="TH SarabunPSK" w:cs="TH SarabunPSK"/>
          <w:b/>
          <w:sz w:val="32"/>
          <w:szCs w:val="32"/>
        </w:rPr>
        <w:t xml:space="preserve"> </w:t>
      </w:r>
      <w:r w:rsidRPr="00382C7D">
        <w:rPr>
          <w:rFonts w:ascii="TH SarabunPSK" w:eastAsia="Times New Roman" w:hAnsi="TH SarabunPSK" w:cs="TH SarabunPSK" w:hint="cs"/>
          <w:b/>
          <w:sz w:val="32"/>
          <w:szCs w:val="32"/>
          <w:cs/>
        </w:rPr>
        <w:t>จำเป็นต้องใช้พื้นที่เป็นจำนวนมาก</w:t>
      </w:r>
      <w:r w:rsidR="00664D20" w:rsidRPr="00382C7D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การใช้เงินลงทุน</w:t>
      </w:r>
      <w:r w:rsidR="00664D20" w:rsidRPr="00F15E6D">
        <w:rPr>
          <w:rFonts w:ascii="TH SarabunPSK" w:eastAsia="Times New Roman" w:hAnsi="TH SarabunPSK" w:cs="TH SarabunPSK" w:hint="cs"/>
          <w:b/>
          <w:sz w:val="32"/>
          <w:szCs w:val="32"/>
          <w:cs/>
        </w:rPr>
        <w:t>จ้างเครื่องจักรกลใน</w:t>
      </w:r>
      <w:r w:rsidR="00F15E6D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ขุดหลุม </w:t>
      </w:r>
      <w:r w:rsidR="00664D20" w:rsidRPr="00F15E6D">
        <w:rPr>
          <w:rFonts w:ascii="TH SarabunPSK" w:eastAsia="Times New Roman" w:hAnsi="TH SarabunPSK" w:cs="TH SarabunPSK" w:hint="cs"/>
          <w:b/>
          <w:sz w:val="32"/>
          <w:szCs w:val="32"/>
          <w:cs/>
        </w:rPr>
        <w:t>การ</w:t>
      </w:r>
      <w:r w:rsidR="00F15E6D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บดอัด </w:t>
      </w:r>
    </w:p>
    <w:p w14:paraId="319A5C0B" w14:textId="77777777" w:rsidR="00D35720" w:rsidRDefault="00F15E6D" w:rsidP="00382C7D">
      <w:pPr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เพื่อ</w:t>
      </w:r>
      <w:r w:rsidR="00664D20" w:rsidRPr="00F15E6D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ฝังกลบ </w:t>
      </w:r>
      <w:r w:rsidR="00D35720" w:rsidRPr="00F15E6D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จำนวนมาก หากขยะถูกฝังจนเต็มพื้นที่แล้ว ต้องหาพื้นที่เพื่อขุดหลุมฝังเพิ่มอีก   ประกอบกับลักษณะของดินในสถานที่ที่จะใช้กำจัดขยะเป็นดินร่วนปนทรายที่มีหินอยู่ทั่วบริเวณ ทำให้การขุดหลุมฝังเป็นไปด้วยความยากลำบาก   </w:t>
      </w:r>
    </w:p>
    <w:p w14:paraId="09C9E4DF" w14:textId="77777777" w:rsidR="00F15E6D" w:rsidRPr="00F15E6D" w:rsidRDefault="00F15E6D" w:rsidP="00F15E6D">
      <w:pPr>
        <w:jc w:val="both"/>
        <w:rPr>
          <w:rFonts w:ascii="TH SarabunPSK" w:eastAsia="Times New Roman" w:hAnsi="TH SarabunPSK" w:cs="TH SarabunPSK"/>
          <w:b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ab/>
        <w:t xml:space="preserve">มติที่ประชุม  </w:t>
      </w:r>
      <w:r>
        <w:rPr>
          <w:rFonts w:ascii="TH SarabunPSK" w:eastAsia="Times New Roman" w:hAnsi="TH SarabunPSK" w:cs="TH SarabunPSK"/>
          <w:b/>
          <w:sz w:val="32"/>
          <w:szCs w:val="32"/>
        </w:rPr>
        <w:t xml:space="preserve">:  </w:t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ไม่เห็นด้วย </w:t>
      </w:r>
    </w:p>
    <w:p w14:paraId="215DEE72" w14:textId="77777777" w:rsidR="00382C7D" w:rsidRDefault="00382C7D" w:rsidP="00382C7D">
      <w:pPr>
        <w:pStyle w:val="a3"/>
        <w:ind w:left="1800"/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2B913E11" w14:textId="77777777" w:rsidR="00501AC4" w:rsidRPr="00535E9F" w:rsidRDefault="00F15E6D" w:rsidP="00F15E6D">
      <w:pPr>
        <w:pStyle w:val="a3"/>
        <w:numPr>
          <w:ilvl w:val="0"/>
          <w:numId w:val="13"/>
        </w:numPr>
        <w:jc w:val="both"/>
        <w:rPr>
          <w:rFonts w:ascii="TH SarabunPSK" w:eastAsia="Times New Roman" w:hAnsi="TH SarabunPSK" w:cs="TH SarabunPSK"/>
          <w:bCs/>
          <w:sz w:val="32"/>
          <w:szCs w:val="32"/>
        </w:rPr>
      </w:pPr>
      <w:r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>การ</w:t>
      </w:r>
      <w:r w:rsidR="00DC344B"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>หมักขยะเพื่อทำปุ๋ย</w:t>
      </w:r>
      <w:r w:rsidR="00501AC4"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  </w:t>
      </w:r>
    </w:p>
    <w:p w14:paraId="7E06E3EB" w14:textId="77777777" w:rsidR="00501AC4" w:rsidRDefault="00501AC4" w:rsidP="00501AC4">
      <w:pPr>
        <w:ind w:left="720" w:firstLine="720"/>
        <w:jc w:val="both"/>
        <w:rPr>
          <w:rFonts w:ascii="TH SarabunPSK" w:eastAsia="Times New Roman" w:hAnsi="TH SarabunPSK" w:cs="TH SarabunPSK"/>
          <w:b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lastRenderedPageBreak/>
        <w:t>จำเป็นต้องมีโรงคัดแยกขยะ เพื่อคัดเอาขยะอินทรีย์ที่สามารถนำมาแปรรูปเป็นปุ๋ย ซึ่งต้องม</w:t>
      </w:r>
      <w:r w:rsidR="00535E9F">
        <w:rPr>
          <w:rFonts w:ascii="TH SarabunPSK" w:eastAsia="Times New Roman" w:hAnsi="TH SarabunPSK" w:cs="TH SarabunPSK" w:hint="cs"/>
          <w:b/>
          <w:sz w:val="32"/>
          <w:szCs w:val="32"/>
          <w:cs/>
        </w:rPr>
        <w:t>ี</w:t>
      </w:r>
    </w:p>
    <w:p w14:paraId="6962B517" w14:textId="77777777" w:rsidR="00535E9F" w:rsidRDefault="00501AC4" w:rsidP="00501AC4">
      <w:pPr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ระบบการคัดแยกขยะที่มีประสิทธิภาพ  </w:t>
      </w:r>
      <w:r w:rsidR="00535E9F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ใช้พนักงานหลายคนในการคัดแยกขยะ เพื่อนำไปกำจัด และการแปรรูปขยะอินทรีย์ให้เป็นปุ๋ย และขยะส่วนอื่นที่ไม่สามารถนำมาใช้เป็นวัตถุดิบในการทำปุ๋ย ต้องนำไปกำจัดด้วยวิธีอื่นที่เหมาะสม ทำให้มีกิจกรรมการกำจัดหลายกิจกรรม และต้องอาศัยทักษะต่างๆในการผลิตปุ๋ยให้มีคุณภาพ หากต้องการนำปุ๋ยไปใช้ หรือจำหน่ายต่อไป </w:t>
      </w:r>
    </w:p>
    <w:p w14:paraId="0ACA23FA" w14:textId="77777777" w:rsidR="00D35720" w:rsidRPr="00501AC4" w:rsidRDefault="00501AC4" w:rsidP="00501AC4">
      <w:pPr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DC344B" w:rsidRPr="00501AC4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382C7D" w:rsidRPr="00501AC4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535E9F">
        <w:rPr>
          <w:rFonts w:ascii="TH SarabunPSK" w:eastAsia="Times New Roman" w:hAnsi="TH SarabunPSK" w:cs="TH SarabunPSK"/>
          <w:b/>
          <w:sz w:val="32"/>
          <w:szCs w:val="32"/>
        </w:rPr>
        <w:tab/>
      </w:r>
      <w:r w:rsidR="00535E9F">
        <w:rPr>
          <w:rFonts w:ascii="TH SarabunPSK" w:eastAsia="Times New Roman" w:hAnsi="TH SarabunPSK" w:cs="TH SarabunPSK"/>
          <w:b/>
          <w:sz w:val="32"/>
          <w:szCs w:val="32"/>
        </w:rPr>
        <w:tab/>
      </w:r>
      <w:r w:rsidR="00535E9F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มติที่ประชุม  </w:t>
      </w:r>
      <w:r w:rsidR="00535E9F">
        <w:rPr>
          <w:rFonts w:ascii="TH SarabunPSK" w:eastAsia="Times New Roman" w:hAnsi="TH SarabunPSK" w:cs="TH SarabunPSK"/>
          <w:b/>
          <w:sz w:val="32"/>
          <w:szCs w:val="32"/>
        </w:rPr>
        <w:t xml:space="preserve">:  </w:t>
      </w:r>
      <w:r w:rsidR="00535E9F">
        <w:rPr>
          <w:rFonts w:ascii="TH SarabunPSK" w:eastAsia="Times New Roman" w:hAnsi="TH SarabunPSK" w:cs="TH SarabunPSK" w:hint="cs"/>
          <w:b/>
          <w:sz w:val="32"/>
          <w:szCs w:val="32"/>
          <w:cs/>
        </w:rPr>
        <w:t>ไม่เห็นด้วย</w:t>
      </w:r>
    </w:p>
    <w:p w14:paraId="07D2E186" w14:textId="77777777" w:rsidR="00F15E6D" w:rsidRPr="00F15E6D" w:rsidRDefault="00F15E6D" w:rsidP="00F15E6D">
      <w:pPr>
        <w:ind w:left="1440"/>
        <w:jc w:val="both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402291E5" w14:textId="77777777" w:rsidR="002428CA" w:rsidRPr="00535E9F" w:rsidRDefault="002428CA" w:rsidP="00535E9F">
      <w:pPr>
        <w:pStyle w:val="a3"/>
        <w:numPr>
          <w:ilvl w:val="0"/>
          <w:numId w:val="13"/>
        </w:num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35E9F">
        <w:rPr>
          <w:rFonts w:ascii="TH SarabunPSK" w:eastAsia="Times New Roman" w:hAnsi="TH SarabunPSK" w:cs="TH SarabunPSK"/>
          <w:bCs/>
          <w:sz w:val="32"/>
          <w:szCs w:val="32"/>
          <w:cs/>
        </w:rPr>
        <w:t>เตาเผาขยะ</w:t>
      </w:r>
      <w:r w:rsidRPr="00535E9F">
        <w:rPr>
          <w:rFonts w:ascii="TH SarabunPSK" w:eastAsia="Times New Roman" w:hAnsi="TH SarabunPSK" w:cs="TH SarabunPSK"/>
          <w:bCs/>
          <w:sz w:val="32"/>
          <w:szCs w:val="32"/>
        </w:rPr>
        <w:t xml:space="preserve"> (Incineration)</w:t>
      </w:r>
    </w:p>
    <w:p w14:paraId="0943CB39" w14:textId="77777777" w:rsidR="001A4588" w:rsidRDefault="002428CA" w:rsidP="001A4588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sz w:val="32"/>
          <w:szCs w:val="32"/>
          <w:cs/>
        </w:rPr>
        <w:t>เตาเผาขยะเป็นวิธีการกำจัดขยะอีกวิธีหนึ่ง เมื่อไม่มีสถานที่ฝังกลบเพียงพอ เนื่องจากการเผา</w:t>
      </w:r>
    </w:p>
    <w:p w14:paraId="08D7F2B2" w14:textId="77777777" w:rsidR="002428CA" w:rsidRPr="002428CA" w:rsidRDefault="002428CA" w:rsidP="00535E9F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ขยะจะช่วยลดปริมาตรขยะลงอย่างมาก ทำให้ปริมาณขยะที่ส่งเข้าเตาเผาเหลือเป็นขี้เถ้าประมาณไม่เกิน </w:t>
      </w:r>
      <w:r w:rsidRPr="002428CA">
        <w:rPr>
          <w:rFonts w:ascii="TH SarabunPSK" w:eastAsia="Times New Roman" w:hAnsi="TH SarabunPSK" w:cs="TH SarabunPSK"/>
          <w:sz w:val="32"/>
          <w:szCs w:val="32"/>
        </w:rPr>
        <w:t>10% (</w:t>
      </w: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โดยปริมาตร) หรือประมาณ </w:t>
      </w:r>
      <w:r w:rsidRPr="002428CA">
        <w:rPr>
          <w:rFonts w:ascii="TH SarabunPSK" w:eastAsia="Times New Roman" w:hAnsi="TH SarabunPSK" w:cs="TH SarabunPSK"/>
          <w:sz w:val="32"/>
          <w:szCs w:val="32"/>
        </w:rPr>
        <w:t>25-30% (</w:t>
      </w:r>
      <w:r w:rsidRPr="002428CA">
        <w:rPr>
          <w:rFonts w:ascii="TH SarabunPSK" w:eastAsia="Times New Roman" w:hAnsi="TH SarabunPSK" w:cs="TH SarabunPSK"/>
          <w:sz w:val="32"/>
          <w:szCs w:val="32"/>
          <w:cs/>
        </w:rPr>
        <w:t>โดยน้ำหนัก) ซึ่งขี้เถ้าที่ได้จะถูกนำไปฝังกลบอย่างถูกวิธีหรือใช้ผลิตเป็นวัสดุก่อสร้างต่อไป นอกจากนี้ในบางพื้นที่ที่มีปริมาณขยะอยู่มาก สามารถที่จะนำพลังงานความร้อนที่ได้จากการเผาขยะมาใช้ในการผลิตไอน้ำเพื่อผลิตกระแสไฟฟ้าได้</w:t>
      </w:r>
      <w:r w:rsidRPr="002428CA">
        <w:rPr>
          <w:rFonts w:ascii="TH SarabunPSK" w:eastAsia="Times New Roman" w:hAnsi="TH SarabunPSK" w:cs="TH SarabunPSK"/>
          <w:sz w:val="32"/>
          <w:szCs w:val="32"/>
        </w:rPr>
        <w:t> </w:t>
      </w:r>
      <w:r w:rsidR="00535E9F">
        <w:rPr>
          <w:rFonts w:ascii="TH SarabunPSK" w:eastAsia="Times New Roman" w:hAnsi="TH SarabunPSK" w:cs="TH SarabunPSK"/>
          <w:sz w:val="32"/>
          <w:szCs w:val="32"/>
        </w:rPr>
        <w:tab/>
      </w:r>
      <w:r w:rsidR="00535E9F">
        <w:rPr>
          <w:rFonts w:ascii="TH SarabunPSK" w:eastAsia="Times New Roman" w:hAnsi="TH SarabunPSK" w:cs="TH SarabunPSK"/>
          <w:sz w:val="32"/>
          <w:szCs w:val="32"/>
        </w:rPr>
        <w:tab/>
      </w:r>
      <w:r w:rsidR="00535E9F">
        <w:rPr>
          <w:rFonts w:ascii="TH SarabunPSK" w:eastAsia="Times New Roman" w:hAnsi="TH SarabunPSK" w:cs="TH SarabunPSK"/>
          <w:sz w:val="32"/>
          <w:szCs w:val="32"/>
        </w:rPr>
        <w:tab/>
      </w:r>
      <w:r w:rsidR="00535E9F">
        <w:rPr>
          <w:rFonts w:ascii="TH SarabunPSK" w:eastAsia="Times New Roman" w:hAnsi="TH SarabunPSK" w:cs="TH SarabunPSK"/>
          <w:sz w:val="32"/>
          <w:szCs w:val="32"/>
        </w:rPr>
        <w:tab/>
      </w:r>
      <w:r w:rsidR="00535E9F">
        <w:rPr>
          <w:rFonts w:ascii="TH SarabunPSK" w:eastAsia="Times New Roman" w:hAnsi="TH SarabunPSK" w:cs="TH SarabunPSK"/>
          <w:sz w:val="32"/>
          <w:szCs w:val="32"/>
        </w:rPr>
        <w:tab/>
      </w:r>
      <w:r w:rsidR="00535E9F">
        <w:rPr>
          <w:rFonts w:ascii="TH SarabunPSK" w:eastAsia="Times New Roman" w:hAnsi="TH SarabunPSK" w:cs="TH SarabunPSK"/>
          <w:sz w:val="32"/>
          <w:szCs w:val="32"/>
        </w:rPr>
        <w:tab/>
      </w:r>
      <w:r w:rsidR="00535E9F">
        <w:rPr>
          <w:rFonts w:ascii="TH SarabunPSK" w:eastAsia="Times New Roman" w:hAnsi="TH SarabunPSK" w:cs="TH SarabunPSK"/>
          <w:sz w:val="32"/>
          <w:szCs w:val="32"/>
        </w:rPr>
        <w:tab/>
      </w:r>
      <w:r w:rsidR="00535E9F">
        <w:rPr>
          <w:rFonts w:ascii="TH SarabunPSK" w:eastAsia="Times New Roman" w:hAnsi="TH SarabunPSK" w:cs="TH SarabunPSK"/>
          <w:sz w:val="32"/>
          <w:szCs w:val="32"/>
        </w:rPr>
        <w:tab/>
      </w:r>
      <w:r w:rsidRPr="002428CA">
        <w:rPr>
          <w:rFonts w:ascii="TH SarabunPSK" w:eastAsia="Times New Roman" w:hAnsi="TH SarabunPSK" w:cs="TH SarabunPSK"/>
          <w:sz w:val="32"/>
          <w:szCs w:val="32"/>
          <w:cs/>
        </w:rPr>
        <w:t>การใช้เตาเผาในการกำจัดขยะมูลฝอยเป็นการลงทุนที่สูงในระยะแรก ไม่เฉพาะกับตัวเตาเผาเท่านั้นแต่ที่สำคัญจะต้องมีระบบบำบัดอากาศเสียที่มีประสิทธิภาพสูง เพราะการเผาขยะมูลฝอยที่มีส่วนประกอบหลากหลายและมีสัดส่วนไม่คงที่อาจก่อให้เกิดมลพิษทางอากาศได้ เทคโนโลยีนี้นิยมในทวีปยุโรปและประเทศญี่ปุ่น ส่วนประเทศไทยมีเตาเผาขยะมูลฝอยและระบบผลิตไฟฟ้าจากมูลฝอยเพียงแห่งเดียวที่จังหวัดภูเก็ต ทั้งนี้ถ้ามีการออกแบบและติดตั้งที่ถูกต้อง เตาเผาขยะก็สามารถทำงานได้โดยไม่ก่อผลกระทบต่อสิ่งแวดล้อมและชุมชนใกล้เคียงแต่อย่างใด</w:t>
      </w:r>
      <w:r w:rsidRPr="002428CA">
        <w:rPr>
          <w:rFonts w:ascii="TH SarabunPSK" w:eastAsia="Times New Roman" w:hAnsi="TH SarabunPSK" w:cs="TH SarabunPSK"/>
          <w:sz w:val="32"/>
          <w:szCs w:val="32"/>
        </w:rPr>
        <w:t> </w:t>
      </w:r>
      <w:r w:rsidRPr="002428CA">
        <w:rPr>
          <w:rFonts w:ascii="TH SarabunPSK" w:eastAsia="Times New Roman" w:hAnsi="TH SarabunPSK" w:cs="TH SarabunPSK"/>
          <w:sz w:val="32"/>
          <w:szCs w:val="32"/>
        </w:rPr>
        <w:br/>
        <w:t xml:space="preserve">  </w:t>
      </w:r>
      <w:r w:rsid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ab/>
      </w:r>
      <w:r w:rsid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ab/>
      </w:r>
      <w:r w:rsid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ab/>
      </w:r>
      <w:r w:rsid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ab/>
      </w:r>
      <w:r w:rsid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ab/>
      </w:r>
      <w:r w:rsid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ab/>
      </w:r>
      <w:r w:rsidRPr="002428CA">
        <w:rPr>
          <w:rFonts w:ascii="TH SarabunPSK" w:eastAsia="Times New Roman" w:hAnsi="TH SarabunPSK" w:cs="TH SarabunPSK"/>
          <w:bCs/>
          <w:sz w:val="32"/>
          <w:szCs w:val="32"/>
          <w:cs/>
        </w:rPr>
        <w:t>ข้อดี</w:t>
      </w:r>
    </w:p>
    <w:p w14:paraId="5F8657DA" w14:textId="77777777" w:rsidR="002428CA" w:rsidRPr="002428CA" w:rsidRDefault="002428CA" w:rsidP="002428CA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เหมาะกับสถานที่ที่มีพื้นที่จำกัด เนื่องจากสามารถลดน้ำหนักและปริมาตรมูลฝอยได้มาก </w:t>
      </w:r>
    </w:p>
    <w:p w14:paraId="3FE52115" w14:textId="77777777" w:rsidR="002428CA" w:rsidRPr="002428CA" w:rsidRDefault="002428CA" w:rsidP="002428CA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สามารถนำพลังงานความร้อนที่ได้ ไปใช้ผลิตไฟฟ้า </w:t>
      </w:r>
      <w:r w:rsidR="00535E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ในอนาคต </w:t>
      </w:r>
    </w:p>
    <w:p w14:paraId="54330921" w14:textId="77777777" w:rsidR="00A55304" w:rsidRDefault="00A55304" w:rsidP="002428CA">
      <w:pPr>
        <w:rPr>
          <w:rFonts w:ascii="TH SarabunPSK" w:eastAsia="Times New Roman" w:hAnsi="TH SarabunPSK" w:cs="TH SarabunPSK"/>
          <w:bCs/>
          <w:sz w:val="32"/>
          <w:szCs w:val="32"/>
        </w:rPr>
      </w:pPr>
    </w:p>
    <w:p w14:paraId="44F22369" w14:textId="77777777" w:rsidR="002428CA" w:rsidRPr="002428CA" w:rsidRDefault="002428CA" w:rsidP="002428CA">
      <w:pPr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bCs/>
          <w:sz w:val="32"/>
          <w:szCs w:val="32"/>
          <w:cs/>
        </w:rPr>
        <w:t>ข้อเสีย</w:t>
      </w: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1845469E" w14:textId="77777777" w:rsidR="002428CA" w:rsidRPr="002428CA" w:rsidRDefault="002428CA" w:rsidP="002428CA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เงินลงทุนรวมถึงค่าใช้จ่ายการดำเนินงานค่อนข้างสูง </w:t>
      </w:r>
    </w:p>
    <w:p w14:paraId="34B2DC36" w14:textId="77777777" w:rsidR="002428CA" w:rsidRPr="002428CA" w:rsidRDefault="002428CA" w:rsidP="002428CA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จำเป็นต้องใช้บุคลากรที่มีความชำนาญในการเดินระบบ </w:t>
      </w:r>
    </w:p>
    <w:p w14:paraId="4CB6E207" w14:textId="77777777" w:rsidR="002428CA" w:rsidRPr="002428CA" w:rsidRDefault="002428CA" w:rsidP="002428CA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หากการก่อสร้างเตาเผาไม่ได้มาตรฐาน การเผาไหม้ที่ไม่สมบูรณ์จะก่อให้เกิดปัญหามลภาวะด้านสิ่งแวดล้อม </w:t>
      </w:r>
    </w:p>
    <w:p w14:paraId="1F09FB4A" w14:textId="77777777" w:rsidR="00535E9F" w:rsidRDefault="002428CA" w:rsidP="00535E9F">
      <w:pPr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bCs/>
          <w:sz w:val="32"/>
          <w:szCs w:val="32"/>
          <w:u w:val="single"/>
          <w:cs/>
        </w:rPr>
        <w:t>ปัจจัยประกอบการเลือกใช้เตาเผา</w:t>
      </w:r>
    </w:p>
    <w:p w14:paraId="5CFA0A11" w14:textId="77777777" w:rsidR="00535E9F" w:rsidRDefault="002428CA" w:rsidP="00535E9F">
      <w:pPr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sz w:val="32"/>
          <w:szCs w:val="32"/>
          <w:cs/>
        </w:rPr>
        <w:t>ข้อมูลเบื้องต้น เพื่อใช้ประกอบการเลือกใช้เตาเผา ประกอบด้วย ลักษณะสมบัติของขยะมูลฝอยควรมี</w:t>
      </w:r>
    </w:p>
    <w:p w14:paraId="7F611340" w14:textId="77777777" w:rsidR="002428CA" w:rsidRPr="002428CA" w:rsidRDefault="002428CA" w:rsidP="00535E9F">
      <w:pPr>
        <w:jc w:val="both"/>
        <w:rPr>
          <w:rFonts w:ascii="TH SarabunPSK" w:hAnsi="TH SarabunPSK" w:cs="TH SarabunPSK"/>
          <w:sz w:val="32"/>
          <w:szCs w:val="32"/>
        </w:rPr>
      </w:pP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ส่วนประกอบของขยะมูลฝอยที่สามารถเผาไหม้ได้ในปริมาณสูง มีความชื้นต่ำกว่า </w:t>
      </w:r>
      <w:r w:rsidRPr="002428CA">
        <w:rPr>
          <w:rFonts w:ascii="TH SarabunPSK" w:eastAsia="Times New Roman" w:hAnsi="TH SarabunPSK" w:cs="TH SarabunPSK"/>
          <w:sz w:val="32"/>
          <w:szCs w:val="32"/>
        </w:rPr>
        <w:t xml:space="preserve">40-50% </w:t>
      </w:r>
      <w:r w:rsidRPr="002428CA">
        <w:rPr>
          <w:rFonts w:ascii="TH SarabunPSK" w:eastAsia="Times New Roman" w:hAnsi="TH SarabunPSK" w:cs="TH SarabunPSK"/>
          <w:sz w:val="32"/>
          <w:szCs w:val="32"/>
          <w:cs/>
        </w:rPr>
        <w:t xml:space="preserve">และมีค่าความร้อนที่ได้จากการเผาไหม้สูงกว่า </w:t>
      </w:r>
      <w:r w:rsidRPr="002428CA">
        <w:rPr>
          <w:rFonts w:ascii="TH SarabunPSK" w:eastAsia="Times New Roman" w:hAnsi="TH SarabunPSK" w:cs="TH SarabunPSK"/>
          <w:sz w:val="32"/>
          <w:szCs w:val="32"/>
        </w:rPr>
        <w:t xml:space="preserve">800 </w:t>
      </w:r>
      <w:r w:rsidRPr="002428CA">
        <w:rPr>
          <w:rFonts w:ascii="TH SarabunPSK" w:eastAsia="Times New Roman" w:hAnsi="TH SarabunPSK" w:cs="TH SarabunPSK"/>
          <w:sz w:val="32"/>
          <w:szCs w:val="32"/>
          <w:cs/>
        </w:rPr>
        <w:t>กิโลแคลอรี/กิโลกรัม นอกจากนี้ควรพิจารณาถึงปริมาณขยะมูลฝอยที่ใช้ในการกำจัด มาตรฐานคุณภาพอากาศที่ใช้ควบคุมเตาเผา และที่สำคัญคือ งบประมาณในการจัดตั้งและดำเนินการโรงงานเตาเผาขยะมูลฝอย</w:t>
      </w:r>
    </w:p>
    <w:p w14:paraId="4A2C7FBA" w14:textId="77777777" w:rsidR="002428CA" w:rsidRDefault="00535E9F" w:rsidP="00ED6BE5">
      <w:pPr>
        <w:ind w:left="720"/>
        <w:jc w:val="thaiDistribute"/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มติที่ประชุม  </w:t>
      </w:r>
      <w:r>
        <w:rPr>
          <w:rFonts w:ascii="TH SarabunPSK" w:eastAsia="Times New Roman" w:hAnsi="TH SarabunPSK" w:cs="TH SarabunPSK"/>
          <w:b/>
          <w:sz w:val="32"/>
          <w:szCs w:val="32"/>
        </w:rPr>
        <w:t xml:space="preserve">:  </w:t>
      </w:r>
      <w:r w:rsidRPr="00535E9F">
        <w:rPr>
          <w:rFonts w:ascii="TH SarabunPSK" w:eastAsia="Times New Roman" w:hAnsi="TH SarabunPSK" w:cs="TH SarabunPSK" w:hint="cs"/>
          <w:bCs/>
          <w:sz w:val="32"/>
          <w:szCs w:val="32"/>
          <w:cs/>
        </w:rPr>
        <w:t>เห็นด้วย</w:t>
      </w:r>
    </w:p>
    <w:p w14:paraId="282CD79E" w14:textId="77777777" w:rsidR="00487E25" w:rsidRDefault="00487E25" w:rsidP="00ED6BE5">
      <w:pPr>
        <w:ind w:left="720"/>
        <w:jc w:val="thaiDistribute"/>
        <w:rPr>
          <w:rFonts w:ascii="TH SarabunPSK" w:hAnsi="TH SarabunPSK" w:cs="TH SarabunPSK"/>
          <w:bCs/>
          <w:sz w:val="32"/>
          <w:szCs w:val="32"/>
        </w:rPr>
      </w:pPr>
    </w:p>
    <w:p w14:paraId="5B588218" w14:textId="77777777" w:rsidR="00535E9F" w:rsidRDefault="00487E25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lastRenderedPageBreak/>
        <w:t>จึงเป็นที่มา</w:t>
      </w:r>
      <w:r w:rsidR="00535E9F" w:rsidRPr="00487E25">
        <w:rPr>
          <w:rFonts w:ascii="TH SarabunPSK" w:hAnsi="TH SarabunPSK" w:cs="TH SarabunPSK" w:hint="cs"/>
          <w:b/>
          <w:sz w:val="32"/>
          <w:szCs w:val="32"/>
          <w:cs/>
        </w:rPr>
        <w:t xml:space="preserve">ของการจัดซื้อเตาเผาขยะแบบไร้มลพิษพร้อมการก่อสร้างโรงเตาเผาขยะต่อมาในปี </w:t>
      </w:r>
      <w:r w:rsidR="000C5F76" w:rsidRPr="00487E25">
        <w:rPr>
          <w:rFonts w:ascii="TH SarabunPSK" w:hAnsi="TH SarabunPSK" w:cs="TH SarabunPSK" w:hint="cs"/>
          <w:b/>
          <w:sz w:val="32"/>
          <w:szCs w:val="32"/>
          <w:cs/>
        </w:rPr>
        <w:t xml:space="preserve">๒๕๕๖ และ ปี ๒๕๕๗ </w:t>
      </w:r>
      <w:r w:rsidRPr="00487E25">
        <w:rPr>
          <w:rFonts w:ascii="TH SarabunPSK" w:hAnsi="TH SarabunPSK" w:cs="TH SarabunPSK" w:hint="cs"/>
          <w:b/>
          <w:sz w:val="32"/>
          <w:szCs w:val="32"/>
          <w:cs/>
        </w:rPr>
        <w:t xml:space="preserve">ซึ่งขณะนี้ เทศบาลตำบลนกออก ได้ใช้เตาเผาขยะกำจัดขยะมูลฝอย ต่อเนื่องมาเป็นระยะเวลา ๔ ปี </w:t>
      </w:r>
    </w:p>
    <w:p w14:paraId="6D83A74F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6EB684AC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6B0CA7CD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5F8E6446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74A9B48F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2D80B7B4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3E1441A4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2A2714D5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38570A91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7E3D38AF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0DB493E1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6399CD6B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1E6A61EE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723BBC0D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78AA41B2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36A736FC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47F53BFC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260B159B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124893BC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05583E29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25555A7A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567CBAE8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0A1B4627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535F00E9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7EB2D411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2D7E7FD2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68FA67A4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6966DBF0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2A106C77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531DE8BF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3D76C738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10C59566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07012CAB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531B61F4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5C89B291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29945838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3B091344" w14:textId="77777777" w:rsidR="00DC044B" w:rsidRDefault="00DC044B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6634F703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18F509BB" w14:textId="77777777" w:rsidR="009D378D" w:rsidRDefault="009D378D" w:rsidP="00535E9F">
      <w:pPr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0B830408" w14:textId="77777777" w:rsidR="009D378D" w:rsidRDefault="009D378D" w:rsidP="009D378D">
      <w:pPr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สรุปผลการวิเคราะห์ความพร้อมในการกำจัดขยะมูลฝอย</w:t>
      </w:r>
    </w:p>
    <w:p w14:paraId="3C3E6A1E" w14:textId="77777777" w:rsidR="009D378D" w:rsidRDefault="009D378D" w:rsidP="009D378D">
      <w:pPr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เทศบาลตำบลนกออก </w:t>
      </w:r>
      <w:r w:rsidR="00906866">
        <w:rPr>
          <w:rFonts w:ascii="TH SarabunPSK" w:hAnsi="TH SarabunPSK" w:cs="TH SarabunPSK" w:hint="cs"/>
          <w:b/>
          <w:sz w:val="32"/>
          <w:szCs w:val="32"/>
          <w:cs/>
        </w:rPr>
        <w:t xml:space="preserve">อำเภอปักธงชัย  จังหวัดนครราชสีมา </w:t>
      </w:r>
    </w:p>
    <w:p w14:paraId="4179D81D" w14:textId="77777777" w:rsidR="008A5EB7" w:rsidRPr="008A5EB7" w:rsidRDefault="008A5EB7" w:rsidP="009D378D">
      <w:pPr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(รูปแบบการเผาในเตาเผาขยะ </w:t>
      </w:r>
      <w:r>
        <w:rPr>
          <w:rFonts w:ascii="TH SarabunPSK" w:hAnsi="TH SarabunPSK" w:cs="TH SarabunPSK"/>
          <w:b/>
          <w:sz w:val="32"/>
          <w:szCs w:val="32"/>
        </w:rPr>
        <w:t>: Incinerator</w:t>
      </w:r>
      <w:r>
        <w:rPr>
          <w:rFonts w:ascii="TH SarabunPSK" w:hAnsi="TH SarabunPSK" w:cs="TH SarabunPSK" w:hint="cs"/>
          <w:b/>
          <w:sz w:val="32"/>
          <w:szCs w:val="32"/>
          <w:cs/>
        </w:rPr>
        <w:t>)</w:t>
      </w:r>
    </w:p>
    <w:p w14:paraId="7A64BADB" w14:textId="77777777" w:rsidR="00423A4C" w:rsidRPr="00792987" w:rsidRDefault="00423A4C" w:rsidP="00423A4C">
      <w:pPr>
        <w:jc w:val="both"/>
        <w:rPr>
          <w:rFonts w:ascii="TH SarabunPSK" w:hAnsi="TH SarabunPSK" w:cs="TH SarabunPSK"/>
          <w:bCs/>
          <w:sz w:val="32"/>
          <w:szCs w:val="32"/>
        </w:rPr>
      </w:pPr>
      <w:r w:rsidRPr="00792987">
        <w:rPr>
          <w:rFonts w:ascii="TH SarabunPSK" w:hAnsi="TH SarabunPSK" w:cs="TH SarabunPSK" w:hint="cs"/>
          <w:bCs/>
          <w:sz w:val="32"/>
          <w:szCs w:val="32"/>
          <w:cs/>
        </w:rPr>
        <w:t xml:space="preserve">ด้านบุคลากร </w:t>
      </w:r>
    </w:p>
    <w:p w14:paraId="05615A19" w14:textId="77777777" w:rsidR="00423A4C" w:rsidRDefault="00423A4C" w:rsidP="00423A4C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กองสาธารณสุขและสิ่งแวดล้อม เทศบาลตำบลนกออก มีอัตรากำลัง </w:t>
      </w:r>
      <w:r w:rsidR="002244A7">
        <w:rPr>
          <w:rFonts w:ascii="TH SarabunPSK" w:hAnsi="TH SarabunPSK" w:cs="TH SarabunPSK" w:hint="cs"/>
          <w:b/>
          <w:sz w:val="32"/>
          <w:szCs w:val="32"/>
          <w:cs/>
        </w:rPr>
        <w:t>เ</w:t>
      </w:r>
      <w:r>
        <w:rPr>
          <w:rFonts w:ascii="TH SarabunPSK" w:hAnsi="TH SarabunPSK" w:cs="TH SarabunPSK" w:hint="cs"/>
          <w:b/>
          <w:sz w:val="32"/>
          <w:szCs w:val="32"/>
          <w:cs/>
        </w:rPr>
        <w:t>จ</w:t>
      </w:r>
      <w:r w:rsidR="002244A7">
        <w:rPr>
          <w:rFonts w:ascii="TH SarabunPSK" w:hAnsi="TH SarabunPSK" w:cs="TH SarabunPSK" w:hint="cs"/>
          <w:b/>
          <w:sz w:val="32"/>
          <w:szCs w:val="32"/>
          <w:cs/>
        </w:rPr>
        <w:t>้าหน้าที่</w:t>
      </w:r>
    </w:p>
    <w:p w14:paraId="02CA3259" w14:textId="77777777" w:rsidR="00792987" w:rsidRDefault="00423A4C" w:rsidP="00423A4C">
      <w:pPr>
        <w:pStyle w:val="a3"/>
        <w:numPr>
          <w:ilvl w:val="0"/>
          <w:numId w:val="14"/>
        </w:num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ผู้อำนวยการกองสาธารณสุขและสิ่งแวดล้อม </w:t>
      </w:r>
      <w:r w:rsidR="00792987">
        <w:rPr>
          <w:rFonts w:ascii="TH SarabunPSK" w:hAnsi="TH SarabunPSK" w:cs="TH SarabunPSK" w:hint="cs"/>
          <w:b/>
          <w:sz w:val="32"/>
          <w:szCs w:val="32"/>
          <w:cs/>
        </w:rPr>
        <w:t xml:space="preserve"> (นักบริหารงานสาธารณสุข อำนวยการระดับต้น จำนวน  ๑  อัตรา </w:t>
      </w:r>
    </w:p>
    <w:p w14:paraId="21FA3BD4" w14:textId="77777777" w:rsidR="00423A4C" w:rsidRDefault="00792987" w:rsidP="00423A4C">
      <w:pPr>
        <w:pStyle w:val="a3"/>
        <w:numPr>
          <w:ilvl w:val="0"/>
          <w:numId w:val="14"/>
        </w:num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นักวิชาการสุขาภิบาล ปฏิบัติการ</w:t>
      </w:r>
      <w:r w:rsidR="00423A4C" w:rsidRPr="00423A4C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 ๑  อัตรา </w:t>
      </w:r>
    </w:p>
    <w:p w14:paraId="17D5F00A" w14:textId="77777777" w:rsidR="00792987" w:rsidRDefault="007C560A" w:rsidP="00423A4C">
      <w:pPr>
        <w:pStyle w:val="a3"/>
        <w:numPr>
          <w:ilvl w:val="0"/>
          <w:numId w:val="14"/>
        </w:num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พนักงานจ้างทั่วไป ประกอบด้วย</w:t>
      </w:r>
    </w:p>
    <w:p w14:paraId="056666B6" w14:textId="77777777" w:rsidR="007C560A" w:rsidRDefault="007C560A" w:rsidP="007C560A">
      <w:pPr>
        <w:pStyle w:val="a3"/>
        <w:ind w:left="1080"/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๓.๑ พนักงานขับรถบรรทุกขยะ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จำนวน  ๑  อัตรา </w:t>
      </w:r>
      <w:r w:rsidR="002244A7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447EF4A3" w14:textId="77777777" w:rsidR="007C560A" w:rsidRDefault="007C560A" w:rsidP="007C560A">
      <w:pPr>
        <w:pStyle w:val="a3"/>
        <w:ind w:left="1080"/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๓.๒ พนักงานประจำรถขยะ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จำนวน  </w:t>
      </w:r>
      <w:r w:rsidR="00DC044B">
        <w:rPr>
          <w:rFonts w:ascii="TH SarabunPSK" w:hAnsi="TH SarabunPSK" w:cs="TH SarabunPSK" w:hint="cs"/>
          <w:b/>
          <w:sz w:val="32"/>
          <w:szCs w:val="32"/>
          <w:cs/>
        </w:rPr>
        <w:t>๓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 อัตรา </w:t>
      </w:r>
      <w:r w:rsidR="002244A7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557BE49C" w14:textId="77777777" w:rsidR="007C560A" w:rsidRDefault="007C560A" w:rsidP="007C560A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๔. พนักงานจ้างเหมาบริการประจำโรงเตาเผาขยะ  จำนวน  ๔  อัตรา </w:t>
      </w:r>
      <w:r w:rsidR="002244A7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0CFE14E2" w14:textId="77777777" w:rsidR="007C560A" w:rsidRDefault="007C560A" w:rsidP="007C560A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>รวมทั้งสิ้น  ๙  อัตรา  มีความพร้อม ในการ</w:t>
      </w:r>
      <w:r w:rsidR="00D854A2">
        <w:rPr>
          <w:rFonts w:ascii="TH SarabunPSK" w:hAnsi="TH SarabunPSK" w:cs="TH SarabunPSK" w:hint="cs"/>
          <w:b/>
          <w:sz w:val="32"/>
          <w:szCs w:val="32"/>
          <w:cs/>
        </w:rPr>
        <w:t>บริหารจัดการและ</w:t>
      </w:r>
      <w:r>
        <w:rPr>
          <w:rFonts w:ascii="TH SarabunPSK" w:hAnsi="TH SarabunPSK" w:cs="TH SarabunPSK" w:hint="cs"/>
          <w:b/>
          <w:sz w:val="32"/>
          <w:szCs w:val="32"/>
          <w:cs/>
        </w:rPr>
        <w:t>จัดบริการ เก็บ ขน กำจัด</w:t>
      </w:r>
      <w:r w:rsidR="00D854A2">
        <w:rPr>
          <w:rFonts w:ascii="TH SarabunPSK" w:hAnsi="TH SarabunPSK" w:cs="TH SarabunPSK" w:hint="cs"/>
          <w:b/>
          <w:sz w:val="32"/>
          <w:szCs w:val="32"/>
          <w:cs/>
        </w:rPr>
        <w:t>มูล</w:t>
      </w:r>
      <w:r w:rsidR="002244A7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D854A2">
        <w:rPr>
          <w:rFonts w:ascii="TH SarabunPSK" w:hAnsi="TH SarabunPSK" w:cs="TH SarabunPSK" w:hint="cs"/>
          <w:b/>
          <w:sz w:val="32"/>
          <w:szCs w:val="32"/>
          <w:cs/>
        </w:rPr>
        <w:t xml:space="preserve">ฝอย </w:t>
      </w:r>
      <w:r w:rsidR="002244A7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0A73DE46" w14:textId="77777777" w:rsidR="00D854A2" w:rsidRDefault="00D854A2" w:rsidP="007C560A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1A22D170" w14:textId="77777777" w:rsidR="00537198" w:rsidRPr="00754444" w:rsidRDefault="00537198" w:rsidP="007C560A">
      <w:pPr>
        <w:jc w:val="both"/>
        <w:rPr>
          <w:rFonts w:ascii="TH SarabunPSK" w:hAnsi="TH SarabunPSK" w:cs="TH SarabunPSK"/>
          <w:bCs/>
          <w:sz w:val="32"/>
          <w:szCs w:val="32"/>
        </w:rPr>
      </w:pPr>
      <w:r w:rsidRPr="00754444">
        <w:rPr>
          <w:rFonts w:ascii="TH SarabunPSK" w:hAnsi="TH SarabunPSK" w:cs="TH SarabunPSK" w:hint="cs"/>
          <w:bCs/>
          <w:sz w:val="32"/>
          <w:szCs w:val="32"/>
          <w:cs/>
        </w:rPr>
        <w:t>ด้านงบประมาณ</w:t>
      </w:r>
      <w:r w:rsidR="002244A7" w:rsidRPr="00754444">
        <w:rPr>
          <w:rFonts w:ascii="TH SarabunPSK" w:hAnsi="TH SarabunPSK" w:cs="TH SarabunPSK"/>
          <w:bCs/>
          <w:sz w:val="32"/>
          <w:szCs w:val="32"/>
        </w:rPr>
        <w:t xml:space="preserve"> </w:t>
      </w:r>
    </w:p>
    <w:p w14:paraId="44C97D65" w14:textId="77777777" w:rsidR="00754444" w:rsidRDefault="00754444" w:rsidP="007C560A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จากเทศบัญญัติงบประมาณรายจ่ายประจำปี ๒๕๖๐ กองสาธารณสุขและสิ่งแวดล้อม ค่าดำเนินงานจัดการมูลฝอย</w:t>
      </w:r>
    </w:p>
    <w:p w14:paraId="00DC5F04" w14:textId="77777777" w:rsidR="00F402D7" w:rsidRPr="007868C1" w:rsidRDefault="00F402D7" w:rsidP="007868C1">
      <w:pPr>
        <w:ind w:left="360" w:firstLine="720"/>
        <w:jc w:val="both"/>
        <w:rPr>
          <w:rFonts w:ascii="TH SarabunPSK" w:hAnsi="TH SarabunPSK" w:cs="TH SarabunPSK"/>
          <w:b/>
          <w:sz w:val="32"/>
          <w:szCs w:val="32"/>
        </w:rPr>
      </w:pPr>
      <w:r w:rsidRPr="007868C1">
        <w:rPr>
          <w:rFonts w:ascii="TH SarabunPSK" w:hAnsi="TH SarabunPSK" w:cs="TH SarabunPSK" w:hint="cs"/>
          <w:b/>
          <w:sz w:val="32"/>
          <w:szCs w:val="32"/>
          <w:cs/>
        </w:rPr>
        <w:t>พนักงานขับรถบรรทุกขยะ</w:t>
      </w:r>
      <w:r w:rsidRPr="007868C1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2244A7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7868C1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7868C1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7868C1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Pr="007868C1">
        <w:rPr>
          <w:rFonts w:ascii="TH SarabunPSK" w:hAnsi="TH SarabunPSK" w:cs="TH SarabunPSK" w:hint="cs"/>
          <w:b/>
          <w:sz w:val="32"/>
          <w:szCs w:val="32"/>
          <w:cs/>
        </w:rPr>
        <w:t xml:space="preserve">จำนวน  ๑  อัตรา  </w:t>
      </w:r>
      <w:r w:rsidR="007868C1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7868C1"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="002244A7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2135CF55" w14:textId="77777777" w:rsidR="00F402D7" w:rsidRDefault="00F402D7" w:rsidP="00F402D7">
      <w:pPr>
        <w:pStyle w:val="a3"/>
        <w:ind w:left="1080"/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พนักงานประจำรถขยะ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7868C1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7868C1"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จำนวน  ๒  อัตรา </w:t>
      </w:r>
      <w:r w:rsidR="002244A7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285FB02C" w14:textId="77777777" w:rsidR="00F402D7" w:rsidRDefault="00F402D7" w:rsidP="00F402D7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7868C1">
        <w:rPr>
          <w:rFonts w:ascii="TH SarabunPSK" w:hAnsi="TH SarabunPSK" w:cs="TH SarabunPSK" w:hint="cs"/>
          <w:b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พนักงานจ้างเหมาบริการประจำโรงเตาเผาขยะ  </w:t>
      </w:r>
      <w:r w:rsidR="007868C1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7868C1"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จำนวน  ๔  อัตรา </w:t>
      </w:r>
      <w:r w:rsidR="002244A7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79F6411D" w14:textId="77777777" w:rsidR="002244A7" w:rsidRDefault="002244A7" w:rsidP="00F402D7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>รวมเป็นเงิน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๘๖๔,๐๐๐  บาท </w:t>
      </w:r>
    </w:p>
    <w:p w14:paraId="772CF5C6" w14:textId="77777777" w:rsidR="007868C1" w:rsidRDefault="007868C1" w:rsidP="00F402D7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     ค่าน้ำมันเชื้อเพลิง</w:t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>รถบรรทุกขยะและเครื่องปั่นไฟ</w:t>
      </w:r>
      <w:r w:rsidR="002244A7">
        <w:rPr>
          <w:rFonts w:ascii="TH SarabunPSK" w:hAnsi="TH SarabunPSK" w:cs="TH SarabunPSK"/>
          <w:b/>
          <w:sz w:val="32"/>
          <w:szCs w:val="32"/>
        </w:rPr>
        <w:tab/>
      </w:r>
      <w:r w:rsidR="00941DA2">
        <w:rPr>
          <w:rFonts w:ascii="TH SarabunPSK" w:hAnsi="TH SarabunPSK" w:cs="TH SarabunPSK"/>
          <w:b/>
          <w:sz w:val="32"/>
          <w:szCs w:val="32"/>
        </w:rPr>
        <w:tab/>
      </w:r>
      <w:r w:rsidR="002244A7">
        <w:rPr>
          <w:rFonts w:ascii="TH SarabunPSK" w:hAnsi="TH SarabunPSK" w:cs="TH SarabunPSK" w:hint="cs"/>
          <w:b/>
          <w:sz w:val="32"/>
          <w:szCs w:val="32"/>
          <w:cs/>
        </w:rPr>
        <w:t>๑๖๘,๐๐๐  บาท</w:t>
      </w:r>
    </w:p>
    <w:p w14:paraId="12DD954F" w14:textId="77777777" w:rsidR="00941DA2" w:rsidRDefault="007868C1" w:rsidP="00F402D7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     ค่าซ่อมแซมรถบรรทุกขยะ</w:t>
      </w:r>
      <w:r>
        <w:rPr>
          <w:rFonts w:ascii="TH SarabunPSK" w:hAnsi="TH SarabunPSK" w:cs="TH SarabunPSK"/>
          <w:b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b/>
          <w:sz w:val="32"/>
          <w:szCs w:val="32"/>
        </w:rPr>
        <w:tab/>
      </w:r>
      <w:r w:rsidR="00941DA2">
        <w:rPr>
          <w:rFonts w:ascii="TH SarabunPSK" w:hAnsi="TH SarabunPSK" w:cs="TH SarabunPSK"/>
          <w:b/>
          <w:sz w:val="32"/>
          <w:szCs w:val="32"/>
        </w:rPr>
        <w:tab/>
      </w:r>
      <w:r w:rsidR="00941DA2">
        <w:rPr>
          <w:rFonts w:ascii="TH SarabunPSK" w:hAnsi="TH SarabunPSK" w:cs="TH SarabunPSK"/>
          <w:b/>
          <w:sz w:val="32"/>
          <w:szCs w:val="32"/>
        </w:rPr>
        <w:tab/>
      </w:r>
      <w:r w:rsidR="00941DA2">
        <w:rPr>
          <w:rFonts w:ascii="TH SarabunPSK" w:hAnsi="TH SarabunPSK" w:cs="TH SarabunPSK"/>
          <w:b/>
          <w:sz w:val="32"/>
          <w:szCs w:val="32"/>
        </w:rPr>
        <w:tab/>
        <w:t xml:space="preserve">  </w:t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 xml:space="preserve">๕๐,๐๐๐  บาท </w:t>
      </w:r>
    </w:p>
    <w:p w14:paraId="59B5AC39" w14:textId="77777777" w:rsidR="007868C1" w:rsidRDefault="007868C1" w:rsidP="00941DA2">
      <w:pPr>
        <w:ind w:firstLine="720"/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t xml:space="preserve">    </w:t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cs/>
        </w:rPr>
        <w:t>ค่า</w:t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>วัสดุยานพาหนะ</w:t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="00941DA2"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  ๗๐,๐๐๐  บาท </w:t>
      </w:r>
    </w:p>
    <w:p w14:paraId="299CED36" w14:textId="77777777" w:rsidR="00754444" w:rsidRDefault="00754444" w:rsidP="00941DA2">
      <w:pPr>
        <w:ind w:firstLine="720"/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    ค่าใช้จ่ายอื่นๆ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  ๔๘,๐๐๐  บาท</w:t>
      </w:r>
    </w:p>
    <w:p w14:paraId="0444F6AE" w14:textId="77777777" w:rsidR="00754444" w:rsidRDefault="00754444" w:rsidP="00941DA2">
      <w:pPr>
        <w:ind w:firstLine="720"/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>รวมเป็นเงินทั้งสิ้น       ๑,๒๐๐,๐๐๐  บาท</w:t>
      </w:r>
    </w:p>
    <w:p w14:paraId="64B81E51" w14:textId="77777777" w:rsidR="00906866" w:rsidRDefault="00906866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ด้านยานพาหนะบรรทุก/ขนส่ง</w:t>
      </w:r>
    </w:p>
    <w:p w14:paraId="066FF09B" w14:textId="77777777" w:rsidR="00906866" w:rsidRDefault="00906866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>รถบรรทุกขยะ ๖ ล้อ ชนิดอัดท้าย ความจุ ๔ ตัน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>จำนวน  ๑   คัน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>จัดซื้อเมื่อปี ๒๕๕๓  วงเงิน      ๒,๓๐๐,๐๐๐ บาท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สภาพใช้งานได้ดี </w:t>
      </w:r>
    </w:p>
    <w:p w14:paraId="0F6E225C" w14:textId="77777777" w:rsidR="00AF1857" w:rsidRDefault="00AF1857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0F28D1CE" w14:textId="77777777" w:rsidR="00AF1857" w:rsidRDefault="00AF1857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จำนวนหลังคาเรือนที่รับบริการจัดเก็บขยะมูลฝอย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>๑,</w:t>
      </w:r>
      <w:r w:rsidR="00AC2E66">
        <w:rPr>
          <w:rFonts w:ascii="TH SarabunPSK" w:hAnsi="TH SarabunPSK" w:cs="TH SarabunPSK" w:hint="cs"/>
          <w:b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sz w:val="32"/>
          <w:szCs w:val="32"/>
          <w:cs/>
        </w:rPr>
        <w:t>๗</w:t>
      </w:r>
      <w:r w:rsidR="00AC2E66">
        <w:rPr>
          <w:rFonts w:ascii="TH SarabunPSK" w:hAnsi="TH SarabunPSK" w:cs="TH SarabunPSK" w:hint="cs"/>
          <w:b/>
          <w:sz w:val="32"/>
          <w:szCs w:val="32"/>
          <w:cs/>
        </w:rPr>
        <w:t>๗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   ครัวเรือน</w:t>
      </w:r>
    </w:p>
    <w:p w14:paraId="2C059006" w14:textId="77777777" w:rsidR="00C54A24" w:rsidRDefault="00C54A24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6C72F4E4" w14:textId="77777777" w:rsidR="00C54A24" w:rsidRPr="00821329" w:rsidRDefault="00C54A24" w:rsidP="00266E3C">
      <w:pPr>
        <w:jc w:val="both"/>
        <w:rPr>
          <w:rFonts w:ascii="TH SarabunPSK" w:hAnsi="TH SarabunPSK" w:cs="TH SarabunPSK"/>
          <w:bCs/>
          <w:sz w:val="32"/>
          <w:szCs w:val="32"/>
        </w:rPr>
      </w:pPr>
      <w:r w:rsidRPr="00821329">
        <w:rPr>
          <w:rFonts w:ascii="TH SarabunPSK" w:hAnsi="TH SarabunPSK" w:cs="TH SarabunPSK" w:hint="cs"/>
          <w:bCs/>
          <w:sz w:val="32"/>
          <w:szCs w:val="32"/>
          <w:cs/>
        </w:rPr>
        <w:t>ความครอบคลุมใน</w:t>
      </w:r>
      <w:r w:rsidR="00821329">
        <w:rPr>
          <w:rFonts w:ascii="TH SarabunPSK" w:hAnsi="TH SarabunPSK" w:cs="TH SarabunPSK" w:hint="cs"/>
          <w:bCs/>
          <w:sz w:val="32"/>
          <w:szCs w:val="32"/>
          <w:cs/>
        </w:rPr>
        <w:t>การให้บริการจัดเก็บขยะมูลฝอย</w:t>
      </w:r>
      <w:r w:rsidRPr="00821329">
        <w:rPr>
          <w:rFonts w:ascii="TH SarabunPSK" w:hAnsi="TH SarabunPSK" w:cs="TH SarabunPSK" w:hint="cs"/>
          <w:bCs/>
          <w:sz w:val="32"/>
          <w:szCs w:val="32"/>
          <w:cs/>
        </w:rPr>
        <w:t>เขตรับผิดชอบ</w:t>
      </w:r>
    </w:p>
    <w:p w14:paraId="1129D04F" w14:textId="77777777" w:rsidR="00C54A24" w:rsidRDefault="00C54A24" w:rsidP="00C54A24">
      <w:pPr>
        <w:ind w:left="5760" w:firstLine="720"/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ครบทุกหมู่บ้าน</w:t>
      </w:r>
      <w:r w:rsidR="00821329">
        <w:rPr>
          <w:rFonts w:ascii="TH SarabunPSK" w:hAnsi="TH SarabunPSK" w:cs="TH SarabunPSK" w:hint="cs"/>
          <w:b/>
          <w:sz w:val="32"/>
          <w:szCs w:val="32"/>
          <w:cs/>
        </w:rPr>
        <w:t xml:space="preserve">(๑๐หมู่บ้าน) </w:t>
      </w:r>
    </w:p>
    <w:p w14:paraId="0C291562" w14:textId="77777777" w:rsidR="00AF1857" w:rsidRDefault="00AF1857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1F260A4C" w14:textId="77777777" w:rsidR="00821329" w:rsidRDefault="00821329" w:rsidP="00266E3C">
      <w:pPr>
        <w:jc w:val="both"/>
        <w:rPr>
          <w:rFonts w:ascii="TH SarabunPSK" w:hAnsi="TH SarabunPSK" w:cs="TH SarabunPSK"/>
          <w:bCs/>
          <w:sz w:val="32"/>
          <w:szCs w:val="32"/>
        </w:rPr>
      </w:pPr>
    </w:p>
    <w:p w14:paraId="0622CD43" w14:textId="77777777" w:rsidR="00F93BFD" w:rsidRDefault="00F93BFD" w:rsidP="00266E3C">
      <w:pPr>
        <w:jc w:val="both"/>
        <w:rPr>
          <w:rFonts w:ascii="TH SarabunPSK" w:hAnsi="TH SarabunPSK" w:cs="TH SarabunPSK"/>
          <w:bCs/>
          <w:sz w:val="32"/>
          <w:szCs w:val="32"/>
        </w:rPr>
      </w:pPr>
    </w:p>
    <w:p w14:paraId="4576E0A3" w14:textId="77777777" w:rsidR="00F93BFD" w:rsidRDefault="00F93BFD" w:rsidP="00266E3C">
      <w:pPr>
        <w:jc w:val="both"/>
        <w:rPr>
          <w:rFonts w:ascii="TH SarabunPSK" w:hAnsi="TH SarabunPSK" w:cs="TH SarabunPSK"/>
          <w:bCs/>
          <w:sz w:val="32"/>
          <w:szCs w:val="32"/>
        </w:rPr>
      </w:pPr>
    </w:p>
    <w:p w14:paraId="6C867367" w14:textId="77777777" w:rsidR="00F93BFD" w:rsidRDefault="00F93BFD" w:rsidP="00266E3C">
      <w:pPr>
        <w:jc w:val="both"/>
        <w:rPr>
          <w:rFonts w:ascii="TH SarabunPSK" w:hAnsi="TH SarabunPSK" w:cs="TH SarabunPSK"/>
          <w:bCs/>
          <w:sz w:val="32"/>
          <w:szCs w:val="32"/>
        </w:rPr>
      </w:pPr>
    </w:p>
    <w:p w14:paraId="1165DA35" w14:textId="77777777" w:rsidR="00AF1857" w:rsidRDefault="00C54A24" w:rsidP="00266E3C">
      <w:pPr>
        <w:jc w:val="both"/>
        <w:rPr>
          <w:rFonts w:ascii="TH SarabunPSK" w:hAnsi="TH SarabunPSK" w:cs="TH SarabunPSK"/>
          <w:bCs/>
          <w:sz w:val="32"/>
          <w:szCs w:val="32"/>
        </w:rPr>
      </w:pPr>
      <w:r w:rsidRPr="00821329">
        <w:rPr>
          <w:rFonts w:ascii="TH SarabunPSK" w:hAnsi="TH SarabunPSK" w:cs="TH SarabunPSK" w:hint="cs"/>
          <w:bCs/>
          <w:sz w:val="32"/>
          <w:szCs w:val="32"/>
          <w:cs/>
        </w:rPr>
        <w:t>ด้านการใช้รูปแบบการกำจัดขยะมูลฝอย</w:t>
      </w:r>
    </w:p>
    <w:p w14:paraId="0B70D981" w14:textId="77777777" w:rsidR="00C54A24" w:rsidRDefault="00C54A24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จากการประชาพิจารณ์ความเห็นของประชาชน และความเหมาะสมกับสภาพพื้นที่ </w:t>
      </w:r>
    </w:p>
    <w:p w14:paraId="0354F0D3" w14:textId="77777777" w:rsidR="00C54A24" w:rsidRDefault="00C54A24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เทศบาลตำบลนกออก กำจัดขยะโดย เตาเผาขยะแบบไร้มลพิษ </w:t>
      </w:r>
      <w:r w:rsidR="00911B32">
        <w:rPr>
          <w:rFonts w:ascii="TH SarabunPSK" w:hAnsi="TH SarabunPSK" w:cs="TH SarabunPSK" w:hint="cs"/>
          <w:b/>
          <w:sz w:val="32"/>
          <w:szCs w:val="32"/>
          <w:cs/>
        </w:rPr>
        <w:t xml:space="preserve">จัดสร้างเมื่อปีงบประมาณ  ๒๕๕๖  วงเงิน ๑,๑๓๐,๐๐๐ บาท และจัดสร้างโรงเรือนชนิดโครงหลังคาเหล็ก วงเงิน ๔๐๐,๐๐๐ บาท ในปีงบประมาณ ๒๕๕๗  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911B32">
        <w:rPr>
          <w:rFonts w:ascii="TH SarabunPSK" w:hAnsi="TH SarabunPSK" w:cs="TH SarabunPSK" w:hint="cs"/>
          <w:b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สามารถการเผากำจัดขยะแห้ง ๔ ตัน/วัน(๘ ชั่วโมง) ตั้งอยู่ที่บ้านปรางค์ หมู่ที่ ๙ ตำบลนกออก บนพื้นที่สาธารณะประโยชน์ ตั้งอยู่ห่างจากเขตชุมชน ๑.๕ กิโลเมตร  </w:t>
      </w:r>
      <w:r w:rsidR="00911B32">
        <w:rPr>
          <w:rFonts w:ascii="TH SarabunPSK" w:hAnsi="TH SarabunPSK" w:cs="TH SarabunPSK"/>
          <w:b/>
          <w:sz w:val="32"/>
          <w:szCs w:val="32"/>
        </w:rPr>
        <w:t xml:space="preserve">  </w:t>
      </w:r>
    </w:p>
    <w:p w14:paraId="6CA782A6" w14:textId="77777777" w:rsidR="00E9236C" w:rsidRDefault="00E9236C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714C1CC1" w14:textId="77777777" w:rsidR="00E9236C" w:rsidRDefault="00E9236C" w:rsidP="00266E3C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โดยสรุป </w:t>
      </w:r>
      <w:r>
        <w:rPr>
          <w:rFonts w:ascii="TH SarabunPSK" w:hAnsi="TH SarabunPSK" w:cs="TH SarabunPSK"/>
          <w:b/>
          <w:sz w:val="32"/>
          <w:szCs w:val="32"/>
        </w:rPr>
        <w:t xml:space="preserve">:  </w:t>
      </w:r>
      <w:r w:rsidR="00F14141">
        <w:rPr>
          <w:rFonts w:ascii="TH SarabunPSK" w:hAnsi="TH SarabunPSK" w:cs="TH SarabunPSK" w:hint="cs"/>
          <w:b/>
          <w:sz w:val="32"/>
          <w:szCs w:val="32"/>
          <w:cs/>
        </w:rPr>
        <w:t xml:space="preserve">เทศบาลตำบลนกออก มีความพร้อมในการให้บริการจัดเก็บ ขนย้าย และกำจัดขยะมูลฝอย มาตั้งแต่ปีงบประมาณ ๒๕๕๖ </w:t>
      </w:r>
      <w:r w:rsidR="008A5EB7">
        <w:rPr>
          <w:rFonts w:ascii="TH SarabunPSK" w:hAnsi="TH SarabunPSK" w:cs="TH SarabunPSK" w:hint="cs"/>
          <w:b/>
          <w:sz w:val="32"/>
          <w:szCs w:val="32"/>
          <w:cs/>
        </w:rPr>
        <w:t>และสามารถดำเนินการ</w:t>
      </w:r>
      <w:r w:rsidR="00BD0C30">
        <w:rPr>
          <w:rFonts w:ascii="TH SarabunPSK" w:hAnsi="TH SarabunPSK" w:cs="TH SarabunPSK" w:hint="cs"/>
          <w:b/>
          <w:sz w:val="32"/>
          <w:szCs w:val="32"/>
          <w:cs/>
        </w:rPr>
        <w:t xml:space="preserve">ต่อเนื่องถึงปัจจุบัน </w:t>
      </w:r>
    </w:p>
    <w:p w14:paraId="0FF81206" w14:textId="77777777" w:rsidR="00F14141" w:rsidRDefault="00F14141" w:rsidP="00266E3C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</w:p>
    <w:p w14:paraId="3AD83809" w14:textId="77777777" w:rsidR="00821329" w:rsidRDefault="00821329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13EA9288" w14:textId="77777777" w:rsidR="00911B32" w:rsidRDefault="00911B32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2904160B" w14:textId="77777777" w:rsidR="00911B32" w:rsidRDefault="00911B32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1CCE6509" w14:textId="77777777" w:rsidR="00C54A24" w:rsidRDefault="00C54A24" w:rsidP="00266E3C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</w:p>
    <w:p w14:paraId="3506D739" w14:textId="77777777" w:rsidR="00AF1857" w:rsidRDefault="00AF1857" w:rsidP="00266E3C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</w:p>
    <w:p w14:paraId="627B6E16" w14:textId="77777777" w:rsidR="00906866" w:rsidRDefault="00906866" w:rsidP="00266E3C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    </w:t>
      </w:r>
    </w:p>
    <w:p w14:paraId="343B2DAA" w14:textId="77777777" w:rsidR="00906866" w:rsidRDefault="00906866" w:rsidP="00266E3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5D53AD45" w14:textId="77777777" w:rsidR="00754444" w:rsidRDefault="00754444" w:rsidP="00941DA2">
      <w:pPr>
        <w:ind w:firstLine="720"/>
        <w:jc w:val="both"/>
        <w:rPr>
          <w:rFonts w:ascii="TH SarabunPSK" w:hAnsi="TH SarabunPSK" w:cs="TH SarabunPSK"/>
          <w:b/>
          <w:sz w:val="32"/>
          <w:szCs w:val="32"/>
          <w:cs/>
        </w:rPr>
      </w:pPr>
    </w:p>
    <w:p w14:paraId="6E2B1A16" w14:textId="77777777" w:rsidR="00941DA2" w:rsidRDefault="00754444" w:rsidP="00941DA2">
      <w:pPr>
        <w:ind w:firstLine="720"/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 </w:t>
      </w:r>
    </w:p>
    <w:p w14:paraId="0694BF06" w14:textId="77777777" w:rsidR="007868C1" w:rsidRDefault="007868C1" w:rsidP="00F402D7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     </w:t>
      </w:r>
    </w:p>
    <w:p w14:paraId="1370F491" w14:textId="77777777" w:rsidR="007868C1" w:rsidRDefault="007868C1" w:rsidP="00F402D7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  <w:t xml:space="preserve">     </w:t>
      </w:r>
    </w:p>
    <w:p w14:paraId="6F6318AB" w14:textId="77777777" w:rsidR="00F402D7" w:rsidRDefault="00F402D7" w:rsidP="007C560A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47B64897" w14:textId="77777777" w:rsidR="00F402D7" w:rsidRDefault="00F402D7" w:rsidP="007C560A">
      <w:pPr>
        <w:jc w:val="both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</w:p>
    <w:p w14:paraId="370B950F" w14:textId="77777777" w:rsidR="007C560A" w:rsidRDefault="00537198" w:rsidP="007C560A">
      <w:pPr>
        <w:jc w:val="both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</w:p>
    <w:p w14:paraId="52622FDF" w14:textId="77777777" w:rsidR="00537198" w:rsidRDefault="00537198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BD36C89" w14:textId="77777777" w:rsidR="00537198" w:rsidRDefault="00537198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8F7742D" w14:textId="77777777" w:rsidR="00537198" w:rsidRDefault="00537198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830A2DC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CE4BAD3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DFEF84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2F48400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978E72B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E491724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5099498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B96873B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8CE873A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62676AB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CA3333E" w14:textId="77777777" w:rsidR="00AF1857" w:rsidRDefault="00AF1857" w:rsidP="00F6401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0499947" w14:textId="77777777" w:rsidR="009D378D" w:rsidRDefault="009D378D" w:rsidP="009D378D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2289EBF9" w14:textId="77777777" w:rsidR="00410DAF" w:rsidRDefault="00410DAF" w:rsidP="009D378D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202E6542" w14:textId="77777777" w:rsidR="00410DAF" w:rsidRDefault="00410DAF" w:rsidP="009D378D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2EEF66E0" w14:textId="77777777" w:rsidR="00410DAF" w:rsidRDefault="00410DAF" w:rsidP="009D378D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314A674F" w14:textId="77777777" w:rsidR="00410DAF" w:rsidRDefault="00410DAF" w:rsidP="009D378D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0E6A0391" w14:textId="77777777" w:rsidR="00410DAF" w:rsidRDefault="00410DAF" w:rsidP="009D378D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70712D1F" w14:textId="77777777" w:rsidR="00CC2DB2" w:rsidRPr="00487E25" w:rsidRDefault="00CC2DB2" w:rsidP="00535E9F">
      <w:pPr>
        <w:jc w:val="thaiDistribute"/>
        <w:rPr>
          <w:rFonts w:ascii="TH SarabunPSK" w:hAnsi="TH SarabunPSK" w:cs="TH SarabunPSK"/>
          <w:b/>
          <w:sz w:val="32"/>
          <w:szCs w:val="32"/>
          <w:cs/>
        </w:rPr>
      </w:pPr>
    </w:p>
    <w:sectPr w:rsidR="00CC2DB2" w:rsidRPr="00487E25" w:rsidSect="002C347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58A9"/>
    <w:multiLevelType w:val="multilevel"/>
    <w:tmpl w:val="224E7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432917"/>
    <w:multiLevelType w:val="hybridMultilevel"/>
    <w:tmpl w:val="12EC4BEC"/>
    <w:lvl w:ilvl="0" w:tplc="5072B7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376F83"/>
    <w:multiLevelType w:val="hybridMultilevel"/>
    <w:tmpl w:val="A532E060"/>
    <w:lvl w:ilvl="0" w:tplc="625E16C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7F258BF"/>
    <w:multiLevelType w:val="hybridMultilevel"/>
    <w:tmpl w:val="900ED98E"/>
    <w:lvl w:ilvl="0" w:tplc="8E56F9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904E78"/>
    <w:multiLevelType w:val="hybridMultilevel"/>
    <w:tmpl w:val="CEC4E2A6"/>
    <w:lvl w:ilvl="0" w:tplc="6994F4B0">
      <w:start w:val="1"/>
      <w:numFmt w:val="bullet"/>
      <w:lvlText w:val="-"/>
      <w:lvlJc w:val="left"/>
      <w:pPr>
        <w:ind w:left="18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5" w15:restartNumberingAfterBreak="0">
    <w:nsid w:val="2AAB273C"/>
    <w:multiLevelType w:val="hybridMultilevel"/>
    <w:tmpl w:val="D59EBF3A"/>
    <w:lvl w:ilvl="0" w:tplc="C6AE9CD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7D123F"/>
    <w:multiLevelType w:val="hybridMultilevel"/>
    <w:tmpl w:val="707CC7D8"/>
    <w:lvl w:ilvl="0" w:tplc="04DA8E6C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4E382E"/>
    <w:multiLevelType w:val="hybridMultilevel"/>
    <w:tmpl w:val="76B0B48E"/>
    <w:lvl w:ilvl="0" w:tplc="26A0336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A37762"/>
    <w:multiLevelType w:val="multilevel"/>
    <w:tmpl w:val="6090E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71687E"/>
    <w:multiLevelType w:val="hybridMultilevel"/>
    <w:tmpl w:val="9A542CE6"/>
    <w:lvl w:ilvl="0" w:tplc="5072B7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433F6F"/>
    <w:multiLevelType w:val="hybridMultilevel"/>
    <w:tmpl w:val="79AE91B4"/>
    <w:lvl w:ilvl="0" w:tplc="5AFC09C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89B0CB3"/>
    <w:multiLevelType w:val="multilevel"/>
    <w:tmpl w:val="A030C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770397"/>
    <w:multiLevelType w:val="hybridMultilevel"/>
    <w:tmpl w:val="F1FE6198"/>
    <w:lvl w:ilvl="0" w:tplc="585C3DFE">
      <w:start w:val="1"/>
      <w:numFmt w:val="thaiNumbers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7A873A2"/>
    <w:multiLevelType w:val="hybridMultilevel"/>
    <w:tmpl w:val="DA5A4BEE"/>
    <w:lvl w:ilvl="0" w:tplc="4608F502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C7271FE"/>
    <w:multiLevelType w:val="hybridMultilevel"/>
    <w:tmpl w:val="45263458"/>
    <w:lvl w:ilvl="0" w:tplc="CB6C6E5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836578759">
    <w:abstractNumId w:val="7"/>
  </w:num>
  <w:num w:numId="2" w16cid:durableId="631987574">
    <w:abstractNumId w:val="10"/>
  </w:num>
  <w:num w:numId="3" w16cid:durableId="1423186926">
    <w:abstractNumId w:val="14"/>
  </w:num>
  <w:num w:numId="4" w16cid:durableId="1790127341">
    <w:abstractNumId w:val="2"/>
  </w:num>
  <w:num w:numId="5" w16cid:durableId="1253395207">
    <w:abstractNumId w:val="3"/>
  </w:num>
  <w:num w:numId="6" w16cid:durableId="21010241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108092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061770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87523830">
    <w:abstractNumId w:val="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0" w:firstLine="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257402270">
    <w:abstractNumId w:val="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623002249">
    <w:abstractNumId w:val="6"/>
  </w:num>
  <w:num w:numId="12" w16cid:durableId="314841965">
    <w:abstractNumId w:val="5"/>
  </w:num>
  <w:num w:numId="13" w16cid:durableId="13458324">
    <w:abstractNumId w:val="12"/>
  </w:num>
  <w:num w:numId="14" w16cid:durableId="873857116">
    <w:abstractNumId w:val="1"/>
  </w:num>
  <w:num w:numId="15" w16cid:durableId="611396464">
    <w:abstractNumId w:val="4"/>
  </w:num>
  <w:num w:numId="16" w16cid:durableId="1948922964">
    <w:abstractNumId w:val="13"/>
  </w:num>
  <w:num w:numId="17" w16cid:durableId="13616672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49F3"/>
    <w:rsid w:val="00013225"/>
    <w:rsid w:val="000155F0"/>
    <w:rsid w:val="00016A43"/>
    <w:rsid w:val="00035577"/>
    <w:rsid w:val="0004373F"/>
    <w:rsid w:val="00063920"/>
    <w:rsid w:val="00072A6A"/>
    <w:rsid w:val="00076AF3"/>
    <w:rsid w:val="000A3579"/>
    <w:rsid w:val="000C5F76"/>
    <w:rsid w:val="000D48F4"/>
    <w:rsid w:val="000D63BC"/>
    <w:rsid w:val="000E0D13"/>
    <w:rsid w:val="000E45A2"/>
    <w:rsid w:val="000F2EB9"/>
    <w:rsid w:val="000F2F05"/>
    <w:rsid w:val="001123C6"/>
    <w:rsid w:val="00153B2F"/>
    <w:rsid w:val="00166B76"/>
    <w:rsid w:val="00182EC3"/>
    <w:rsid w:val="0018581E"/>
    <w:rsid w:val="00190AEF"/>
    <w:rsid w:val="00192633"/>
    <w:rsid w:val="001A4588"/>
    <w:rsid w:val="001E3022"/>
    <w:rsid w:val="001E6E08"/>
    <w:rsid w:val="00200EAF"/>
    <w:rsid w:val="002117A9"/>
    <w:rsid w:val="00212925"/>
    <w:rsid w:val="00221DF8"/>
    <w:rsid w:val="00222363"/>
    <w:rsid w:val="002244A7"/>
    <w:rsid w:val="00226423"/>
    <w:rsid w:val="00235964"/>
    <w:rsid w:val="002428CA"/>
    <w:rsid w:val="00246135"/>
    <w:rsid w:val="00252FB9"/>
    <w:rsid w:val="00253F63"/>
    <w:rsid w:val="00260202"/>
    <w:rsid w:val="00266E3C"/>
    <w:rsid w:val="00280831"/>
    <w:rsid w:val="00292EEF"/>
    <w:rsid w:val="002A2688"/>
    <w:rsid w:val="002C3475"/>
    <w:rsid w:val="002E7B60"/>
    <w:rsid w:val="002F1F57"/>
    <w:rsid w:val="002F5C17"/>
    <w:rsid w:val="00303118"/>
    <w:rsid w:val="00303377"/>
    <w:rsid w:val="00317249"/>
    <w:rsid w:val="00326FB6"/>
    <w:rsid w:val="003334D5"/>
    <w:rsid w:val="00337C43"/>
    <w:rsid w:val="00340F59"/>
    <w:rsid w:val="00343475"/>
    <w:rsid w:val="003646E9"/>
    <w:rsid w:val="00382C7D"/>
    <w:rsid w:val="00386C71"/>
    <w:rsid w:val="003B3477"/>
    <w:rsid w:val="003B3DA4"/>
    <w:rsid w:val="003C0BB8"/>
    <w:rsid w:val="003D08C5"/>
    <w:rsid w:val="003D6CFA"/>
    <w:rsid w:val="003F3E47"/>
    <w:rsid w:val="003F3E90"/>
    <w:rsid w:val="00405844"/>
    <w:rsid w:val="00410DAF"/>
    <w:rsid w:val="00423A4C"/>
    <w:rsid w:val="00445A2F"/>
    <w:rsid w:val="00450F25"/>
    <w:rsid w:val="00470788"/>
    <w:rsid w:val="00487E25"/>
    <w:rsid w:val="004924E4"/>
    <w:rsid w:val="004A20B4"/>
    <w:rsid w:val="004B11B4"/>
    <w:rsid w:val="004F284F"/>
    <w:rsid w:val="00501AC4"/>
    <w:rsid w:val="00501FD4"/>
    <w:rsid w:val="00507BFF"/>
    <w:rsid w:val="00520B5B"/>
    <w:rsid w:val="00533234"/>
    <w:rsid w:val="00535E9F"/>
    <w:rsid w:val="00537198"/>
    <w:rsid w:val="00567109"/>
    <w:rsid w:val="005674EB"/>
    <w:rsid w:val="00594DA0"/>
    <w:rsid w:val="005B3CDE"/>
    <w:rsid w:val="005C48AF"/>
    <w:rsid w:val="005F2777"/>
    <w:rsid w:val="005F5879"/>
    <w:rsid w:val="006071D7"/>
    <w:rsid w:val="00611EF3"/>
    <w:rsid w:val="006353E7"/>
    <w:rsid w:val="00641F36"/>
    <w:rsid w:val="00650A5A"/>
    <w:rsid w:val="00664D20"/>
    <w:rsid w:val="006742B4"/>
    <w:rsid w:val="006A6A75"/>
    <w:rsid w:val="006B2E9F"/>
    <w:rsid w:val="006C10B9"/>
    <w:rsid w:val="006D04A8"/>
    <w:rsid w:val="006D716B"/>
    <w:rsid w:val="006F12ED"/>
    <w:rsid w:val="00700707"/>
    <w:rsid w:val="007137A8"/>
    <w:rsid w:val="00714BF4"/>
    <w:rsid w:val="0071617B"/>
    <w:rsid w:val="00727A4B"/>
    <w:rsid w:val="00754444"/>
    <w:rsid w:val="00770EFC"/>
    <w:rsid w:val="007713B3"/>
    <w:rsid w:val="00784244"/>
    <w:rsid w:val="007868C1"/>
    <w:rsid w:val="00786ECD"/>
    <w:rsid w:val="00792987"/>
    <w:rsid w:val="007B14D4"/>
    <w:rsid w:val="007B6918"/>
    <w:rsid w:val="007C560A"/>
    <w:rsid w:val="007E1F6E"/>
    <w:rsid w:val="007E36DE"/>
    <w:rsid w:val="007F0644"/>
    <w:rsid w:val="008019F1"/>
    <w:rsid w:val="00821329"/>
    <w:rsid w:val="0085436F"/>
    <w:rsid w:val="00854C76"/>
    <w:rsid w:val="00877AC5"/>
    <w:rsid w:val="008A5EB7"/>
    <w:rsid w:val="008D633D"/>
    <w:rsid w:val="008E61E3"/>
    <w:rsid w:val="008E7EA1"/>
    <w:rsid w:val="008F7289"/>
    <w:rsid w:val="00901B27"/>
    <w:rsid w:val="009037DF"/>
    <w:rsid w:val="00906866"/>
    <w:rsid w:val="00911B32"/>
    <w:rsid w:val="00916957"/>
    <w:rsid w:val="009373AF"/>
    <w:rsid w:val="00941DA2"/>
    <w:rsid w:val="00984A9A"/>
    <w:rsid w:val="00986FBC"/>
    <w:rsid w:val="009A4986"/>
    <w:rsid w:val="009B0D08"/>
    <w:rsid w:val="009B337B"/>
    <w:rsid w:val="009B6AAA"/>
    <w:rsid w:val="009C209D"/>
    <w:rsid w:val="009D378D"/>
    <w:rsid w:val="009D6491"/>
    <w:rsid w:val="009D70DC"/>
    <w:rsid w:val="009E3EBC"/>
    <w:rsid w:val="009E4C9A"/>
    <w:rsid w:val="009E6593"/>
    <w:rsid w:val="009F7494"/>
    <w:rsid w:val="00A1382B"/>
    <w:rsid w:val="00A17718"/>
    <w:rsid w:val="00A17C33"/>
    <w:rsid w:val="00A30256"/>
    <w:rsid w:val="00A32507"/>
    <w:rsid w:val="00A5294C"/>
    <w:rsid w:val="00A55304"/>
    <w:rsid w:val="00A707D5"/>
    <w:rsid w:val="00A849BA"/>
    <w:rsid w:val="00A87BDE"/>
    <w:rsid w:val="00AB0A2B"/>
    <w:rsid w:val="00AB1836"/>
    <w:rsid w:val="00AB1ABF"/>
    <w:rsid w:val="00AC2E66"/>
    <w:rsid w:val="00AD27B9"/>
    <w:rsid w:val="00AD32B9"/>
    <w:rsid w:val="00AE7069"/>
    <w:rsid w:val="00AF1857"/>
    <w:rsid w:val="00B2732D"/>
    <w:rsid w:val="00B50246"/>
    <w:rsid w:val="00B52668"/>
    <w:rsid w:val="00B57DA4"/>
    <w:rsid w:val="00B849AB"/>
    <w:rsid w:val="00BC5BE2"/>
    <w:rsid w:val="00BC700A"/>
    <w:rsid w:val="00BD0023"/>
    <w:rsid w:val="00BD0C30"/>
    <w:rsid w:val="00BD4505"/>
    <w:rsid w:val="00BF34C6"/>
    <w:rsid w:val="00BF35A0"/>
    <w:rsid w:val="00C23F20"/>
    <w:rsid w:val="00C4418B"/>
    <w:rsid w:val="00C445F2"/>
    <w:rsid w:val="00C54A24"/>
    <w:rsid w:val="00C617AF"/>
    <w:rsid w:val="00C72446"/>
    <w:rsid w:val="00C944BB"/>
    <w:rsid w:val="00C95EAB"/>
    <w:rsid w:val="00CA1237"/>
    <w:rsid w:val="00CA49F3"/>
    <w:rsid w:val="00CA7B54"/>
    <w:rsid w:val="00CC2DB2"/>
    <w:rsid w:val="00CD69B7"/>
    <w:rsid w:val="00D24153"/>
    <w:rsid w:val="00D35720"/>
    <w:rsid w:val="00D40C0F"/>
    <w:rsid w:val="00D44480"/>
    <w:rsid w:val="00D4674F"/>
    <w:rsid w:val="00D6081C"/>
    <w:rsid w:val="00D744D0"/>
    <w:rsid w:val="00D854A2"/>
    <w:rsid w:val="00DA6D23"/>
    <w:rsid w:val="00DC044B"/>
    <w:rsid w:val="00DC344B"/>
    <w:rsid w:val="00DD1779"/>
    <w:rsid w:val="00DD1F81"/>
    <w:rsid w:val="00DD2797"/>
    <w:rsid w:val="00DD3F14"/>
    <w:rsid w:val="00DE39D6"/>
    <w:rsid w:val="00DE432C"/>
    <w:rsid w:val="00E10683"/>
    <w:rsid w:val="00E12535"/>
    <w:rsid w:val="00E35EA5"/>
    <w:rsid w:val="00E366A3"/>
    <w:rsid w:val="00E40BCE"/>
    <w:rsid w:val="00E53EED"/>
    <w:rsid w:val="00E61E75"/>
    <w:rsid w:val="00E62360"/>
    <w:rsid w:val="00E63F5F"/>
    <w:rsid w:val="00E66711"/>
    <w:rsid w:val="00E7495B"/>
    <w:rsid w:val="00E75E3E"/>
    <w:rsid w:val="00E777AD"/>
    <w:rsid w:val="00E9236C"/>
    <w:rsid w:val="00E9246D"/>
    <w:rsid w:val="00E944BA"/>
    <w:rsid w:val="00EC0735"/>
    <w:rsid w:val="00ED2530"/>
    <w:rsid w:val="00ED6BE5"/>
    <w:rsid w:val="00EE2251"/>
    <w:rsid w:val="00EF04D6"/>
    <w:rsid w:val="00EF6812"/>
    <w:rsid w:val="00EF7E2D"/>
    <w:rsid w:val="00F11F66"/>
    <w:rsid w:val="00F14141"/>
    <w:rsid w:val="00F15E6D"/>
    <w:rsid w:val="00F16D58"/>
    <w:rsid w:val="00F32266"/>
    <w:rsid w:val="00F402D7"/>
    <w:rsid w:val="00F41078"/>
    <w:rsid w:val="00F64018"/>
    <w:rsid w:val="00F805BF"/>
    <w:rsid w:val="00F90D2B"/>
    <w:rsid w:val="00F93A3E"/>
    <w:rsid w:val="00F93BFD"/>
    <w:rsid w:val="00FA18EF"/>
    <w:rsid w:val="00FB076C"/>
    <w:rsid w:val="00FB30E1"/>
    <w:rsid w:val="00FC1105"/>
    <w:rsid w:val="00FE7E2C"/>
    <w:rsid w:val="00FF467E"/>
    <w:rsid w:val="00FF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86B82"/>
  <w15:docId w15:val="{6EE0E1F3-F1C0-40CE-A8D4-061827F8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3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360"/>
    <w:pPr>
      <w:ind w:left="720"/>
      <w:contextualSpacing/>
    </w:pPr>
  </w:style>
  <w:style w:type="table" w:styleId="a4">
    <w:name w:val="Table Grid"/>
    <w:basedOn w:val="a1"/>
    <w:uiPriority w:val="59"/>
    <w:rsid w:val="00386C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35964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35964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semiHidden/>
    <w:unhideWhenUsed/>
    <w:rsid w:val="002428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7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C1B31-7ED6-4B75-B267-1C5E7D3C5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2212</Words>
  <Characters>12610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www.AsanDownload.com</Company>
  <LinksUpToDate>false</LinksUpToDate>
  <CharactersWithSpaces>14793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AsanDownload</dc:creator>
  <cp:keywords/>
  <dc:description/>
  <cp:lastModifiedBy>กฤติ ศิริกาญจนพงศ์</cp:lastModifiedBy>
  <cp:revision>3</cp:revision>
  <cp:lastPrinted>2021-10-11T04:13:00Z</cp:lastPrinted>
  <dcterms:created xsi:type="dcterms:W3CDTF">2023-06-07T02:41:00Z</dcterms:created>
  <dcterms:modified xsi:type="dcterms:W3CDTF">2023-06-07T02:43:00Z</dcterms:modified>
</cp:coreProperties>
</file>