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5F" w:rsidRPr="00D97A5F" w:rsidRDefault="00CA2C5F" w:rsidP="00CA2C5F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97A5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ประกาศประชาสัมพันธ์เผยแพร่รายงาน</w:t>
      </w:r>
      <w:r w:rsidRPr="00D97A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การประชุมสภาเทศบาลตำบลนกออก</w:t>
      </w:r>
    </w:p>
    <w:p w:rsidR="00CA2C5F" w:rsidRPr="00D97A5F" w:rsidRDefault="00CA2C5F" w:rsidP="00CA2C5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 สมัยที่สอง</w:t>
      </w:r>
      <w:r w:rsidRPr="00D97A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  พ.ศ. ๒๕๖๔</w:t>
      </w:r>
    </w:p>
    <w:p w:rsidR="00CA2C5F" w:rsidRDefault="00CA2C5F" w:rsidP="00CA2C5F">
      <w:r>
        <w:rPr>
          <w:rFonts w:ascii="TH SarabunIT๙" w:hAnsi="TH SarabunIT๙" w:cs="TH SarabunIT๙" w:hint="cs"/>
          <w:sz w:val="32"/>
          <w:szCs w:val="32"/>
        </w:rPr>
        <w:t>---------------------------------</w:t>
      </w:r>
    </w:p>
    <w:p w:rsidR="00CA2C5F" w:rsidRDefault="00CA2C5F" w:rsidP="00CA2C5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A2C5F" w:rsidRDefault="00CA2C5F" w:rsidP="00CA2C5F">
      <w:p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ตามที่สภาเทศบาลตำบลนกอ</w:t>
      </w:r>
      <w:r>
        <w:rPr>
          <w:rFonts w:ascii="TH SarabunIT๙" w:hAnsi="TH SarabunIT๙" w:cs="TH SarabunIT๙" w:hint="cs"/>
          <w:sz w:val="32"/>
          <w:szCs w:val="32"/>
          <w:cs/>
        </w:rPr>
        <w:t>อก  ได้ประชุมสภาเทศบาล  สมัยสามัญ  สมัยที่สอง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พ.ศ. </w:t>
      </w:r>
      <w:r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เมื่อวันพุธที่  ๑๒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๒๕๖๔  เวลา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.๐๐ น.  ณ  ห้องประชุมสภาเทศบาลตำบลนกออก  นั้น</w:t>
      </w:r>
    </w:p>
    <w:p w:rsidR="00CA2C5F" w:rsidRDefault="00CA2C5F" w:rsidP="00CA2C5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สภาเทศบาลตำบลนกออก  ได้จัดทำบันทึกรายงานการประชุมสภาเทศบาลตำบลนกออก  เป็นที่เรียบร้อยแล้ว  และสภาเทศบาลตำบลนกออกได้รับรองรายงานการประชุมสภาเทศบาล 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สมัยที่สอง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พ.ศ. ๒๕๖๔  แล้ว  เมื่อวันที่ ๒๘ พฤษภาคม  ๒๕๖๔  หากผู้ใดประสงค์จะขอทราบรายละเอียด   การประชุมสภาเทศบาลตำบลนกออก  ดังกล่าว  สามารถติดต่อได้ที่งานกิจการสภา สำนักปลัดเทศบาล  เทศบาลตำบลนกออก  ในวันและเวลาราชการ</w:t>
      </w:r>
    </w:p>
    <w:p w:rsidR="00CA2C5F" w:rsidRDefault="00CA2C5F" w:rsidP="00CA2C5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0C2C86" w:rsidRDefault="000C2C86" w:rsidP="00CA2C5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C86" w:rsidRPr="008574F7" w:rsidRDefault="000C2C86" w:rsidP="000C2C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8574F7"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  </w:t>
      </w:r>
    </w:p>
    <w:p w:rsidR="000C2C86" w:rsidRPr="008574F7" w:rsidRDefault="000C2C86" w:rsidP="000C2C8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8574F7">
        <w:rPr>
          <w:rFonts w:ascii="TH SarabunIT๙" w:hAnsi="TH SarabunIT๙" w:cs="TH SarabunIT๙"/>
          <w:sz w:val="32"/>
          <w:szCs w:val="32"/>
          <w:cs/>
        </w:rPr>
        <w:t>เทศบาลตำบลนกออก</w:t>
      </w:r>
    </w:p>
    <w:p w:rsidR="003A528B" w:rsidRDefault="003A528B">
      <w:bookmarkStart w:id="0" w:name="_GoBack"/>
      <w:bookmarkEnd w:id="0"/>
    </w:p>
    <w:sectPr w:rsidR="003A5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5F"/>
    <w:rsid w:val="000C2C86"/>
    <w:rsid w:val="003A528B"/>
    <w:rsid w:val="00C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pak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</dc:creator>
  <cp:lastModifiedBy>COMT</cp:lastModifiedBy>
  <cp:revision>2</cp:revision>
  <dcterms:created xsi:type="dcterms:W3CDTF">2022-04-18T08:03:00Z</dcterms:created>
  <dcterms:modified xsi:type="dcterms:W3CDTF">2022-04-18T08:15:00Z</dcterms:modified>
</cp:coreProperties>
</file>