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8B" w:rsidRPr="00D97A5F" w:rsidRDefault="00666826" w:rsidP="00666826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97A5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ประกาศประชาสัมพันธ์เผยแพร่รายงาน</w:t>
      </w:r>
      <w:r w:rsidRPr="00D97A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การประชุมสภาเทศบาลตำบลนกออก</w:t>
      </w:r>
    </w:p>
    <w:p w:rsidR="00666826" w:rsidRPr="00D97A5F" w:rsidRDefault="00666826" w:rsidP="006668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7A5F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ครั้งแรก  ประจำปี  พ.ศ. ๒๕๖๔</w:t>
      </w:r>
    </w:p>
    <w:p w:rsidR="00666826" w:rsidRDefault="00666826">
      <w:r>
        <w:rPr>
          <w:rFonts w:ascii="TH SarabunIT๙" w:hAnsi="TH SarabunIT๙" w:cs="TH SarabunIT๙" w:hint="cs"/>
          <w:sz w:val="32"/>
          <w:szCs w:val="32"/>
        </w:rPr>
        <w:t>---------------------------------</w:t>
      </w:r>
    </w:p>
    <w:p w:rsidR="00666826" w:rsidRDefault="00666826" w:rsidP="0066682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66826" w:rsidRDefault="00666826" w:rsidP="00666826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ตามที่สภาเทศบาลตำบลนกออก  ได้ประชุมสภาเทศบาล  ครั้งแรก  ประจำปี พ.ศ. </w:t>
      </w:r>
      <w:r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เมื่อวันพฤหัสบดีที่ ๖ พฤษภาคม ๒๕๖๔  เวลา ๑๑.๐๐ น.  ณ  ห้องประชุมสภาเทศบาลตำบลนกออก  นั้น</w:t>
      </w:r>
    </w:p>
    <w:p w:rsidR="00666826" w:rsidRDefault="00666826" w:rsidP="0066682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สภาเทศบาลตำบลนกออก  ได้จัดทำบันทึกรายงานการประชุมสภาเทศบาลตำบลนกออก  เป็นที่เรียบร้อยแล้ว  และสภาเทศบาลตำบลนกออกได้รับรองรายงานการประชุมสภาเทศบาล  ครั้งแรก  ประจำปี พ.ศ. ๒๕๖๔  แล้ว  </w:t>
      </w:r>
      <w:r w:rsidR="00972790">
        <w:rPr>
          <w:rFonts w:ascii="TH SarabunIT๙" w:hAnsi="TH SarabunIT๙" w:cs="TH SarabunIT๙" w:hint="cs"/>
          <w:sz w:val="32"/>
          <w:szCs w:val="32"/>
          <w:cs/>
        </w:rPr>
        <w:t>เมื่อวันที่ ๑๒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 ๒๕๖๔  หากผู้ใดประสงค์จะขอทราบรายละเอียด   การประชุมสภาเทศบาลตำบลนกออก  ดังกล่าว  สามารถติดต่อได้ที่งานกิจการสภา สำนักปลัดเทศบาล  เทศบาลตำบลนกออก  ในวันและเวลาราชการ</w:t>
      </w:r>
    </w:p>
    <w:p w:rsidR="00666826" w:rsidRDefault="00666826" w:rsidP="0066682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666826" w:rsidRPr="00666826" w:rsidRDefault="00666826" w:rsidP="00666826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666826" w:rsidRPr="00666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26"/>
    <w:rsid w:val="003A528B"/>
    <w:rsid w:val="00666826"/>
    <w:rsid w:val="00972790"/>
    <w:rsid w:val="00D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</dc:creator>
  <cp:lastModifiedBy>COMT</cp:lastModifiedBy>
  <cp:revision>4</cp:revision>
  <dcterms:created xsi:type="dcterms:W3CDTF">2022-04-18T07:53:00Z</dcterms:created>
  <dcterms:modified xsi:type="dcterms:W3CDTF">2022-04-18T08:05:00Z</dcterms:modified>
</cp:coreProperties>
</file>