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DA" w:rsidRPr="000F7AA0" w:rsidRDefault="009E49DA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2688B" w:rsidRPr="000F7AA0" w:rsidRDefault="009D6AC3" w:rsidP="00195A61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  <w:r>
        <w:rPr>
          <w:rFonts w:ascii="TH SarabunPSK" w:hAnsi="TH SarabunPSK" w:cs="TH SarabunPSK"/>
          <w:b/>
          <w:bCs/>
          <w:sz w:val="80"/>
          <w:szCs w:val="80"/>
          <w:cs/>
        </w:rPr>
        <w:t>นโยบาย</w:t>
      </w:r>
      <w:r w:rsidR="003E1A86">
        <w:rPr>
          <w:rFonts w:ascii="TH SarabunPSK" w:hAnsi="TH SarabunPSK" w:cs="TH SarabunPSK" w:hint="cs"/>
          <w:b/>
          <w:bCs/>
          <w:sz w:val="80"/>
          <w:szCs w:val="80"/>
          <w:cs/>
        </w:rPr>
        <w:t xml:space="preserve">  </w:t>
      </w:r>
      <w:r w:rsidR="009E49DA" w:rsidRPr="000F7AA0">
        <w:rPr>
          <w:rFonts w:ascii="TH SarabunPSK" w:hAnsi="TH SarabunPSK" w:cs="TH SarabunPSK"/>
          <w:b/>
          <w:bCs/>
          <w:sz w:val="80"/>
          <w:szCs w:val="80"/>
          <w:cs/>
        </w:rPr>
        <w:t>กลยุทธ์การบริหาร</w:t>
      </w:r>
      <w:r w:rsidR="0024141F" w:rsidRPr="000F7AA0">
        <w:rPr>
          <w:rFonts w:ascii="TH SarabunPSK" w:hAnsi="TH SarabunPSK" w:cs="TH SarabunPSK"/>
          <w:b/>
          <w:bCs/>
          <w:sz w:val="80"/>
          <w:szCs w:val="80"/>
          <w:cs/>
        </w:rPr>
        <w:br/>
        <w:t>และการพัฒนา</w:t>
      </w:r>
      <w:r w:rsidR="009E49DA" w:rsidRPr="000F7AA0">
        <w:rPr>
          <w:rFonts w:ascii="TH SarabunPSK" w:hAnsi="TH SarabunPSK" w:cs="TH SarabunPSK"/>
          <w:b/>
          <w:bCs/>
          <w:sz w:val="80"/>
          <w:szCs w:val="80"/>
          <w:cs/>
        </w:rPr>
        <w:t>ทรัพยากรบุคคล</w:t>
      </w:r>
    </w:p>
    <w:p w:rsidR="009E49DA" w:rsidRDefault="009E49DA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62"/>
          <w:szCs w:val="62"/>
        </w:rPr>
      </w:pPr>
    </w:p>
    <w:p w:rsidR="00914555" w:rsidRPr="000F7AA0" w:rsidRDefault="00914555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62"/>
          <w:szCs w:val="62"/>
        </w:rPr>
      </w:pPr>
    </w:p>
    <w:p w:rsidR="0024141F" w:rsidRPr="000F7AA0" w:rsidRDefault="005C4C02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62"/>
          <w:szCs w:val="62"/>
        </w:rPr>
      </w:pPr>
      <w:r w:rsidRPr="000F7AA0">
        <w:rPr>
          <w:rFonts w:ascii="TH SarabunPSK" w:hAnsi="TH SarabunPSK" w:cs="TH SarabunPSK"/>
          <w:noProof/>
          <w:color w:val="FFC000"/>
        </w:rPr>
        <w:drawing>
          <wp:inline distT="0" distB="0" distL="0" distR="0" wp14:anchorId="7766A190" wp14:editId="37510D05">
            <wp:extent cx="2876550" cy="2800350"/>
            <wp:effectExtent l="19050" t="0" r="0" b="0"/>
            <wp:docPr id="1" name="Picture 1" descr="logoเทศบา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เทศบาล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003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9DA" w:rsidRPr="000F7AA0" w:rsidRDefault="009E49DA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62"/>
          <w:szCs w:val="62"/>
        </w:rPr>
      </w:pPr>
    </w:p>
    <w:p w:rsidR="009E49DA" w:rsidRPr="000F7AA0" w:rsidRDefault="009E49DA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E49DA" w:rsidRPr="000F7AA0" w:rsidRDefault="009E49DA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E49DA" w:rsidRPr="000F7AA0" w:rsidRDefault="009E49DA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9E49DA" w:rsidRPr="000F7AA0" w:rsidRDefault="000F7AA0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62"/>
          <w:szCs w:val="62"/>
        </w:rPr>
      </w:pPr>
      <w:r>
        <w:rPr>
          <w:rFonts w:ascii="TH SarabunPSK" w:hAnsi="TH SarabunPSK" w:cs="TH SarabunPSK" w:hint="cs"/>
          <w:b/>
          <w:bCs/>
          <w:sz w:val="80"/>
          <w:szCs w:val="80"/>
          <w:cs/>
        </w:rPr>
        <w:t>เทศบาลตำบลนกออก</w:t>
      </w:r>
    </w:p>
    <w:p w:rsidR="009E49DA" w:rsidRDefault="009E49DA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5C4C02">
        <w:rPr>
          <w:rFonts w:ascii="TH SarabunPSK" w:hAnsi="TH SarabunPSK" w:cs="TH SarabunPSK"/>
          <w:b/>
          <w:bCs/>
          <w:sz w:val="80"/>
          <w:szCs w:val="80"/>
          <w:cs/>
        </w:rPr>
        <w:t>อำเภอ</w:t>
      </w:r>
      <w:r w:rsidR="005C4C02">
        <w:rPr>
          <w:rFonts w:ascii="TH SarabunPSK" w:hAnsi="TH SarabunPSK" w:cs="TH SarabunPSK" w:hint="cs"/>
          <w:b/>
          <w:bCs/>
          <w:sz w:val="80"/>
          <w:szCs w:val="80"/>
          <w:cs/>
        </w:rPr>
        <w:t xml:space="preserve">ปักธงชัย  </w:t>
      </w:r>
      <w:r w:rsidRPr="005C4C02">
        <w:rPr>
          <w:rFonts w:ascii="TH SarabunPSK" w:hAnsi="TH SarabunPSK" w:cs="TH SarabunPSK"/>
          <w:b/>
          <w:bCs/>
          <w:sz w:val="80"/>
          <w:szCs w:val="80"/>
          <w:cs/>
        </w:rPr>
        <w:t>จังหวัด</w:t>
      </w:r>
      <w:r w:rsidR="000F7AA0" w:rsidRPr="005C4C02">
        <w:rPr>
          <w:rFonts w:ascii="TH SarabunPSK" w:hAnsi="TH SarabunPSK" w:cs="TH SarabunPSK" w:hint="cs"/>
          <w:b/>
          <w:bCs/>
          <w:sz w:val="80"/>
          <w:szCs w:val="80"/>
          <w:cs/>
        </w:rPr>
        <w:t>นครราชสีมา</w:t>
      </w:r>
    </w:p>
    <w:p w:rsidR="00FD0245" w:rsidRDefault="00FD0245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80"/>
          <w:szCs w:val="80"/>
        </w:rPr>
      </w:pPr>
    </w:p>
    <w:p w:rsidR="00B265C6" w:rsidRPr="000F7AA0" w:rsidRDefault="00B265C6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F7AA0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สารบัญ</w:t>
      </w:r>
    </w:p>
    <w:p w:rsidR="00B265C6" w:rsidRPr="000F7AA0" w:rsidRDefault="00B265C6" w:rsidP="00FD024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B265C6" w:rsidRPr="000F7AA0" w:rsidRDefault="00B265C6" w:rsidP="00FD0245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265C6" w:rsidRPr="000F7AA0" w:rsidRDefault="000F7AA0" w:rsidP="00FD024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บทที่</w:t>
      </w:r>
      <w:r w:rsidR="00CA05FC">
        <w:rPr>
          <w:rFonts w:ascii="TH SarabunPSK" w:hAnsi="TH SarabunPSK" w:cs="TH SarabunPSK" w:hint="cs"/>
          <w:sz w:val="32"/>
          <w:szCs w:val="32"/>
          <w:cs/>
        </w:rPr>
        <w:t xml:space="preserve">  ๑  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="00B265C6" w:rsidRPr="000F7AA0">
        <w:rPr>
          <w:rFonts w:ascii="TH SarabunPSK" w:hAnsi="TH SarabunPSK" w:cs="TH SarabunPSK"/>
          <w:sz w:val="32"/>
          <w:szCs w:val="32"/>
          <w:cs/>
        </w:rPr>
        <w:t>ททั่วไป</w:t>
      </w:r>
      <w:r w:rsidR="003E7A60" w:rsidRPr="000F7AA0">
        <w:rPr>
          <w:rFonts w:ascii="TH SarabunPSK" w:hAnsi="TH SarabunPSK" w:cs="TH SarabunPSK"/>
          <w:sz w:val="32"/>
          <w:szCs w:val="32"/>
        </w:rPr>
        <w:tab/>
      </w:r>
      <w:r w:rsidR="003E7A60" w:rsidRPr="000F7AA0">
        <w:rPr>
          <w:rFonts w:ascii="TH SarabunPSK" w:hAnsi="TH SarabunPSK" w:cs="TH SarabunPSK"/>
          <w:sz w:val="32"/>
          <w:szCs w:val="32"/>
        </w:rPr>
        <w:tab/>
      </w:r>
      <w:r w:rsidR="003E7A60" w:rsidRPr="000F7AA0">
        <w:rPr>
          <w:rFonts w:ascii="TH SarabunPSK" w:hAnsi="TH SarabunPSK" w:cs="TH SarabunPSK"/>
          <w:sz w:val="32"/>
          <w:szCs w:val="32"/>
        </w:rPr>
        <w:tab/>
      </w:r>
      <w:r w:rsidR="003E7A60" w:rsidRPr="000F7AA0">
        <w:rPr>
          <w:rFonts w:ascii="TH SarabunPSK" w:hAnsi="TH SarabunPSK" w:cs="TH SarabunPSK"/>
          <w:sz w:val="32"/>
          <w:szCs w:val="32"/>
        </w:rPr>
        <w:tab/>
      </w:r>
      <w:r w:rsidR="003E7A60" w:rsidRPr="000F7AA0">
        <w:rPr>
          <w:rFonts w:ascii="TH SarabunPSK" w:hAnsi="TH SarabunPSK" w:cs="TH SarabunPSK"/>
          <w:sz w:val="32"/>
          <w:szCs w:val="32"/>
        </w:rPr>
        <w:tab/>
      </w:r>
      <w:r w:rsidR="003E7A60" w:rsidRPr="000F7AA0">
        <w:rPr>
          <w:rFonts w:ascii="TH SarabunPSK" w:hAnsi="TH SarabunPSK" w:cs="TH SarabunPSK"/>
          <w:sz w:val="32"/>
          <w:szCs w:val="32"/>
        </w:rPr>
        <w:tab/>
      </w:r>
      <w:r w:rsidR="003E7A60" w:rsidRPr="000F7AA0">
        <w:rPr>
          <w:rFonts w:ascii="TH SarabunPSK" w:hAnsi="TH SarabunPSK" w:cs="TH SarabunPSK"/>
          <w:sz w:val="32"/>
          <w:szCs w:val="32"/>
        </w:rPr>
        <w:tab/>
      </w:r>
      <w:r w:rsidR="003E7A60" w:rsidRPr="000F7AA0">
        <w:rPr>
          <w:rFonts w:ascii="TH SarabunPSK" w:hAnsi="TH SarabunPSK" w:cs="TH SarabunPSK"/>
          <w:sz w:val="32"/>
          <w:szCs w:val="32"/>
        </w:rPr>
        <w:tab/>
      </w:r>
      <w:r w:rsidR="00045889">
        <w:rPr>
          <w:rFonts w:ascii="TH SarabunPSK" w:hAnsi="TH SarabunPSK" w:cs="TH SarabunPSK"/>
          <w:sz w:val="32"/>
          <w:szCs w:val="32"/>
        </w:rPr>
        <w:tab/>
      </w:r>
      <w:r w:rsidR="00B47700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B265C6" w:rsidRPr="000F7AA0" w:rsidRDefault="000F7AA0" w:rsidP="00FD0245">
      <w:pPr>
        <w:numPr>
          <w:ilvl w:val="0"/>
          <w:numId w:val="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วิสัยทัศน์</w:t>
      </w:r>
      <w:r w:rsidR="000458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B265C6" w:rsidRPr="000F7AA0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กิจ  </w:t>
      </w:r>
      <w:r w:rsidR="003A5BFC">
        <w:rPr>
          <w:rFonts w:ascii="TH SarabunPSK" w:hAnsi="TH SarabunPSK" w:cs="TH SarabunPSK"/>
          <w:sz w:val="32"/>
          <w:szCs w:val="32"/>
          <w:cs/>
        </w:rPr>
        <w:t>ประเด็นยุทธศาสตร์</w:t>
      </w:r>
      <w:r w:rsidR="003A5B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2495D" w:rsidRPr="000F7AA0">
        <w:rPr>
          <w:rFonts w:ascii="TH SarabunPSK" w:hAnsi="TH SarabunPSK" w:cs="TH SarabunPSK"/>
          <w:sz w:val="32"/>
          <w:szCs w:val="32"/>
          <w:cs/>
        </w:rPr>
        <w:t>เป้าประสงค์</w:t>
      </w:r>
      <w:r w:rsidR="00B94481" w:rsidRPr="000F7AA0">
        <w:rPr>
          <w:rFonts w:ascii="TH SarabunPSK" w:hAnsi="TH SarabunPSK" w:cs="TH SarabunPSK"/>
          <w:sz w:val="32"/>
          <w:szCs w:val="32"/>
          <w:cs/>
        </w:rPr>
        <w:t>กลยุทธ์</w:t>
      </w:r>
      <w:r w:rsidR="00847E42" w:rsidRPr="000F7AA0">
        <w:rPr>
          <w:rFonts w:ascii="TH SarabunPSK" w:hAnsi="TH SarabunPSK" w:cs="TH SarabunPSK"/>
          <w:sz w:val="32"/>
          <w:szCs w:val="32"/>
          <w:cs/>
        </w:rPr>
        <w:br/>
      </w:r>
      <w:r w:rsidR="0032495D" w:rsidRPr="000F7AA0">
        <w:rPr>
          <w:rFonts w:ascii="TH SarabunPSK" w:hAnsi="TH SarabunPSK" w:cs="TH SarabunPSK"/>
          <w:sz w:val="32"/>
          <w:szCs w:val="32"/>
          <w:cs/>
        </w:rPr>
        <w:t>ของ</w:t>
      </w:r>
      <w:r w:rsidR="001E7B1F">
        <w:rPr>
          <w:rFonts w:ascii="TH SarabunPSK" w:hAnsi="TH SarabunPSK" w:cs="TH SarabunPSK" w:hint="cs"/>
          <w:sz w:val="32"/>
          <w:szCs w:val="32"/>
          <w:cs/>
        </w:rPr>
        <w:t>เทศบาลตำบลนกออก</w:t>
      </w:r>
    </w:p>
    <w:p w:rsidR="00B265C6" w:rsidRPr="000F7AA0" w:rsidRDefault="00B265C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>บ</w:t>
      </w:r>
      <w:r w:rsidR="00045889">
        <w:rPr>
          <w:rFonts w:ascii="TH SarabunPSK" w:hAnsi="TH SarabunPSK" w:cs="TH SarabunPSK"/>
          <w:sz w:val="32"/>
          <w:szCs w:val="32"/>
          <w:cs/>
        </w:rPr>
        <w:t>ทที่</w:t>
      </w:r>
      <w:r w:rsidR="00CA05FC">
        <w:rPr>
          <w:rFonts w:ascii="TH SarabunPSK" w:hAnsi="TH SarabunPSK" w:cs="TH SarabunPSK" w:hint="cs"/>
          <w:sz w:val="32"/>
          <w:szCs w:val="32"/>
          <w:cs/>
        </w:rPr>
        <w:t xml:space="preserve">  ๒  </w:t>
      </w:r>
      <w:r w:rsidRPr="000F7AA0">
        <w:rPr>
          <w:rFonts w:ascii="TH SarabunPSK" w:hAnsi="TH SarabunPSK" w:cs="TH SarabunPSK"/>
          <w:sz w:val="32"/>
          <w:szCs w:val="32"/>
          <w:cs/>
        </w:rPr>
        <w:t>การจัดทำแผนกลยุทธ์การบริหารทรัพยากรบุคคล</w:t>
      </w:r>
      <w:r w:rsidRPr="000F7AA0">
        <w:rPr>
          <w:rFonts w:ascii="TH SarabunPSK" w:hAnsi="TH SarabunPSK" w:cs="TH SarabunPSK"/>
          <w:sz w:val="32"/>
          <w:szCs w:val="32"/>
        </w:rPr>
        <w:tab/>
      </w:r>
      <w:r w:rsidRPr="000F7AA0">
        <w:rPr>
          <w:rFonts w:ascii="TH SarabunPSK" w:hAnsi="TH SarabunPSK" w:cs="TH SarabunPSK"/>
          <w:sz w:val="32"/>
          <w:szCs w:val="32"/>
        </w:rPr>
        <w:tab/>
      </w:r>
      <w:r w:rsidR="001F6014" w:rsidRPr="000F7AA0">
        <w:rPr>
          <w:rFonts w:ascii="TH SarabunPSK" w:hAnsi="TH SarabunPSK" w:cs="TH SarabunPSK"/>
          <w:sz w:val="32"/>
          <w:szCs w:val="32"/>
        </w:rPr>
        <w:tab/>
      </w:r>
      <w:r w:rsidR="00847E42" w:rsidRPr="000F7AA0">
        <w:rPr>
          <w:rFonts w:ascii="TH SarabunPSK" w:hAnsi="TH SarabunPSK" w:cs="TH SarabunPSK"/>
          <w:sz w:val="32"/>
          <w:szCs w:val="32"/>
        </w:rPr>
        <w:tab/>
      </w:r>
      <w:r w:rsidR="00045889">
        <w:rPr>
          <w:rFonts w:ascii="TH SarabunPSK" w:hAnsi="TH SarabunPSK" w:cs="TH SarabunPSK"/>
          <w:sz w:val="32"/>
          <w:szCs w:val="32"/>
        </w:rPr>
        <w:tab/>
      </w:r>
      <w:r w:rsidR="00B47700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B265C6" w:rsidRPr="000F7AA0" w:rsidRDefault="00B265C6" w:rsidP="00FD0245">
      <w:pPr>
        <w:numPr>
          <w:ilvl w:val="0"/>
          <w:numId w:val="9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>มาตรฐานความสำเร็จด้านการบริหารทรัพยากรบุคคล</w:t>
      </w:r>
      <w:r w:rsidR="000458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7E42" w:rsidRPr="000F7AA0">
        <w:rPr>
          <w:rFonts w:ascii="TH SarabunPSK" w:hAnsi="TH SarabunPSK" w:cs="TH SarabunPSK"/>
          <w:sz w:val="32"/>
          <w:szCs w:val="32"/>
          <w:cs/>
        </w:rPr>
        <w:t>(</w:t>
      </w:r>
      <w:r w:rsidR="00847E42" w:rsidRPr="000F7AA0">
        <w:rPr>
          <w:rFonts w:ascii="TH SarabunPSK" w:hAnsi="TH SarabunPSK" w:cs="TH SarabunPSK"/>
          <w:sz w:val="32"/>
          <w:szCs w:val="32"/>
        </w:rPr>
        <w:t>HR Scorecard)</w:t>
      </w:r>
      <w:r w:rsidR="00847E42" w:rsidRPr="000F7AA0">
        <w:rPr>
          <w:rFonts w:ascii="TH SarabunPSK" w:hAnsi="TH SarabunPSK" w:cs="TH SarabunPSK"/>
          <w:sz w:val="32"/>
          <w:szCs w:val="32"/>
          <w:cs/>
        </w:rPr>
        <w:tab/>
      </w:r>
    </w:p>
    <w:p w:rsidR="00847E42" w:rsidRPr="000F7AA0" w:rsidRDefault="00847E42" w:rsidP="00FD0245">
      <w:pPr>
        <w:numPr>
          <w:ilvl w:val="0"/>
          <w:numId w:val="3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 xml:space="preserve">มิติที่ </w:t>
      </w:r>
      <w:r w:rsidR="00045889">
        <w:rPr>
          <w:rFonts w:ascii="TH SarabunPSK" w:hAnsi="TH SarabunPSK" w:cs="TH SarabunPSK" w:hint="cs"/>
          <w:sz w:val="32"/>
          <w:szCs w:val="32"/>
          <w:cs/>
        </w:rPr>
        <w:t>๑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 ความสอดคล้องเชิงยุทธศาสตร์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</w:rPr>
        <w:tab/>
      </w:r>
      <w:r w:rsidRPr="000F7AA0">
        <w:rPr>
          <w:rFonts w:ascii="TH SarabunPSK" w:hAnsi="TH SarabunPSK" w:cs="TH SarabunPSK"/>
          <w:sz w:val="32"/>
          <w:szCs w:val="32"/>
        </w:rPr>
        <w:tab/>
      </w:r>
      <w:r w:rsidRPr="000F7AA0">
        <w:rPr>
          <w:rFonts w:ascii="TH SarabunPSK" w:hAnsi="TH SarabunPSK" w:cs="TH SarabunPSK"/>
          <w:sz w:val="32"/>
          <w:szCs w:val="32"/>
        </w:rPr>
        <w:tab/>
      </w:r>
      <w:r w:rsidR="00045889">
        <w:rPr>
          <w:rFonts w:ascii="TH SarabunPSK" w:hAnsi="TH SarabunPSK" w:cs="TH SarabunPSK"/>
          <w:sz w:val="32"/>
          <w:szCs w:val="32"/>
        </w:rPr>
        <w:tab/>
      </w:r>
      <w:r w:rsidR="00B47700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847E42" w:rsidRPr="000F7AA0" w:rsidRDefault="00847E42" w:rsidP="00FD0245">
      <w:pPr>
        <w:numPr>
          <w:ilvl w:val="0"/>
          <w:numId w:val="3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pacing w:val="-6"/>
          <w:sz w:val="32"/>
          <w:szCs w:val="32"/>
          <w:cs/>
        </w:rPr>
        <w:t xml:space="preserve">มิติที่ </w:t>
      </w:r>
      <w:r w:rsidR="00045889">
        <w:rPr>
          <w:rFonts w:ascii="TH SarabunPSK" w:hAnsi="TH SarabunPSK" w:cs="TH SarabunPSK" w:hint="cs"/>
          <w:spacing w:val="-6"/>
          <w:sz w:val="32"/>
          <w:szCs w:val="32"/>
          <w:cs/>
        </w:rPr>
        <w:t>๒</w:t>
      </w:r>
      <w:r w:rsidRPr="000F7AA0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ประสิทธิภาพของการบริหารทรัพยากรบุคคล  </w:t>
      </w:r>
      <w:r w:rsidRPr="000F7AA0">
        <w:rPr>
          <w:rFonts w:ascii="TH SarabunPSK" w:hAnsi="TH SarabunPSK" w:cs="TH SarabunPSK"/>
          <w:sz w:val="32"/>
          <w:szCs w:val="32"/>
        </w:rPr>
        <w:tab/>
      </w:r>
      <w:r w:rsidRPr="000F7AA0">
        <w:rPr>
          <w:rFonts w:ascii="TH SarabunPSK" w:hAnsi="TH SarabunPSK" w:cs="TH SarabunPSK"/>
          <w:sz w:val="32"/>
          <w:szCs w:val="32"/>
        </w:rPr>
        <w:tab/>
      </w:r>
      <w:r w:rsidR="00045889">
        <w:rPr>
          <w:rFonts w:ascii="TH SarabunPSK" w:hAnsi="TH SarabunPSK" w:cs="TH SarabunPSK"/>
          <w:sz w:val="32"/>
          <w:szCs w:val="32"/>
        </w:rPr>
        <w:tab/>
      </w:r>
      <w:r w:rsidR="00045889">
        <w:rPr>
          <w:rFonts w:ascii="TH SarabunPSK" w:hAnsi="TH SarabunPSK" w:cs="TH SarabunPSK"/>
          <w:sz w:val="32"/>
          <w:szCs w:val="32"/>
        </w:rPr>
        <w:tab/>
      </w:r>
      <w:r w:rsidR="00B47700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847E42" w:rsidRPr="000F7AA0" w:rsidRDefault="00847E42" w:rsidP="00FD0245">
      <w:pPr>
        <w:numPr>
          <w:ilvl w:val="0"/>
          <w:numId w:val="3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pacing w:val="-6"/>
          <w:sz w:val="32"/>
          <w:szCs w:val="32"/>
          <w:cs/>
        </w:rPr>
        <w:t xml:space="preserve">มิติที่ </w:t>
      </w:r>
      <w:r w:rsidR="00045889"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Pr="000F7AA0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ประสิทธิผล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ของการบริหารทรัพยากรบุคคล </w:t>
      </w:r>
      <w:r w:rsidRPr="000F7AA0">
        <w:rPr>
          <w:rFonts w:ascii="TH SarabunPSK" w:hAnsi="TH SarabunPSK" w:cs="TH SarabunPSK"/>
          <w:sz w:val="32"/>
          <w:szCs w:val="32"/>
        </w:rPr>
        <w:tab/>
      </w:r>
      <w:r w:rsidRPr="000F7AA0">
        <w:rPr>
          <w:rFonts w:ascii="TH SarabunPSK" w:hAnsi="TH SarabunPSK" w:cs="TH SarabunPSK"/>
          <w:sz w:val="32"/>
          <w:szCs w:val="32"/>
        </w:rPr>
        <w:tab/>
      </w:r>
      <w:r w:rsidRPr="000F7AA0">
        <w:rPr>
          <w:rFonts w:ascii="TH SarabunPSK" w:hAnsi="TH SarabunPSK" w:cs="TH SarabunPSK"/>
          <w:sz w:val="32"/>
          <w:szCs w:val="32"/>
        </w:rPr>
        <w:tab/>
      </w:r>
      <w:r w:rsidR="00045889">
        <w:rPr>
          <w:rFonts w:ascii="TH SarabunPSK" w:hAnsi="TH SarabunPSK" w:cs="TH SarabunPSK"/>
          <w:sz w:val="32"/>
          <w:szCs w:val="32"/>
        </w:rPr>
        <w:tab/>
      </w:r>
      <w:r w:rsidR="00B47700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847E42" w:rsidRPr="000F7AA0" w:rsidRDefault="00847E42" w:rsidP="00FD0245">
      <w:pPr>
        <w:numPr>
          <w:ilvl w:val="0"/>
          <w:numId w:val="3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 xml:space="preserve">มิติที่ </w:t>
      </w:r>
      <w:r w:rsidR="00045889">
        <w:rPr>
          <w:rFonts w:ascii="TH SarabunPSK" w:hAnsi="TH SarabunPSK" w:cs="TH SarabunPSK" w:hint="cs"/>
          <w:sz w:val="32"/>
          <w:szCs w:val="32"/>
          <w:cs/>
        </w:rPr>
        <w:t>๔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 ความพร้อมรับผิดชอบด้านการบริหารทรัพยากรบุคคล        </w:t>
      </w:r>
      <w:r w:rsidR="00045889">
        <w:rPr>
          <w:rFonts w:ascii="TH SarabunPSK" w:hAnsi="TH SarabunPSK" w:cs="TH SarabunPSK" w:hint="cs"/>
          <w:sz w:val="32"/>
          <w:szCs w:val="32"/>
          <w:cs/>
        </w:rPr>
        <w:tab/>
      </w:r>
      <w:r w:rsidR="00045889">
        <w:rPr>
          <w:rFonts w:ascii="TH SarabunPSK" w:hAnsi="TH SarabunPSK" w:cs="TH SarabunPSK" w:hint="cs"/>
          <w:sz w:val="32"/>
          <w:szCs w:val="32"/>
          <w:cs/>
        </w:rPr>
        <w:tab/>
      </w:r>
      <w:r w:rsidR="00B47700">
        <w:rPr>
          <w:rFonts w:ascii="TH SarabunPSK" w:hAnsi="TH SarabunPSK" w:cs="TH SarabunPSK" w:hint="cs"/>
          <w:sz w:val="32"/>
          <w:szCs w:val="32"/>
          <w:cs/>
        </w:rPr>
        <w:t>๘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847E42" w:rsidRPr="000F7AA0" w:rsidRDefault="00847E42" w:rsidP="00FD0245">
      <w:pPr>
        <w:numPr>
          <w:ilvl w:val="0"/>
          <w:numId w:val="3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 xml:space="preserve">มิติที่ </w:t>
      </w:r>
      <w:r w:rsidR="00045889">
        <w:rPr>
          <w:rFonts w:ascii="TH SarabunPSK" w:hAnsi="TH SarabunPSK" w:cs="TH SarabunPSK" w:hint="cs"/>
          <w:sz w:val="32"/>
          <w:szCs w:val="32"/>
          <w:cs/>
        </w:rPr>
        <w:t>๕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 คุณภาพชีวิตและความสมดุลระหว่างชีวิตกับการทำงาน </w:t>
      </w:r>
      <w:r w:rsidRPr="000F7AA0">
        <w:rPr>
          <w:rFonts w:ascii="TH SarabunPSK" w:hAnsi="TH SarabunPSK" w:cs="TH SarabunPSK"/>
          <w:sz w:val="32"/>
          <w:szCs w:val="32"/>
        </w:rPr>
        <w:tab/>
      </w:r>
      <w:r w:rsidR="00045889">
        <w:rPr>
          <w:rFonts w:ascii="TH SarabunPSK" w:hAnsi="TH SarabunPSK" w:cs="TH SarabunPSK"/>
          <w:sz w:val="32"/>
          <w:szCs w:val="32"/>
        </w:rPr>
        <w:tab/>
      </w:r>
      <w:r w:rsidR="00B47700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847E42" w:rsidRPr="000F7AA0" w:rsidRDefault="00847E42" w:rsidP="00FD0245">
      <w:pPr>
        <w:numPr>
          <w:ilvl w:val="0"/>
          <w:numId w:val="31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>และหลักเกณฑ์การพัฒนา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</w:p>
    <w:p w:rsidR="00B265C6" w:rsidRPr="000F7AA0" w:rsidRDefault="00522B20" w:rsidP="00FD0245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="00045889"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0458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F7AA0">
        <w:rPr>
          <w:rFonts w:ascii="TH SarabunPSK" w:hAnsi="TH SarabunPSK" w:cs="TH SarabunPSK"/>
          <w:sz w:val="32"/>
          <w:szCs w:val="32"/>
          <w:cs/>
        </w:rPr>
        <w:t>ขั้นตอนการ</w:t>
      </w:r>
      <w:r w:rsidR="001F6014" w:rsidRPr="000F7AA0">
        <w:rPr>
          <w:rFonts w:ascii="TH SarabunPSK" w:hAnsi="TH SarabunPSK" w:cs="TH SarabunPSK"/>
          <w:sz w:val="32"/>
          <w:szCs w:val="32"/>
          <w:cs/>
        </w:rPr>
        <w:t>จัดทำ</w:t>
      </w:r>
      <w:r w:rsidR="00B265C6" w:rsidRPr="000F7AA0">
        <w:rPr>
          <w:rFonts w:ascii="TH SarabunPSK" w:hAnsi="TH SarabunPSK" w:cs="TH SarabunPSK"/>
          <w:sz w:val="32"/>
          <w:szCs w:val="32"/>
          <w:cs/>
        </w:rPr>
        <w:t>แผนกลยุทธ์การบริหารทรัพยากรบุคคล</w:t>
      </w:r>
      <w:r w:rsidRPr="000F7AA0">
        <w:rPr>
          <w:rFonts w:ascii="TH SarabunPSK" w:hAnsi="TH SarabunPSK" w:cs="TH SarabunPSK"/>
          <w:sz w:val="32"/>
          <w:szCs w:val="32"/>
        </w:rPr>
        <w:tab/>
      </w:r>
      <w:r w:rsidRPr="000F7AA0">
        <w:rPr>
          <w:rFonts w:ascii="TH SarabunPSK" w:hAnsi="TH SarabunPSK" w:cs="TH SarabunPSK"/>
          <w:sz w:val="32"/>
          <w:szCs w:val="32"/>
        </w:rPr>
        <w:tab/>
      </w:r>
      <w:r w:rsidR="001F6014" w:rsidRPr="000F7AA0">
        <w:rPr>
          <w:rFonts w:ascii="TH SarabunPSK" w:hAnsi="TH SarabunPSK" w:cs="TH SarabunPSK"/>
          <w:sz w:val="32"/>
          <w:szCs w:val="32"/>
        </w:rPr>
        <w:tab/>
      </w:r>
      <w:r w:rsidR="00045889">
        <w:rPr>
          <w:rFonts w:ascii="TH SarabunPSK" w:hAnsi="TH SarabunPSK" w:cs="TH SarabunPSK"/>
          <w:sz w:val="32"/>
          <w:szCs w:val="32"/>
        </w:rPr>
        <w:tab/>
      </w:r>
      <w:r w:rsidR="00B47700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B265C6" w:rsidRPr="000F7AA0" w:rsidRDefault="00B265C6" w:rsidP="00FD0245">
      <w:pPr>
        <w:numPr>
          <w:ilvl w:val="0"/>
          <w:numId w:val="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>แต่งตั้งคณะทำงาน</w:t>
      </w:r>
      <w:r w:rsidR="001F6014" w:rsidRPr="000F7AA0">
        <w:rPr>
          <w:rFonts w:ascii="TH SarabunPSK" w:hAnsi="TH SarabunPSK" w:cs="TH SarabunPSK"/>
          <w:sz w:val="32"/>
          <w:szCs w:val="32"/>
        </w:rPr>
        <w:tab/>
      </w:r>
      <w:r w:rsidR="001F6014" w:rsidRPr="000F7AA0">
        <w:rPr>
          <w:rFonts w:ascii="TH SarabunPSK" w:hAnsi="TH SarabunPSK" w:cs="TH SarabunPSK"/>
          <w:sz w:val="32"/>
          <w:szCs w:val="32"/>
        </w:rPr>
        <w:tab/>
      </w:r>
      <w:r w:rsidR="001F6014" w:rsidRPr="000F7AA0">
        <w:rPr>
          <w:rFonts w:ascii="TH SarabunPSK" w:hAnsi="TH SarabunPSK" w:cs="TH SarabunPSK"/>
          <w:sz w:val="32"/>
          <w:szCs w:val="32"/>
        </w:rPr>
        <w:tab/>
      </w:r>
      <w:r w:rsidR="001F6014" w:rsidRPr="000F7AA0">
        <w:rPr>
          <w:rFonts w:ascii="TH SarabunPSK" w:hAnsi="TH SarabunPSK" w:cs="TH SarabunPSK"/>
          <w:sz w:val="32"/>
          <w:szCs w:val="32"/>
        </w:rPr>
        <w:tab/>
      </w:r>
      <w:r w:rsidR="001F6014" w:rsidRPr="000F7AA0">
        <w:rPr>
          <w:rFonts w:ascii="TH SarabunPSK" w:hAnsi="TH SarabunPSK" w:cs="TH SarabunPSK"/>
          <w:sz w:val="32"/>
          <w:szCs w:val="32"/>
        </w:rPr>
        <w:tab/>
      </w:r>
      <w:r w:rsidR="001F6014" w:rsidRPr="000F7AA0">
        <w:rPr>
          <w:rFonts w:ascii="TH SarabunPSK" w:hAnsi="TH SarabunPSK" w:cs="TH SarabunPSK"/>
          <w:sz w:val="32"/>
          <w:szCs w:val="32"/>
        </w:rPr>
        <w:tab/>
      </w:r>
      <w:r w:rsidR="001F6014" w:rsidRPr="000F7AA0">
        <w:rPr>
          <w:rFonts w:ascii="TH SarabunPSK" w:hAnsi="TH SarabunPSK" w:cs="TH SarabunPSK"/>
          <w:sz w:val="32"/>
          <w:szCs w:val="32"/>
        </w:rPr>
        <w:tab/>
      </w:r>
      <w:r w:rsidR="00045889">
        <w:rPr>
          <w:rFonts w:ascii="TH SarabunPSK" w:hAnsi="TH SarabunPSK" w:cs="TH SarabunPSK"/>
          <w:sz w:val="32"/>
          <w:szCs w:val="32"/>
        </w:rPr>
        <w:tab/>
      </w:r>
      <w:r w:rsidR="00B47700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522B20" w:rsidRPr="000F7AA0" w:rsidRDefault="00522B20" w:rsidP="00FD0245">
      <w:pPr>
        <w:numPr>
          <w:ilvl w:val="0"/>
          <w:numId w:val="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>ประชุมคณะทำงาน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1F6014" w:rsidRPr="000F7AA0">
        <w:rPr>
          <w:rFonts w:ascii="TH SarabunPSK" w:hAnsi="TH SarabunPSK" w:cs="TH SarabunPSK"/>
          <w:sz w:val="32"/>
          <w:szCs w:val="32"/>
        </w:rPr>
        <w:tab/>
      </w:r>
      <w:r w:rsidR="001F6014" w:rsidRPr="000F7AA0">
        <w:rPr>
          <w:rFonts w:ascii="TH SarabunPSK" w:hAnsi="TH SarabunPSK" w:cs="TH SarabunPSK"/>
          <w:sz w:val="32"/>
          <w:szCs w:val="32"/>
        </w:rPr>
        <w:tab/>
      </w:r>
      <w:r w:rsidR="00045889">
        <w:rPr>
          <w:rFonts w:ascii="TH SarabunPSK" w:hAnsi="TH SarabunPSK" w:cs="TH SarabunPSK"/>
          <w:sz w:val="32"/>
          <w:szCs w:val="32"/>
        </w:rPr>
        <w:tab/>
      </w:r>
      <w:r w:rsidR="00B47700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522B20" w:rsidRPr="000F7AA0" w:rsidRDefault="00522B20" w:rsidP="00FD0245">
      <w:pPr>
        <w:numPr>
          <w:ilvl w:val="0"/>
          <w:numId w:val="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>กำหนดขั้นตอนในการ</w:t>
      </w:r>
      <w:r w:rsidR="00DE3208" w:rsidRPr="000F7AA0">
        <w:rPr>
          <w:rFonts w:ascii="TH SarabunPSK" w:hAnsi="TH SarabunPSK" w:cs="TH SarabunPSK"/>
          <w:sz w:val="32"/>
          <w:szCs w:val="32"/>
          <w:cs/>
        </w:rPr>
        <w:t>จัดทำ</w:t>
      </w:r>
      <w:r w:rsidRPr="000F7AA0">
        <w:rPr>
          <w:rFonts w:ascii="TH SarabunPSK" w:hAnsi="TH SarabunPSK" w:cs="TH SarabunPSK"/>
          <w:sz w:val="32"/>
          <w:szCs w:val="32"/>
          <w:cs/>
        </w:rPr>
        <w:t>แผนกลยุทธ์การบริหาร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1F6014" w:rsidRPr="000F7AA0">
        <w:rPr>
          <w:rFonts w:ascii="TH SarabunPSK" w:hAnsi="TH SarabunPSK" w:cs="TH SarabunPSK"/>
          <w:sz w:val="32"/>
          <w:szCs w:val="32"/>
        </w:rPr>
        <w:tab/>
      </w:r>
      <w:r w:rsidR="00045889">
        <w:rPr>
          <w:rFonts w:ascii="TH SarabunPSK" w:hAnsi="TH SarabunPSK" w:cs="TH SarabunPSK"/>
          <w:sz w:val="32"/>
          <w:szCs w:val="32"/>
        </w:rPr>
        <w:tab/>
      </w:r>
      <w:r w:rsidR="00B47700">
        <w:rPr>
          <w:rFonts w:ascii="TH SarabunPSK" w:hAnsi="TH SarabunPSK" w:cs="TH SarabunPSK" w:hint="cs"/>
          <w:sz w:val="32"/>
          <w:szCs w:val="32"/>
          <w:cs/>
        </w:rPr>
        <w:t>๑๐</w:t>
      </w:r>
    </w:p>
    <w:p w:rsidR="00522B20" w:rsidRPr="000F7AA0" w:rsidRDefault="00522B20" w:rsidP="00FD0245">
      <w:pPr>
        <w:spacing w:line="276" w:lineRule="auto"/>
        <w:ind w:left="720" w:firstLine="360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>ทรัพยากรบุคคล</w:t>
      </w:r>
      <w:r w:rsidRPr="000F7AA0">
        <w:rPr>
          <w:rFonts w:ascii="TH SarabunPSK" w:hAnsi="TH SarabunPSK" w:cs="TH SarabunPSK"/>
          <w:sz w:val="32"/>
          <w:szCs w:val="32"/>
        </w:rPr>
        <w:tab/>
      </w:r>
      <w:r w:rsidRPr="000F7AA0">
        <w:rPr>
          <w:rFonts w:ascii="TH SarabunPSK" w:hAnsi="TH SarabunPSK" w:cs="TH SarabunPSK"/>
          <w:sz w:val="32"/>
          <w:szCs w:val="32"/>
        </w:rPr>
        <w:tab/>
      </w:r>
    </w:p>
    <w:p w:rsidR="00B265C6" w:rsidRPr="000F7AA0" w:rsidRDefault="00B94481" w:rsidP="00FD0245">
      <w:pPr>
        <w:numPr>
          <w:ilvl w:val="0"/>
          <w:numId w:val="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>การดำเนินงานตามขั้นตอน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045889">
        <w:rPr>
          <w:rFonts w:ascii="TH SarabunPSK" w:hAnsi="TH SarabunPSK" w:cs="TH SarabunPSK" w:hint="cs"/>
          <w:sz w:val="32"/>
          <w:szCs w:val="32"/>
          <w:cs/>
        </w:rPr>
        <w:tab/>
      </w:r>
      <w:r w:rsidR="00B47700">
        <w:rPr>
          <w:rFonts w:ascii="TH SarabunPSK" w:hAnsi="TH SarabunPSK" w:cs="TH SarabunPSK" w:hint="cs"/>
          <w:sz w:val="32"/>
          <w:szCs w:val="32"/>
          <w:cs/>
        </w:rPr>
        <w:t>๑๐</w:t>
      </w:r>
    </w:p>
    <w:p w:rsidR="00B94481" w:rsidRPr="000F7AA0" w:rsidRDefault="00B94481" w:rsidP="00FD0245">
      <w:pPr>
        <w:spacing w:line="276" w:lineRule="auto"/>
        <w:ind w:left="1080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>-  วิเคราะห์ทิศทางการบริหารทรัพยากรบุคคล</w:t>
      </w:r>
      <w:r w:rsidR="001F6014" w:rsidRPr="000F7AA0">
        <w:rPr>
          <w:rFonts w:ascii="TH SarabunPSK" w:hAnsi="TH SarabunPSK" w:cs="TH SarabunPSK"/>
          <w:sz w:val="32"/>
          <w:szCs w:val="32"/>
        </w:rPr>
        <w:tab/>
      </w:r>
      <w:r w:rsidR="001F6014" w:rsidRPr="000F7AA0">
        <w:rPr>
          <w:rFonts w:ascii="TH SarabunPSK" w:hAnsi="TH SarabunPSK" w:cs="TH SarabunPSK"/>
          <w:sz w:val="32"/>
          <w:szCs w:val="32"/>
        </w:rPr>
        <w:tab/>
      </w:r>
      <w:r w:rsidR="001F6014" w:rsidRPr="000F7AA0">
        <w:rPr>
          <w:rFonts w:ascii="TH SarabunPSK" w:hAnsi="TH SarabunPSK" w:cs="TH SarabunPSK"/>
          <w:sz w:val="32"/>
          <w:szCs w:val="32"/>
        </w:rPr>
        <w:tab/>
      </w:r>
      <w:r w:rsidR="001F6014" w:rsidRPr="000F7AA0">
        <w:rPr>
          <w:rFonts w:ascii="TH SarabunPSK" w:hAnsi="TH SarabunPSK" w:cs="TH SarabunPSK"/>
          <w:sz w:val="32"/>
          <w:szCs w:val="32"/>
        </w:rPr>
        <w:tab/>
      </w:r>
      <w:r w:rsidR="00045889">
        <w:rPr>
          <w:rFonts w:ascii="TH SarabunPSK" w:hAnsi="TH SarabunPSK" w:cs="TH SarabunPSK"/>
          <w:sz w:val="32"/>
          <w:szCs w:val="32"/>
        </w:rPr>
        <w:tab/>
      </w:r>
      <w:r w:rsidR="00B47700">
        <w:rPr>
          <w:rFonts w:ascii="TH SarabunPSK" w:hAnsi="TH SarabunPSK" w:cs="TH SarabunPSK" w:hint="cs"/>
          <w:sz w:val="32"/>
          <w:szCs w:val="32"/>
          <w:cs/>
        </w:rPr>
        <w:t>๑๐</w:t>
      </w:r>
    </w:p>
    <w:p w:rsidR="00847E42" w:rsidRPr="000F7AA0" w:rsidRDefault="00B94481" w:rsidP="00FD0245">
      <w:pPr>
        <w:spacing w:line="276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0F7AA0">
        <w:rPr>
          <w:rFonts w:ascii="TH SarabunPSK" w:hAnsi="TH SarabunPSK" w:cs="TH SarabunPSK"/>
          <w:sz w:val="32"/>
          <w:szCs w:val="32"/>
        </w:rPr>
        <w:t xml:space="preserve">-  </w:t>
      </w:r>
      <w:r w:rsidR="00847E42" w:rsidRPr="000F7AA0">
        <w:rPr>
          <w:rFonts w:ascii="TH SarabunPSK" w:hAnsi="TH SarabunPSK" w:cs="TH SarabunPSK"/>
          <w:sz w:val="32"/>
          <w:szCs w:val="32"/>
          <w:cs/>
        </w:rPr>
        <w:t>เป้าหมายสูงสุดหรือผลสัมฤทธิ์</w:t>
      </w:r>
      <w:r w:rsidR="00DE3208" w:rsidRPr="000F7AA0">
        <w:rPr>
          <w:rFonts w:ascii="TH SarabunPSK" w:hAnsi="TH SarabunPSK" w:cs="TH SarabunPSK"/>
          <w:sz w:val="32"/>
          <w:szCs w:val="32"/>
        </w:rPr>
        <w:tab/>
      </w:r>
      <w:r w:rsidR="00DE3208" w:rsidRPr="000F7AA0">
        <w:rPr>
          <w:rFonts w:ascii="TH SarabunPSK" w:hAnsi="TH SarabunPSK" w:cs="TH SarabunPSK"/>
          <w:sz w:val="32"/>
          <w:szCs w:val="32"/>
        </w:rPr>
        <w:tab/>
      </w:r>
      <w:r w:rsidR="00DE3208" w:rsidRPr="000F7AA0">
        <w:rPr>
          <w:rFonts w:ascii="TH SarabunPSK" w:hAnsi="TH SarabunPSK" w:cs="TH SarabunPSK"/>
          <w:sz w:val="32"/>
          <w:szCs w:val="32"/>
        </w:rPr>
        <w:tab/>
      </w:r>
      <w:r w:rsidR="00DE3208" w:rsidRPr="000F7AA0">
        <w:rPr>
          <w:rFonts w:ascii="TH SarabunPSK" w:hAnsi="TH SarabunPSK" w:cs="TH SarabunPSK"/>
          <w:sz w:val="32"/>
          <w:szCs w:val="32"/>
        </w:rPr>
        <w:tab/>
      </w:r>
      <w:r w:rsidR="00DE3208" w:rsidRPr="000F7AA0">
        <w:rPr>
          <w:rFonts w:ascii="TH SarabunPSK" w:hAnsi="TH SarabunPSK" w:cs="TH SarabunPSK"/>
          <w:sz w:val="32"/>
          <w:szCs w:val="32"/>
        </w:rPr>
        <w:tab/>
      </w:r>
      <w:r w:rsidR="00045889">
        <w:rPr>
          <w:rFonts w:ascii="TH SarabunPSK" w:hAnsi="TH SarabunPSK" w:cs="TH SarabunPSK"/>
          <w:sz w:val="32"/>
          <w:szCs w:val="32"/>
        </w:rPr>
        <w:tab/>
      </w:r>
      <w:r w:rsidR="00B47700"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DE3208" w:rsidRPr="000F7AA0" w:rsidRDefault="00DE3208" w:rsidP="00FD0245">
      <w:pPr>
        <w:spacing w:line="276" w:lineRule="auto"/>
        <w:ind w:left="1418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>* ด้านกระบวนงาน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3E7A60"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045889">
        <w:rPr>
          <w:rFonts w:ascii="TH SarabunPSK" w:hAnsi="TH SarabunPSK" w:cs="TH SarabunPSK" w:hint="cs"/>
          <w:sz w:val="32"/>
          <w:szCs w:val="32"/>
          <w:cs/>
        </w:rPr>
        <w:tab/>
      </w:r>
      <w:r w:rsidR="00B47700"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DE3208" w:rsidRPr="000F7AA0" w:rsidRDefault="00DE3208" w:rsidP="00FD0245">
      <w:pPr>
        <w:spacing w:line="276" w:lineRule="auto"/>
        <w:ind w:left="1418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>* ด้านบุคลากร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045889">
        <w:rPr>
          <w:rFonts w:ascii="TH SarabunPSK" w:hAnsi="TH SarabunPSK" w:cs="TH SarabunPSK" w:hint="cs"/>
          <w:sz w:val="32"/>
          <w:szCs w:val="32"/>
          <w:cs/>
        </w:rPr>
        <w:tab/>
      </w:r>
      <w:r w:rsidR="00B47700">
        <w:rPr>
          <w:rFonts w:ascii="TH SarabunPSK" w:hAnsi="TH SarabunPSK" w:cs="TH SarabunPSK" w:hint="cs"/>
          <w:sz w:val="32"/>
          <w:szCs w:val="32"/>
          <w:cs/>
        </w:rPr>
        <w:t>๑๒</w:t>
      </w:r>
    </w:p>
    <w:p w:rsidR="00DE3208" w:rsidRPr="000F7AA0" w:rsidRDefault="00DE3208" w:rsidP="00FD0245">
      <w:pPr>
        <w:spacing w:line="276" w:lineRule="auto"/>
        <w:ind w:left="1418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>* ด้านทรัพยากร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045889">
        <w:rPr>
          <w:rFonts w:ascii="TH SarabunPSK" w:hAnsi="TH SarabunPSK" w:cs="TH SarabunPSK" w:hint="cs"/>
          <w:sz w:val="32"/>
          <w:szCs w:val="32"/>
          <w:cs/>
        </w:rPr>
        <w:tab/>
      </w:r>
      <w:r w:rsidR="00B47700">
        <w:rPr>
          <w:rFonts w:ascii="TH SarabunPSK" w:hAnsi="TH SarabunPSK" w:cs="TH SarabunPSK" w:hint="cs"/>
          <w:sz w:val="32"/>
          <w:szCs w:val="32"/>
          <w:cs/>
        </w:rPr>
        <w:t>๑๓</w:t>
      </w:r>
    </w:p>
    <w:p w:rsidR="00B94481" w:rsidRPr="000F7AA0" w:rsidRDefault="00DE3208" w:rsidP="00FD0245">
      <w:pPr>
        <w:spacing w:line="276" w:lineRule="auto"/>
        <w:ind w:left="1418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>* ด้านลูกค้า /ผู้รับบริการ</w:t>
      </w:r>
      <w:r w:rsidRPr="000F7AA0">
        <w:rPr>
          <w:rFonts w:ascii="TH SarabunPSK" w:hAnsi="TH SarabunPSK" w:cs="TH SarabunPSK"/>
          <w:sz w:val="32"/>
          <w:szCs w:val="32"/>
          <w:cs/>
        </w:rPr>
        <w:tab/>
        <w:t xml:space="preserve"> (หน่วยงาน/ประชาชน)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045889">
        <w:rPr>
          <w:rFonts w:ascii="TH SarabunPSK" w:hAnsi="TH SarabunPSK" w:cs="TH SarabunPSK" w:hint="cs"/>
          <w:sz w:val="32"/>
          <w:szCs w:val="32"/>
          <w:cs/>
        </w:rPr>
        <w:tab/>
      </w:r>
      <w:r w:rsidR="00B47700">
        <w:rPr>
          <w:rFonts w:ascii="TH SarabunPSK" w:hAnsi="TH SarabunPSK" w:cs="TH SarabunPSK" w:hint="cs"/>
          <w:sz w:val="32"/>
          <w:szCs w:val="32"/>
          <w:cs/>
        </w:rPr>
        <w:t>๑๓</w:t>
      </w:r>
    </w:p>
    <w:p w:rsidR="00DE3208" w:rsidRPr="000F7AA0" w:rsidRDefault="00B94481" w:rsidP="00FD0245">
      <w:pPr>
        <w:spacing w:line="276" w:lineRule="auto"/>
        <w:ind w:left="1080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DE3208" w:rsidRPr="000F7AA0">
        <w:rPr>
          <w:rFonts w:ascii="TH SarabunPSK" w:hAnsi="TH SarabunPSK" w:cs="TH SarabunPSK"/>
          <w:sz w:val="32"/>
          <w:szCs w:val="32"/>
          <w:cs/>
        </w:rPr>
        <w:t xml:space="preserve">วิเคราะห์  </w:t>
      </w:r>
      <w:r w:rsidR="00DE3208" w:rsidRPr="000F7AA0">
        <w:rPr>
          <w:rFonts w:ascii="TH SarabunPSK" w:hAnsi="TH SarabunPSK" w:cs="TH SarabunPSK"/>
          <w:sz w:val="32"/>
          <w:szCs w:val="32"/>
        </w:rPr>
        <w:t>SWOT</w:t>
      </w:r>
      <w:r w:rsidR="00DE3208" w:rsidRPr="000F7AA0">
        <w:rPr>
          <w:rFonts w:ascii="TH SarabunPSK" w:hAnsi="TH SarabunPSK" w:cs="TH SarabunPSK"/>
          <w:sz w:val="32"/>
          <w:szCs w:val="32"/>
        </w:rPr>
        <w:tab/>
      </w:r>
      <w:r w:rsidR="00DE3208" w:rsidRPr="000F7AA0">
        <w:rPr>
          <w:rFonts w:ascii="TH SarabunPSK" w:hAnsi="TH SarabunPSK" w:cs="TH SarabunPSK"/>
          <w:sz w:val="32"/>
          <w:szCs w:val="32"/>
        </w:rPr>
        <w:tab/>
      </w:r>
      <w:r w:rsidR="00DE3208" w:rsidRPr="000F7AA0">
        <w:rPr>
          <w:rFonts w:ascii="TH SarabunPSK" w:hAnsi="TH SarabunPSK" w:cs="TH SarabunPSK"/>
          <w:sz w:val="32"/>
          <w:szCs w:val="32"/>
        </w:rPr>
        <w:tab/>
      </w:r>
      <w:r w:rsidR="00DE3208" w:rsidRPr="000F7AA0">
        <w:rPr>
          <w:rFonts w:ascii="TH SarabunPSK" w:hAnsi="TH SarabunPSK" w:cs="TH SarabunPSK"/>
          <w:sz w:val="32"/>
          <w:szCs w:val="32"/>
        </w:rPr>
        <w:tab/>
      </w:r>
      <w:r w:rsidR="00DE3208" w:rsidRPr="000F7AA0">
        <w:rPr>
          <w:rFonts w:ascii="TH SarabunPSK" w:hAnsi="TH SarabunPSK" w:cs="TH SarabunPSK"/>
          <w:sz w:val="32"/>
          <w:szCs w:val="32"/>
        </w:rPr>
        <w:tab/>
      </w:r>
      <w:r w:rsidR="00DE3208" w:rsidRPr="000F7AA0">
        <w:rPr>
          <w:rFonts w:ascii="TH SarabunPSK" w:hAnsi="TH SarabunPSK" w:cs="TH SarabunPSK"/>
          <w:sz w:val="32"/>
          <w:szCs w:val="32"/>
        </w:rPr>
        <w:tab/>
      </w:r>
      <w:r w:rsidR="00DE3208" w:rsidRPr="000F7AA0">
        <w:rPr>
          <w:rFonts w:ascii="TH SarabunPSK" w:hAnsi="TH SarabunPSK" w:cs="TH SarabunPSK"/>
          <w:sz w:val="32"/>
          <w:szCs w:val="32"/>
        </w:rPr>
        <w:tab/>
      </w:r>
      <w:r w:rsidR="00045889">
        <w:rPr>
          <w:rFonts w:ascii="TH SarabunPSK" w:hAnsi="TH SarabunPSK" w:cs="TH SarabunPSK"/>
          <w:sz w:val="32"/>
          <w:szCs w:val="32"/>
        </w:rPr>
        <w:tab/>
      </w:r>
      <w:r w:rsidR="00B47700">
        <w:rPr>
          <w:rFonts w:ascii="TH SarabunPSK" w:hAnsi="TH SarabunPSK" w:cs="TH SarabunPSK" w:hint="cs"/>
          <w:sz w:val="32"/>
          <w:szCs w:val="32"/>
          <w:cs/>
        </w:rPr>
        <w:t>๑๔</w:t>
      </w:r>
    </w:p>
    <w:p w:rsidR="00DE3208" w:rsidRPr="000F7AA0" w:rsidRDefault="00DE3208" w:rsidP="00FD0245">
      <w:pPr>
        <w:spacing w:line="276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0F7AA0">
        <w:rPr>
          <w:rFonts w:ascii="TH SarabunPSK" w:hAnsi="TH SarabunPSK" w:cs="TH SarabunPSK"/>
          <w:sz w:val="32"/>
          <w:szCs w:val="32"/>
        </w:rPr>
        <w:t xml:space="preserve">- 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 วิเคราะห์ประเด็นยุทธศาสตร์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045889">
        <w:rPr>
          <w:rFonts w:ascii="TH SarabunPSK" w:hAnsi="TH SarabunPSK" w:cs="TH SarabunPSK" w:hint="cs"/>
          <w:sz w:val="32"/>
          <w:szCs w:val="32"/>
          <w:cs/>
        </w:rPr>
        <w:tab/>
      </w:r>
      <w:r w:rsidR="00B47700">
        <w:rPr>
          <w:rFonts w:ascii="TH SarabunPSK" w:hAnsi="TH SarabunPSK" w:cs="TH SarabunPSK" w:hint="cs"/>
          <w:sz w:val="32"/>
          <w:szCs w:val="32"/>
          <w:cs/>
        </w:rPr>
        <w:t>๑๖</w:t>
      </w:r>
    </w:p>
    <w:p w:rsidR="00DE3208" w:rsidRPr="000F7AA0" w:rsidRDefault="00DE3208" w:rsidP="00FD0245">
      <w:pPr>
        <w:spacing w:line="276" w:lineRule="auto"/>
        <w:ind w:left="1080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>-  ปัจจัยแห่งความสำเร็จ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045889">
        <w:rPr>
          <w:rFonts w:ascii="TH SarabunPSK" w:hAnsi="TH SarabunPSK" w:cs="TH SarabunPSK" w:hint="cs"/>
          <w:sz w:val="32"/>
          <w:szCs w:val="32"/>
          <w:cs/>
        </w:rPr>
        <w:tab/>
      </w:r>
      <w:r w:rsidR="00B47700">
        <w:rPr>
          <w:rFonts w:ascii="TH SarabunPSK" w:hAnsi="TH SarabunPSK" w:cs="TH SarabunPSK" w:hint="cs"/>
          <w:sz w:val="32"/>
          <w:szCs w:val="32"/>
          <w:cs/>
        </w:rPr>
        <w:t>๓๐</w:t>
      </w:r>
    </w:p>
    <w:p w:rsidR="003E7A60" w:rsidRPr="000F7AA0" w:rsidRDefault="00DE3208" w:rsidP="00FD0245">
      <w:pPr>
        <w:spacing w:line="276" w:lineRule="auto"/>
        <w:ind w:left="1080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E7A60" w:rsidRPr="000F7AA0">
        <w:rPr>
          <w:rFonts w:ascii="TH SarabunPSK" w:hAnsi="TH SarabunPSK" w:cs="TH SarabunPSK"/>
          <w:sz w:val="32"/>
          <w:szCs w:val="32"/>
          <w:cs/>
        </w:rPr>
        <w:t xml:space="preserve"> จัดทำรายละเอียดแผนกลยุทธ์การบริหารทรัพยากรบุคคล</w:t>
      </w:r>
      <w:r w:rsidR="003E7A60" w:rsidRPr="000F7AA0">
        <w:rPr>
          <w:rFonts w:ascii="TH SarabunPSK" w:hAnsi="TH SarabunPSK" w:cs="TH SarabunPSK"/>
          <w:sz w:val="32"/>
          <w:szCs w:val="32"/>
          <w:cs/>
        </w:rPr>
        <w:tab/>
      </w:r>
      <w:r w:rsidR="003E7A60" w:rsidRPr="000F7AA0">
        <w:rPr>
          <w:rFonts w:ascii="TH SarabunPSK" w:hAnsi="TH SarabunPSK" w:cs="TH SarabunPSK"/>
          <w:sz w:val="32"/>
          <w:szCs w:val="32"/>
          <w:cs/>
        </w:rPr>
        <w:tab/>
      </w:r>
      <w:r w:rsidR="00045889">
        <w:rPr>
          <w:rFonts w:ascii="TH SarabunPSK" w:hAnsi="TH SarabunPSK" w:cs="TH SarabunPSK" w:hint="cs"/>
          <w:sz w:val="32"/>
          <w:szCs w:val="32"/>
          <w:cs/>
        </w:rPr>
        <w:tab/>
      </w:r>
      <w:r w:rsidR="00B47700">
        <w:rPr>
          <w:rFonts w:ascii="TH SarabunPSK" w:hAnsi="TH SarabunPSK" w:cs="TH SarabunPSK" w:hint="cs"/>
          <w:sz w:val="32"/>
          <w:szCs w:val="32"/>
          <w:cs/>
        </w:rPr>
        <w:t>๓๔</w:t>
      </w:r>
      <w:r w:rsidR="003E7A60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E3208" w:rsidRDefault="00DE3208" w:rsidP="00FD0245">
      <w:pPr>
        <w:spacing w:line="276" w:lineRule="auto"/>
        <w:ind w:left="1080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0458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045889">
        <w:rPr>
          <w:rFonts w:ascii="TH SarabunPSK" w:hAnsi="TH SarabunPSK" w:cs="TH SarabunPSK" w:hint="cs"/>
          <w:sz w:val="32"/>
          <w:szCs w:val="32"/>
          <w:cs/>
        </w:rPr>
        <w:tab/>
      </w:r>
      <w:r w:rsidR="00B47700">
        <w:rPr>
          <w:rFonts w:ascii="TH SarabunPSK" w:hAnsi="TH SarabunPSK" w:cs="TH SarabunPSK" w:hint="cs"/>
          <w:sz w:val="32"/>
          <w:szCs w:val="32"/>
          <w:cs/>
        </w:rPr>
        <w:t>๔๕</w:t>
      </w:r>
      <w:r w:rsidR="003E7A60" w:rsidRPr="000F7AA0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323F9B" w:rsidRDefault="00323F9B" w:rsidP="00FD0245">
      <w:pPr>
        <w:spacing w:line="276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323F9B" w:rsidRDefault="00323F9B" w:rsidP="00FD0245">
      <w:pPr>
        <w:spacing w:line="276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617756" w:rsidRDefault="00617756" w:rsidP="00FD0245">
      <w:pPr>
        <w:spacing w:line="276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B265C6" w:rsidRDefault="00CD6BD4" w:rsidP="00FD0245">
      <w:pPr>
        <w:spacing w:line="276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71pt;margin-top:7.75pt;width:81pt;height:27pt;z-index:251651072">
            <v:shadow on="t" opacity=".5" offset="6pt,-6pt"/>
            <v:textbox style="mso-next-textbox:#_x0000_s1045">
              <w:txbxContent>
                <w:p w:rsidR="0021706D" w:rsidRPr="006815D7" w:rsidRDefault="0021706D" w:rsidP="00B265C6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b/>
                      <w:bCs/>
                      <w:sz w:val="40"/>
                      <w:szCs w:val="40"/>
                      <w:cs/>
                    </w:rPr>
                    <w:t>คำนำ</w:t>
                  </w:r>
                </w:p>
                <w:p w:rsidR="0021706D" w:rsidRDefault="0021706D" w:rsidP="00B265C6"/>
              </w:txbxContent>
            </v:textbox>
          </v:shape>
        </w:pict>
      </w:r>
      <w:r w:rsidR="00B265C6" w:rsidRPr="000F7AA0">
        <w:rPr>
          <w:rFonts w:ascii="TH SarabunPSK" w:hAnsi="TH SarabunPSK" w:cs="TH SarabunPSK"/>
          <w:sz w:val="32"/>
          <w:szCs w:val="32"/>
        </w:rPr>
        <w:tab/>
      </w:r>
      <w:r w:rsidR="00B265C6" w:rsidRPr="000F7AA0">
        <w:rPr>
          <w:rFonts w:ascii="TH SarabunPSK" w:hAnsi="TH SarabunPSK" w:cs="TH SarabunPSK"/>
          <w:sz w:val="32"/>
          <w:szCs w:val="32"/>
        </w:rPr>
        <w:tab/>
      </w:r>
      <w:r w:rsidR="00B265C6" w:rsidRPr="000F7AA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17756" w:rsidRDefault="00617756" w:rsidP="00FD0245">
      <w:pPr>
        <w:spacing w:line="276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B265C6" w:rsidRPr="000F7AA0" w:rsidRDefault="00B265C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5889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เทศบาลตำบลนกออก  </w:t>
      </w:r>
      <w:r w:rsidR="005C2BC6" w:rsidRPr="000F7AA0">
        <w:rPr>
          <w:rFonts w:ascii="TH SarabunPSK" w:hAnsi="TH SarabunPSK" w:cs="TH SarabunPSK"/>
          <w:sz w:val="32"/>
          <w:szCs w:val="32"/>
          <w:cs/>
        </w:rPr>
        <w:t>เป็นหน่วยงานของรัฐที่มีภารกิจในการส่งเสริมท้องถิ่นให้มี</w:t>
      </w:r>
      <w:r w:rsidR="0004588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045889">
        <w:rPr>
          <w:rFonts w:ascii="TH SarabunPSK" w:hAnsi="TH SarabunPSK" w:cs="TH SarabunPSK"/>
          <w:sz w:val="32"/>
          <w:szCs w:val="32"/>
          <w:cs/>
        </w:rPr>
        <w:t>ความเข้มแข็งในทุกด้าน</w:t>
      </w:r>
      <w:r w:rsidR="000458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2BC6" w:rsidRPr="000F7AA0">
        <w:rPr>
          <w:rFonts w:ascii="TH SarabunPSK" w:hAnsi="TH SarabunPSK" w:cs="TH SarabunPSK"/>
          <w:sz w:val="32"/>
          <w:szCs w:val="32"/>
          <w:cs/>
        </w:rPr>
        <w:t xml:space="preserve">เพื่อสามารถตอบสนองเจตนารมณ์ของประชาชนได้อย่างแท้จริง  ซึ่งเป็นภารกิจที่มีความหลากหลายและครอบคลุมการดำเนินการในหลายด้าน โดยเฉพาะการบริหารทรัพยากรบุคคล </w:t>
      </w:r>
      <w:r w:rsidR="0004588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5C2BC6" w:rsidRPr="000F7AA0">
        <w:rPr>
          <w:rFonts w:ascii="TH SarabunPSK" w:hAnsi="TH SarabunPSK" w:cs="TH SarabunPSK"/>
          <w:sz w:val="32"/>
          <w:szCs w:val="32"/>
          <w:cs/>
        </w:rPr>
        <w:t xml:space="preserve">เป็นมิติอีกหนึ่งที่จะขาดการพัฒนาไม่ได้ </w:t>
      </w:r>
      <w:r w:rsidR="000458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2BC6" w:rsidRPr="000F7AA0">
        <w:rPr>
          <w:rFonts w:ascii="TH SarabunPSK" w:hAnsi="TH SarabunPSK" w:cs="TH SarabunPSK"/>
          <w:sz w:val="32"/>
          <w:szCs w:val="32"/>
          <w:cs/>
        </w:rPr>
        <w:t>และถือเป็นกลไกสำคัญในการผลักดันยุทธศาสตร์และ</w:t>
      </w:r>
      <w:proofErr w:type="spellStart"/>
      <w:r w:rsidR="005C2BC6" w:rsidRPr="000F7AA0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5C2BC6" w:rsidRPr="000F7AA0">
        <w:rPr>
          <w:rFonts w:ascii="TH SarabunPSK" w:hAnsi="TH SarabunPSK" w:cs="TH SarabunPSK"/>
          <w:sz w:val="32"/>
          <w:szCs w:val="32"/>
          <w:cs/>
        </w:rPr>
        <w:t>กิจ</w:t>
      </w:r>
      <w:r w:rsidR="0004588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5C2BC6" w:rsidRPr="000F7AA0">
        <w:rPr>
          <w:rFonts w:ascii="TH SarabunPSK" w:hAnsi="TH SarabunPSK" w:cs="TH SarabunPSK"/>
          <w:sz w:val="32"/>
          <w:szCs w:val="32"/>
          <w:cs/>
        </w:rPr>
        <w:t>ให้ประสบความสำเร็จ และถือเป็นปัจจัยสำคัญที่จะทำให้ภารกิจขององค์กรปกครองส่วน</w:t>
      </w:r>
      <w:r w:rsidR="00045889">
        <w:rPr>
          <w:rFonts w:ascii="TH SarabunPSK" w:hAnsi="TH SarabunPSK" w:cs="TH SarabunPSK"/>
          <w:sz w:val="32"/>
          <w:szCs w:val="32"/>
          <w:cs/>
        </w:rPr>
        <w:t>ท้องถิ่นสำเร็จลุล่วงไปได้ด้วยดี</w:t>
      </w:r>
      <w:r w:rsidR="005C2BC6" w:rsidRPr="000F7AA0">
        <w:rPr>
          <w:rFonts w:ascii="TH SarabunPSK" w:hAnsi="TH SarabunPSK" w:cs="TH SarabunPSK"/>
          <w:sz w:val="32"/>
          <w:szCs w:val="32"/>
          <w:cs/>
        </w:rPr>
        <w:t>ตามวัตถุประสงค์ที่วางเอาไว้</w:t>
      </w:r>
    </w:p>
    <w:p w:rsidR="00767A5F" w:rsidRPr="000F7AA0" w:rsidRDefault="006105C4" w:rsidP="00FD0245">
      <w:pPr>
        <w:spacing w:before="120" w:after="120" w:line="276" w:lineRule="auto"/>
        <w:ind w:firstLine="14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>เพื่อ</w:t>
      </w:r>
      <w:r w:rsidR="00B265C6" w:rsidRPr="000F7AA0">
        <w:rPr>
          <w:rFonts w:ascii="TH SarabunPSK" w:hAnsi="TH SarabunPSK" w:cs="TH SarabunPSK"/>
          <w:sz w:val="32"/>
          <w:szCs w:val="32"/>
          <w:cs/>
        </w:rPr>
        <w:t xml:space="preserve">ให้การบริหารทรัพยากรบุคคลเป็นไปอย่างมีระบบและต่อเนื่อง </w:t>
      </w:r>
      <w:r w:rsidR="00767A5F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5889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="00767A5F" w:rsidRPr="000F7AA0">
        <w:rPr>
          <w:rFonts w:ascii="TH SarabunPSK" w:hAnsi="TH SarabunPSK" w:cs="TH SarabunPSK"/>
          <w:sz w:val="32"/>
          <w:szCs w:val="32"/>
          <w:cs/>
        </w:rPr>
        <w:t>ตำบล</w:t>
      </w:r>
      <w:r w:rsidR="00045889">
        <w:rPr>
          <w:rFonts w:ascii="TH SarabunPSK" w:hAnsi="TH SarabunPSK" w:cs="TH SarabunPSK" w:hint="cs"/>
          <w:sz w:val="32"/>
          <w:szCs w:val="32"/>
          <w:cs/>
        </w:rPr>
        <w:t>นกออก</w:t>
      </w:r>
      <w:r w:rsidR="00767A5F" w:rsidRPr="000F7AA0">
        <w:rPr>
          <w:rFonts w:ascii="TH SarabunPSK" w:hAnsi="TH SarabunPSK" w:cs="TH SarabunPSK"/>
          <w:sz w:val="32"/>
          <w:szCs w:val="32"/>
        </w:rPr>
        <w:t xml:space="preserve"> </w:t>
      </w:r>
      <w:r w:rsidR="00F82F18" w:rsidRPr="000F7AA0">
        <w:rPr>
          <w:rFonts w:ascii="TH SarabunPSK" w:hAnsi="TH SarabunPSK" w:cs="TH SarabunPSK"/>
          <w:sz w:val="32"/>
          <w:szCs w:val="32"/>
          <w:cs/>
        </w:rPr>
        <w:t>ได้</w:t>
      </w:r>
      <w:r w:rsidR="00767A5F" w:rsidRPr="000F7AA0">
        <w:rPr>
          <w:rFonts w:ascii="TH SarabunPSK" w:hAnsi="TH SarabunPSK" w:cs="TH SarabunPSK"/>
          <w:sz w:val="32"/>
          <w:szCs w:val="32"/>
          <w:cs/>
        </w:rPr>
        <w:t>จัดทำแ</w:t>
      </w:r>
      <w:r w:rsidR="00B265C6" w:rsidRPr="000F7AA0">
        <w:rPr>
          <w:rFonts w:ascii="TH SarabunPSK" w:hAnsi="TH SarabunPSK" w:cs="TH SarabunPSK"/>
          <w:sz w:val="32"/>
          <w:szCs w:val="32"/>
          <w:cs/>
        </w:rPr>
        <w:t>ผนกลยุทธ์การบริหารทรัพยากรบุคคล</w:t>
      </w:r>
      <w:r w:rsidR="00767A5F" w:rsidRPr="000F7AA0">
        <w:rPr>
          <w:rFonts w:ascii="TH SarabunPSK" w:hAnsi="TH SarabunPSK" w:cs="TH SarabunPSK"/>
          <w:sz w:val="32"/>
          <w:szCs w:val="32"/>
          <w:cs/>
        </w:rPr>
        <w:t>ขึ้น</w:t>
      </w:r>
      <w:r w:rsidR="008871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>โดยได้ดำเนินการตามกรอบมาตร</w:t>
      </w:r>
      <w:r w:rsidR="00B265C6" w:rsidRPr="000F7AA0">
        <w:rPr>
          <w:rFonts w:ascii="TH SarabunPSK" w:hAnsi="TH SarabunPSK" w:cs="TH SarabunPSK"/>
          <w:sz w:val="32"/>
          <w:szCs w:val="32"/>
          <w:cs/>
        </w:rPr>
        <w:t xml:space="preserve">ฐานความสำเร็จ </w:t>
      </w:r>
      <w:r w:rsidR="00045889">
        <w:rPr>
          <w:rFonts w:ascii="TH SarabunPSK" w:hAnsi="TH SarabunPSK" w:cs="TH SarabunPSK" w:hint="cs"/>
          <w:sz w:val="32"/>
          <w:szCs w:val="32"/>
          <w:cs/>
        </w:rPr>
        <w:t xml:space="preserve">              ๕</w:t>
      </w:r>
      <w:r w:rsidR="008871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87192">
        <w:rPr>
          <w:rFonts w:ascii="TH SarabunPSK" w:hAnsi="TH SarabunPSK" w:cs="TH SarabunPSK"/>
          <w:sz w:val="32"/>
          <w:szCs w:val="32"/>
          <w:cs/>
        </w:rPr>
        <w:t>ด้าน ที่สำนักงาน</w:t>
      </w:r>
      <w:r w:rsidR="008871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87192">
        <w:rPr>
          <w:rFonts w:ascii="TH SarabunPSK" w:hAnsi="TH SarabunPSK" w:cs="TH SarabunPSK"/>
          <w:sz w:val="32"/>
          <w:szCs w:val="32"/>
          <w:cs/>
        </w:rPr>
        <w:t>ก.พ.</w:t>
      </w:r>
      <w:r w:rsidR="008871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65C6" w:rsidRPr="000F7AA0">
        <w:rPr>
          <w:rFonts w:ascii="TH SarabunPSK" w:hAnsi="TH SarabunPSK" w:cs="TH SarabunPSK"/>
          <w:sz w:val="32"/>
          <w:szCs w:val="32"/>
          <w:cs/>
        </w:rPr>
        <w:t>กำหนด</w:t>
      </w:r>
      <w:r w:rsidR="008871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65C6" w:rsidRPr="000F7AA0">
        <w:rPr>
          <w:rFonts w:ascii="TH SarabunPSK" w:hAnsi="TH SarabunPSK" w:cs="TH SarabunPSK"/>
          <w:spacing w:val="-6"/>
          <w:sz w:val="32"/>
          <w:szCs w:val="32"/>
          <w:cs/>
        </w:rPr>
        <w:t xml:space="preserve">ได้แก่ </w:t>
      </w:r>
    </w:p>
    <w:p w:rsidR="00767A5F" w:rsidRPr="000F7AA0" w:rsidRDefault="00887192" w:rsidP="00FD0245">
      <w:pPr>
        <w:spacing w:line="276" w:lineRule="auto"/>
        <w:ind w:firstLine="14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๑</w:t>
      </w:r>
      <w:r w:rsidR="00B265C6" w:rsidRPr="000F7AA0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B265C6" w:rsidRPr="000F7AA0">
        <w:rPr>
          <w:rFonts w:ascii="TH SarabunPSK" w:hAnsi="TH SarabunPSK" w:cs="TH SarabunPSK"/>
          <w:spacing w:val="-6"/>
          <w:sz w:val="32"/>
          <w:szCs w:val="32"/>
          <w:cs/>
        </w:rPr>
        <w:t xml:space="preserve">ความสอดคล้องเชิงกลยุทธ์ </w:t>
      </w:r>
    </w:p>
    <w:p w:rsidR="00767A5F" w:rsidRPr="000F7AA0" w:rsidRDefault="00887192" w:rsidP="00FD0245">
      <w:pPr>
        <w:spacing w:line="276" w:lineRule="auto"/>
        <w:ind w:firstLine="14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๒</w:t>
      </w:r>
      <w:r w:rsidR="00B265C6" w:rsidRPr="000F7AA0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B265C6" w:rsidRPr="000F7AA0">
        <w:rPr>
          <w:rFonts w:ascii="TH SarabunPSK" w:hAnsi="TH SarabunPSK" w:cs="TH SarabunPSK"/>
          <w:spacing w:val="-6"/>
          <w:sz w:val="32"/>
          <w:szCs w:val="32"/>
          <w:cs/>
        </w:rPr>
        <w:t>ประสิทธิภาพของการบริหารทรัพยากรบุคคล</w:t>
      </w:r>
      <w:r w:rsidR="006105C4" w:rsidRPr="000F7AA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B265C6" w:rsidRPr="000F7AA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:rsidR="00767A5F" w:rsidRPr="000F7AA0" w:rsidRDefault="00887192" w:rsidP="00FD0245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="00B265C6" w:rsidRPr="000F7AA0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B265C6" w:rsidRPr="000F7AA0">
        <w:rPr>
          <w:rFonts w:ascii="TH SarabunPSK" w:hAnsi="TH SarabunPSK" w:cs="TH SarabunPSK"/>
          <w:spacing w:val="-6"/>
          <w:sz w:val="32"/>
          <w:szCs w:val="32"/>
          <w:cs/>
        </w:rPr>
        <w:t>ประสิทธิผล</w:t>
      </w:r>
      <w:r w:rsidR="00B265C6" w:rsidRPr="000F7AA0">
        <w:rPr>
          <w:rFonts w:ascii="TH SarabunPSK" w:hAnsi="TH SarabunPSK" w:cs="TH SarabunPSK"/>
          <w:sz w:val="32"/>
          <w:szCs w:val="32"/>
          <w:cs/>
        </w:rPr>
        <w:t xml:space="preserve">ของการบริหารทรัพยากรบุคคล </w:t>
      </w:r>
    </w:p>
    <w:p w:rsidR="00767A5F" w:rsidRPr="000F7AA0" w:rsidRDefault="00887192" w:rsidP="00FD0245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B265C6" w:rsidRPr="000F7AA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65C6" w:rsidRPr="000F7AA0">
        <w:rPr>
          <w:rFonts w:ascii="TH SarabunPSK" w:hAnsi="TH SarabunPSK" w:cs="TH SarabunPSK"/>
          <w:sz w:val="32"/>
          <w:szCs w:val="32"/>
          <w:cs/>
        </w:rPr>
        <w:t>ความพร้อมรับผิดชอบด้านการบริหารทร</w:t>
      </w:r>
      <w:r w:rsidR="008A30BC" w:rsidRPr="000F7AA0">
        <w:rPr>
          <w:rFonts w:ascii="TH SarabunPSK" w:hAnsi="TH SarabunPSK" w:cs="TH SarabunPSK"/>
          <w:sz w:val="32"/>
          <w:szCs w:val="32"/>
          <w:cs/>
        </w:rPr>
        <w:t xml:space="preserve">ัพยากรบุคคล </w:t>
      </w:r>
      <w:r w:rsidR="006105C4" w:rsidRPr="000F7AA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B265C6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65C6" w:rsidRPr="000F7AA0" w:rsidRDefault="00887192" w:rsidP="00FD0245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B265C6" w:rsidRPr="000F7AA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65C6" w:rsidRPr="000F7AA0">
        <w:rPr>
          <w:rFonts w:ascii="TH SarabunPSK" w:hAnsi="TH SarabunPSK" w:cs="TH SarabunPSK"/>
          <w:sz w:val="32"/>
          <w:szCs w:val="32"/>
          <w:cs/>
        </w:rPr>
        <w:t xml:space="preserve">คุณภาพชีวิตและความสมดุลระหว่างชีวิตกับการทำงาน </w:t>
      </w:r>
      <w:r w:rsidR="00F82F18" w:rsidRPr="000F7AA0">
        <w:rPr>
          <w:rFonts w:ascii="TH SarabunPSK" w:hAnsi="TH SarabunPSK" w:cs="TH SarabunPSK"/>
          <w:sz w:val="32"/>
          <w:szCs w:val="32"/>
          <w:cs/>
        </w:rPr>
        <w:t>และ</w:t>
      </w:r>
      <w:r w:rsidR="00BD4544" w:rsidRPr="000F7AA0">
        <w:rPr>
          <w:rFonts w:ascii="TH SarabunPSK" w:hAnsi="TH SarabunPSK" w:cs="TH SarabunPSK"/>
          <w:sz w:val="32"/>
          <w:szCs w:val="32"/>
          <w:cs/>
        </w:rPr>
        <w:t>หลักเกณฑ์การพัฒนาคุณภาพการบริหารจัดการภาครัฐ (</w:t>
      </w:r>
      <w:r w:rsidR="00BD4544" w:rsidRPr="000F7AA0">
        <w:rPr>
          <w:rFonts w:ascii="TH SarabunPSK" w:hAnsi="TH SarabunPSK" w:cs="TH SarabunPSK"/>
          <w:sz w:val="32"/>
          <w:szCs w:val="32"/>
        </w:rPr>
        <w:t xml:space="preserve">Public sector Management Quality Award : PMQA) </w:t>
      </w:r>
      <w:r w:rsidR="00F82F18" w:rsidRPr="000F7AA0">
        <w:rPr>
          <w:rFonts w:ascii="TH SarabunPSK" w:hAnsi="TH SarabunPSK" w:cs="TH SarabunPSK"/>
          <w:sz w:val="32"/>
          <w:szCs w:val="32"/>
          <w:cs/>
        </w:rPr>
        <w:t>และสอด</w:t>
      </w:r>
      <w:r>
        <w:rPr>
          <w:rFonts w:ascii="TH SarabunPSK" w:hAnsi="TH SarabunPSK" w:cs="TH SarabunPSK"/>
          <w:sz w:val="32"/>
          <w:szCs w:val="32"/>
          <w:cs/>
        </w:rPr>
        <w:t>รับกับวิสัยทัศน์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</w:t>
      </w:r>
      <w:r>
        <w:rPr>
          <w:rFonts w:ascii="TH SarabunPSK" w:hAnsi="TH SarabunPSK" w:cs="TH SarabunPSK"/>
          <w:sz w:val="32"/>
          <w:szCs w:val="32"/>
          <w:cs/>
        </w:rPr>
        <w:t>นธ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4544" w:rsidRPr="000F7AA0">
        <w:rPr>
          <w:rFonts w:ascii="TH SarabunPSK" w:hAnsi="TH SarabunPSK" w:cs="TH SarabunPSK"/>
          <w:sz w:val="32"/>
          <w:szCs w:val="32"/>
          <w:cs/>
        </w:rPr>
        <w:t>ดังนั้น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65C6" w:rsidRPr="000F7AA0"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เทศบาลตำบลนกออก  </w:t>
      </w:r>
      <w:r w:rsidR="00B265C6" w:rsidRPr="000F7AA0">
        <w:rPr>
          <w:rFonts w:ascii="TH SarabunPSK" w:hAnsi="TH SarabunPSK" w:cs="TH SarabunPSK"/>
          <w:sz w:val="32"/>
          <w:szCs w:val="32"/>
          <w:cs/>
        </w:rPr>
        <w:t>มีแผนกลยุทธ์การบริหารงานทรัพยากรบุคคล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B265C6" w:rsidRPr="000F7AA0">
        <w:rPr>
          <w:rFonts w:ascii="TH SarabunPSK" w:hAnsi="TH SarabunPSK" w:cs="TH SarabunPSK"/>
          <w:sz w:val="32"/>
          <w:szCs w:val="32"/>
          <w:cs/>
        </w:rPr>
        <w:t>ที่สามารถตอบสนองทิศทางการบริหารงานของกรมส่งเสริมการปกครองท้องถิ่นได้อย่างเหมาะสมและ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B265C6" w:rsidRPr="000F7AA0">
        <w:rPr>
          <w:rFonts w:ascii="TH SarabunPSK" w:hAnsi="TH SarabunPSK" w:cs="TH SarabunPSK"/>
          <w:sz w:val="32"/>
          <w:szCs w:val="32"/>
          <w:cs/>
        </w:rPr>
        <w:t xml:space="preserve">มีประสิทธิภาพ </w:t>
      </w:r>
      <w:r w:rsidR="00BD4544" w:rsidRPr="000F7AA0">
        <w:rPr>
          <w:rFonts w:ascii="TH SarabunPSK" w:hAnsi="TH SarabunPSK" w:cs="TH SarabunPSK"/>
          <w:sz w:val="32"/>
          <w:szCs w:val="32"/>
          <w:cs/>
        </w:rPr>
        <w:t>จึงได้ดำเนินการ</w:t>
      </w:r>
      <w:r w:rsidR="00767A5F" w:rsidRPr="000F7AA0">
        <w:rPr>
          <w:rFonts w:ascii="TH SarabunPSK" w:hAnsi="TH SarabunPSK" w:cs="TH SarabunPSK"/>
          <w:sz w:val="32"/>
          <w:szCs w:val="32"/>
          <w:cs/>
        </w:rPr>
        <w:t>จัดทำ</w:t>
      </w:r>
      <w:r w:rsidR="00BD4544" w:rsidRPr="000F7AA0">
        <w:rPr>
          <w:rFonts w:ascii="TH SarabunPSK" w:hAnsi="TH SarabunPSK" w:cs="TH SarabunPSK"/>
          <w:sz w:val="32"/>
          <w:szCs w:val="32"/>
          <w:cs/>
        </w:rPr>
        <w:t>แผนกลยุทธ์การบริหารทรัพยากรบุคคล โดย</w:t>
      </w:r>
      <w:r w:rsidR="00B265C6" w:rsidRPr="000F7AA0">
        <w:rPr>
          <w:rFonts w:ascii="TH SarabunPSK" w:hAnsi="TH SarabunPSK" w:cs="TH SarabunPSK"/>
          <w:sz w:val="32"/>
          <w:szCs w:val="32"/>
          <w:cs/>
        </w:rPr>
        <w:t>มุ่งเน้นให้ผู้มีส่วนเกี่ยวข้องกับการบริหารทรัพยากรบุคคลได้มีส่วนร่วมในการกำหนดแนวทางและประเด็นยุทธศาสตร์ในการพัฒนาระบบการบริหารทรัพยากรบุคคล</w:t>
      </w:r>
    </w:p>
    <w:p w:rsidR="00B265C6" w:rsidRPr="000F7AA0" w:rsidRDefault="00B265C6" w:rsidP="00FD0245">
      <w:pPr>
        <w:spacing w:before="120" w:after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8A30BC" w:rsidRPr="000F7AA0">
        <w:rPr>
          <w:rFonts w:ascii="TH SarabunPSK" w:hAnsi="TH SarabunPSK" w:cs="TH SarabunPSK"/>
          <w:sz w:val="32"/>
          <w:szCs w:val="32"/>
          <w:cs/>
        </w:rPr>
        <w:tab/>
      </w:r>
      <w:r w:rsidR="00887192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เทศบาลตำบลนกออก  </w:t>
      </w:r>
      <w:r w:rsidR="009D0B9E" w:rsidRPr="000F7AA0">
        <w:rPr>
          <w:rFonts w:ascii="TH SarabunPSK" w:hAnsi="TH SarabunPSK" w:cs="TH SarabunPSK"/>
          <w:sz w:val="32"/>
          <w:szCs w:val="32"/>
          <w:cs/>
        </w:rPr>
        <w:t>จะนำแผน</w:t>
      </w:r>
      <w:r w:rsidRPr="000F7AA0">
        <w:rPr>
          <w:rFonts w:ascii="TH SarabunPSK" w:hAnsi="TH SarabunPSK" w:cs="TH SarabunPSK"/>
          <w:sz w:val="32"/>
          <w:szCs w:val="32"/>
          <w:cs/>
        </w:rPr>
        <w:t>กลยุทธ์การบริหารทรัพยากรบุคคล</w:t>
      </w:r>
      <w:r w:rsidR="00BD4544" w:rsidRPr="000F7AA0">
        <w:rPr>
          <w:rFonts w:ascii="TH SarabunPSK" w:hAnsi="TH SarabunPSK" w:cs="TH SarabunPSK"/>
          <w:sz w:val="32"/>
          <w:szCs w:val="32"/>
          <w:cs/>
        </w:rPr>
        <w:t>ที่ได้รับการ</w:t>
      </w:r>
      <w:r w:rsidR="00767A5F" w:rsidRPr="000F7AA0">
        <w:rPr>
          <w:rFonts w:ascii="TH SarabunPSK" w:hAnsi="TH SarabunPSK" w:cs="TH SarabunPSK"/>
          <w:sz w:val="32"/>
          <w:szCs w:val="32"/>
          <w:cs/>
        </w:rPr>
        <w:t>จัดทำ</w:t>
      </w:r>
      <w:r w:rsidR="00FF4004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719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FF4004" w:rsidRPr="000F7AA0">
        <w:rPr>
          <w:rFonts w:ascii="TH SarabunPSK" w:hAnsi="TH SarabunPSK" w:cs="TH SarabunPSK"/>
          <w:sz w:val="32"/>
          <w:szCs w:val="32"/>
          <w:cs/>
        </w:rPr>
        <w:t>เพื่อเป้าหมายสำคัญในการผลักดัน</w:t>
      </w:r>
      <w:r w:rsidR="00BB6EB2" w:rsidRPr="000F7AA0">
        <w:rPr>
          <w:rFonts w:ascii="TH SarabunPSK" w:hAnsi="TH SarabunPSK" w:cs="TH SarabunPSK"/>
          <w:sz w:val="32"/>
          <w:szCs w:val="32"/>
          <w:cs/>
        </w:rPr>
        <w:t xml:space="preserve"> พัฒนาทรัพยากรบุคคล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เพื่อ </w:t>
      </w:r>
      <w:r w:rsidR="00BD4544" w:rsidRPr="000F7AA0">
        <w:rPr>
          <w:rFonts w:ascii="TH SarabunPSK" w:hAnsi="TH SarabunPSK" w:cs="TH SarabunPSK"/>
          <w:sz w:val="32"/>
          <w:szCs w:val="32"/>
        </w:rPr>
        <w:t>“</w:t>
      </w:r>
      <w:r w:rsidR="00BD4544" w:rsidRPr="000F7AA0">
        <w:rPr>
          <w:rFonts w:ascii="TH SarabunPSK" w:hAnsi="TH SarabunPSK" w:cs="TH SarabunPSK"/>
          <w:sz w:val="32"/>
          <w:szCs w:val="32"/>
          <w:cs/>
        </w:rPr>
        <w:t>เป็น</w:t>
      </w:r>
      <w:r w:rsidR="00887192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="00BB6EB2" w:rsidRPr="000F7AA0">
        <w:rPr>
          <w:rFonts w:ascii="TH SarabunPSK" w:hAnsi="TH SarabunPSK" w:cs="TH SarabunPSK"/>
          <w:sz w:val="32"/>
          <w:szCs w:val="32"/>
          <w:cs/>
        </w:rPr>
        <w:t>ตำบล</w:t>
      </w:r>
      <w:r w:rsidR="00BD4544" w:rsidRPr="000F7AA0">
        <w:rPr>
          <w:rFonts w:ascii="TH SarabunPSK" w:hAnsi="TH SarabunPSK" w:cs="TH SarabunPSK"/>
          <w:sz w:val="32"/>
          <w:szCs w:val="32"/>
          <w:cs/>
        </w:rPr>
        <w:t>ที่มี</w:t>
      </w:r>
      <w:r w:rsidR="00887192">
        <w:rPr>
          <w:rFonts w:ascii="TH SarabunPSK" w:hAnsi="TH SarabunPSK" w:cs="TH SarabunPSK"/>
          <w:sz w:val="32"/>
          <w:szCs w:val="32"/>
          <w:cs/>
        </w:rPr>
        <w:t>สมรรถนะสูงในการส่งเสริมท้องถิ่น</w:t>
      </w:r>
      <w:r w:rsidR="00BD4544" w:rsidRPr="000F7AA0">
        <w:rPr>
          <w:rFonts w:ascii="TH SarabunPSK" w:hAnsi="TH SarabunPSK" w:cs="TH SarabunPSK"/>
          <w:sz w:val="32"/>
          <w:szCs w:val="32"/>
          <w:cs/>
        </w:rPr>
        <w:t>ให้เป็นกลไกในการพัฒนา</w:t>
      </w:r>
      <w:r w:rsidR="00BB6EB2" w:rsidRPr="000F7AA0">
        <w:rPr>
          <w:rFonts w:ascii="TH SarabunPSK" w:hAnsi="TH SarabunPSK" w:cs="TH SarabunPSK"/>
          <w:sz w:val="32"/>
          <w:szCs w:val="32"/>
          <w:cs/>
        </w:rPr>
        <w:t>ตำบล</w:t>
      </w:r>
      <w:r w:rsidR="00BD4544" w:rsidRPr="000F7AA0">
        <w:rPr>
          <w:rFonts w:ascii="TH SarabunPSK" w:hAnsi="TH SarabunPSK" w:cs="TH SarabunPSK"/>
          <w:sz w:val="32"/>
          <w:szCs w:val="32"/>
          <w:cs/>
        </w:rPr>
        <w:t>ได้อย่างยั่งยืน</w:t>
      </w:r>
      <w:r w:rsidR="00BD4544" w:rsidRPr="000F7AA0">
        <w:rPr>
          <w:rFonts w:ascii="TH SarabunPSK" w:hAnsi="TH SarabunPSK" w:cs="TH SarabunPSK"/>
          <w:sz w:val="32"/>
          <w:szCs w:val="32"/>
        </w:rPr>
        <w:t xml:space="preserve">” </w:t>
      </w:r>
    </w:p>
    <w:p w:rsidR="00411543" w:rsidRPr="00887192" w:rsidRDefault="00411543" w:rsidP="00FD024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265C6" w:rsidRPr="002E3268" w:rsidRDefault="0023031E" w:rsidP="00FD0245">
      <w:pPr>
        <w:spacing w:line="276" w:lineRule="auto"/>
        <w:jc w:val="right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2E326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คณะทำงานการจัดการความรู้ในองค์กร </w:t>
      </w:r>
      <w:r w:rsidRPr="002E3268">
        <w:rPr>
          <w:rFonts w:ascii="TH SarabunPSK" w:hAnsi="TH SarabunPSK" w:cs="TH SarabunPSK"/>
          <w:b/>
          <w:bCs/>
          <w:i/>
          <w:iCs/>
          <w:sz w:val="32"/>
          <w:szCs w:val="32"/>
        </w:rPr>
        <w:t>KM</w:t>
      </w:r>
    </w:p>
    <w:p w:rsidR="00FF4004" w:rsidRPr="002E3268" w:rsidRDefault="00887192" w:rsidP="00FD0245">
      <w:pPr>
        <w:spacing w:line="276" w:lineRule="auto"/>
        <w:jc w:val="right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2E326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เทศบาลตำบลนกออก</w:t>
      </w:r>
    </w:p>
    <w:p w:rsidR="003A5BFC" w:rsidRPr="00887192" w:rsidRDefault="003A5BFC" w:rsidP="00FD0245">
      <w:pPr>
        <w:spacing w:line="276" w:lineRule="auto"/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:rsidR="00887192" w:rsidRDefault="00887192" w:rsidP="00FD024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17756" w:rsidRDefault="00617756" w:rsidP="00FD024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17756" w:rsidRDefault="00617756" w:rsidP="00FD024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D0245" w:rsidRDefault="00FD0245" w:rsidP="00FD024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D0245" w:rsidRDefault="00FD0245" w:rsidP="00FD024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887192" w:rsidRPr="000F7AA0" w:rsidRDefault="00887192" w:rsidP="00FD024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F4004" w:rsidRPr="000F7AA0" w:rsidRDefault="00CD6BD4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 id="_x0000_s1026" type="#_x0000_t202" style="position:absolute;left:0;text-align:left;margin-left:90pt;margin-top:-23.05pt;width:252pt;height:54pt;z-index:251648000">
            <v:shadow on="t" opacity=".5" offset="6pt,-6pt"/>
            <v:textbox style="mso-next-textbox:#_x0000_s1026">
              <w:txbxContent>
                <w:p w:rsidR="0021706D" w:rsidRPr="006269E6" w:rsidRDefault="0021706D" w:rsidP="00257C3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6269E6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บทที่ ๑</w:t>
                  </w:r>
                </w:p>
                <w:p w:rsidR="0021706D" w:rsidRPr="006269E6" w:rsidRDefault="0021706D" w:rsidP="00257C3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6269E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บททั่วไป</w:t>
                  </w:r>
                </w:p>
                <w:p w:rsidR="0021706D" w:rsidRDefault="0021706D" w:rsidP="00257C36"/>
              </w:txbxContent>
            </v:textbox>
          </v:shape>
        </w:pict>
      </w:r>
    </w:p>
    <w:p w:rsidR="00257C36" w:rsidRPr="000F7AA0" w:rsidRDefault="00257C36" w:rsidP="00FD0245">
      <w:pPr>
        <w:spacing w:line="276" w:lineRule="auto"/>
        <w:rPr>
          <w:rFonts w:ascii="TH SarabunPSK" w:hAnsi="TH SarabunPSK" w:cs="TH SarabunPSK"/>
        </w:rPr>
      </w:pPr>
    </w:p>
    <w:p w:rsidR="00257C36" w:rsidRPr="000F7AA0" w:rsidRDefault="00257C36" w:rsidP="00FD0245">
      <w:pPr>
        <w:spacing w:line="276" w:lineRule="auto"/>
        <w:rPr>
          <w:rFonts w:ascii="TH SarabunPSK" w:hAnsi="TH SarabunPSK" w:cs="TH SarabunPSK"/>
        </w:rPr>
      </w:pPr>
    </w:p>
    <w:p w:rsidR="00257C36" w:rsidRPr="000F7AA0" w:rsidRDefault="00257C36" w:rsidP="00FD0245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วิสัยทัศน์ </w:t>
      </w:r>
      <w:r w:rsidR="008871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 </w:t>
      </w:r>
      <w:r w:rsidR="008871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F5E61"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 </w:t>
      </w:r>
      <w:r w:rsidR="008871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="002F5E61" w:rsidRPr="000F7AA0">
        <w:rPr>
          <w:rFonts w:ascii="TH SarabunPSK" w:hAnsi="TH SarabunPSK" w:cs="TH SarabunPSK"/>
          <w:b/>
          <w:bCs/>
          <w:sz w:val="32"/>
          <w:szCs w:val="32"/>
          <w:cs/>
        </w:rPr>
        <w:t>และกลยุทธ์</w:t>
      </w: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87192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เทศบาลตำบลนกออก</w:t>
      </w:r>
      <w:r w:rsidR="00BB6EB2" w:rsidRPr="000F7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57C36" w:rsidRPr="000F7AA0" w:rsidRDefault="00257C36" w:rsidP="00FD0245">
      <w:pPr>
        <w:numPr>
          <w:ilvl w:val="0"/>
          <w:numId w:val="4"/>
        </w:num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:rsidR="00257C36" w:rsidRPr="003A5BFC" w:rsidRDefault="00257C36" w:rsidP="00FD0245">
      <w:pPr>
        <w:spacing w:line="276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A5BFC">
        <w:rPr>
          <w:rFonts w:ascii="TH SarabunPSK" w:hAnsi="TH SarabunPSK" w:cs="TH SarabunPSK"/>
          <w:i/>
          <w:iCs/>
          <w:sz w:val="32"/>
          <w:szCs w:val="32"/>
          <w:cs/>
        </w:rPr>
        <w:t xml:space="preserve">              </w:t>
      </w:r>
      <w:r w:rsidR="00887192" w:rsidRPr="003A5BFC">
        <w:rPr>
          <w:rFonts w:ascii="TH SarabunPSK" w:hAnsi="TH SarabunPSK" w:cs="TH SarabunPSK"/>
          <w:b/>
          <w:bCs/>
          <w:i/>
          <w:iCs/>
          <w:sz w:val="32"/>
          <w:szCs w:val="32"/>
        </w:rPr>
        <w:t>“</w:t>
      </w:r>
      <w:r w:rsidR="00887192" w:rsidRPr="003A5BF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เป็นเลิศด้านบริการ  สืบสานประเพณีวัฒนธรรม  แหล่งท้องถิ่นเชิงอนุรักษ์  </w:t>
      </w:r>
      <w:r w:rsidR="003A5BF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                          </w:t>
      </w:r>
      <w:r w:rsidR="00887192" w:rsidRPr="003A5BF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ปรัชญาเศรษฐกิจพอเพียง  ปฏิบัติตามหลัก</w:t>
      </w:r>
      <w:proofErr w:type="spellStart"/>
      <w:r w:rsidR="00887192" w:rsidRPr="003A5BF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ธรรมาภิ</w:t>
      </w:r>
      <w:proofErr w:type="spellEnd"/>
      <w:r w:rsidR="00887192" w:rsidRPr="003A5BF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บาล  </w:t>
      </w:r>
      <w:r w:rsidR="003A5BFC" w:rsidRPr="003A5BF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มีภูมิคุ้มกันต่อการเปลี่ยนแปลง</w:t>
      </w:r>
      <w:r w:rsidR="003A5BFC" w:rsidRPr="003A5BFC">
        <w:rPr>
          <w:rFonts w:ascii="TH SarabunPSK" w:hAnsi="TH SarabunPSK" w:cs="TH SarabunPSK"/>
          <w:b/>
          <w:bCs/>
          <w:i/>
          <w:iCs/>
          <w:sz w:val="32"/>
          <w:szCs w:val="32"/>
        </w:rPr>
        <w:t>”</w:t>
      </w:r>
    </w:p>
    <w:p w:rsidR="00257C36" w:rsidRPr="000F7AA0" w:rsidRDefault="00257C36" w:rsidP="00FD0245">
      <w:pPr>
        <w:numPr>
          <w:ilvl w:val="0"/>
          <w:numId w:val="4"/>
        </w:numPr>
        <w:spacing w:before="12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</w:p>
    <w:tbl>
      <w:tblPr>
        <w:tblW w:w="8568" w:type="dxa"/>
        <w:tblInd w:w="720" w:type="dxa"/>
        <w:tblLook w:val="01E0" w:firstRow="1" w:lastRow="1" w:firstColumn="1" w:lastColumn="1" w:noHBand="0" w:noVBand="0"/>
      </w:tblPr>
      <w:tblGrid>
        <w:gridCol w:w="468"/>
        <w:gridCol w:w="8100"/>
      </w:tblGrid>
      <w:tr w:rsidR="00257C36" w:rsidRPr="000F7AA0" w:rsidTr="00A81DB8">
        <w:tc>
          <w:tcPr>
            <w:tcW w:w="468" w:type="dxa"/>
            <w:shd w:val="clear" w:color="auto" w:fill="auto"/>
          </w:tcPr>
          <w:p w:rsidR="00257C36" w:rsidRPr="000F7AA0" w:rsidRDefault="003A5BFC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100" w:type="dxa"/>
            <w:shd w:val="clear" w:color="auto" w:fill="auto"/>
          </w:tcPr>
          <w:p w:rsidR="00257C36" w:rsidRDefault="00BB6EB2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พัฒนา</w:t>
            </w:r>
            <w:r w:rsidR="003A5BFC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การจัดการศึกษา  การกีฬา  สาธารณสุข  และสังคมเชิง</w:t>
            </w:r>
            <w:proofErr w:type="spellStart"/>
            <w:r w:rsidR="003A5BFC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="003A5BFC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การเพื่อพั</w:t>
            </w:r>
            <w:r w:rsidR="003A5BFC"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ฒนาคุณภาพชีวิต</w:t>
            </w:r>
          </w:p>
          <w:p w:rsidR="003A5BFC" w:rsidRPr="000F7AA0" w:rsidRDefault="003A5BF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ชุมชนเข้มแข็งสามารถพึ่งตนเองได้อย่างยั่งยืน</w:t>
            </w:r>
          </w:p>
        </w:tc>
      </w:tr>
      <w:tr w:rsidR="00257C36" w:rsidRPr="000F7AA0" w:rsidTr="00A81DB8">
        <w:tc>
          <w:tcPr>
            <w:tcW w:w="468" w:type="dxa"/>
            <w:shd w:val="clear" w:color="auto" w:fill="auto"/>
          </w:tcPr>
          <w:p w:rsidR="00257C36" w:rsidRPr="000F7AA0" w:rsidRDefault="003A5BFC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100" w:type="dxa"/>
            <w:shd w:val="clear" w:color="auto" w:fill="auto"/>
          </w:tcPr>
          <w:p w:rsidR="00180264" w:rsidRPr="000F7AA0" w:rsidRDefault="00CD4DEE" w:rsidP="00FD0245">
            <w:pPr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eastAsia="AngsanaNew" w:hAnsi="TH SarabunPSK" w:cs="TH SarabunPSK"/>
                <w:spacing w:val="-4"/>
                <w:sz w:val="32"/>
                <w:szCs w:val="32"/>
                <w:cs/>
              </w:rPr>
              <w:t>ส่งเสริม</w:t>
            </w:r>
            <w:r w:rsidR="003A5BFC">
              <w:rPr>
                <w:rFonts w:ascii="TH SarabunPSK" w:eastAsia="AngsanaNew" w:hAnsi="TH SarabunPSK" w:cs="TH SarabunPSK" w:hint="cs"/>
                <w:spacing w:val="-4"/>
                <w:sz w:val="32"/>
                <w:szCs w:val="32"/>
                <w:cs/>
              </w:rPr>
              <w:t>การอนุรักษ์ศิลปะ  ประเพณี  วัฒนธรรม  ศาสนา  และภูมิปัญญาท้องถิ่น</w:t>
            </w:r>
          </w:p>
        </w:tc>
      </w:tr>
      <w:tr w:rsidR="00257C36" w:rsidRPr="000F7AA0" w:rsidTr="00B928DF">
        <w:trPr>
          <w:trHeight w:val="346"/>
        </w:trPr>
        <w:tc>
          <w:tcPr>
            <w:tcW w:w="468" w:type="dxa"/>
            <w:shd w:val="clear" w:color="auto" w:fill="auto"/>
          </w:tcPr>
          <w:p w:rsidR="00257C36" w:rsidRPr="000F7AA0" w:rsidRDefault="003A5BFC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100" w:type="dxa"/>
            <w:shd w:val="clear" w:color="auto" w:fill="auto"/>
          </w:tcPr>
          <w:p w:rsidR="00257C36" w:rsidRPr="000F7AA0" w:rsidRDefault="003A5BF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เสริมสร้างความปลอดภัยในชีวิตและทรัพย์สิน  การรักษาความสงบเรียบร้อยภายในชุมชน</w:t>
            </w:r>
          </w:p>
        </w:tc>
      </w:tr>
      <w:tr w:rsidR="00257C36" w:rsidRPr="000F7AA0" w:rsidTr="00A81DB8">
        <w:tc>
          <w:tcPr>
            <w:tcW w:w="468" w:type="dxa"/>
            <w:shd w:val="clear" w:color="auto" w:fill="auto"/>
          </w:tcPr>
          <w:p w:rsidR="00257C36" w:rsidRPr="000F7AA0" w:rsidRDefault="003A5BFC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100" w:type="dxa"/>
            <w:shd w:val="clear" w:color="auto" w:fill="auto"/>
          </w:tcPr>
          <w:p w:rsidR="00257C36" w:rsidRPr="000F7AA0" w:rsidRDefault="003A5BFC" w:rsidP="00FD0245">
            <w:pPr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เสริมสร้างศักยภาพความเป็นเมืองแห่งการท่องเที่ยว  และส่งเสริมให้ประชาชนมีฐานเศรษฐกิจที่มั่นคงอย่างยั่งยืน  ภายใต้หลักปรัชญาเศรษฐกิจพอเพียง</w:t>
            </w:r>
          </w:p>
        </w:tc>
      </w:tr>
      <w:tr w:rsidR="003A5BFC" w:rsidRPr="000F7AA0" w:rsidTr="00A81DB8">
        <w:tc>
          <w:tcPr>
            <w:tcW w:w="468" w:type="dxa"/>
            <w:shd w:val="clear" w:color="auto" w:fill="auto"/>
          </w:tcPr>
          <w:p w:rsidR="003A5BFC" w:rsidRDefault="003A5BFC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100" w:type="dxa"/>
            <w:shd w:val="clear" w:color="auto" w:fill="auto"/>
          </w:tcPr>
          <w:p w:rsidR="003A5BFC" w:rsidRDefault="003A5BFC" w:rsidP="00FD0245">
            <w:pPr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พัฒนาระบบโครงสร้างพื้นฐาน  สาธารณูปการ  สาธารณูปโภคให้ได้มาตรฐาน  และครอบคลุมพื้นที่เพื่อรองรับการขยายตัวของเมืองในอนาคต</w:t>
            </w:r>
          </w:p>
        </w:tc>
      </w:tr>
      <w:tr w:rsidR="003A5BFC" w:rsidRPr="000F7AA0" w:rsidTr="00A81DB8">
        <w:tc>
          <w:tcPr>
            <w:tcW w:w="468" w:type="dxa"/>
            <w:shd w:val="clear" w:color="auto" w:fill="auto"/>
          </w:tcPr>
          <w:p w:rsidR="003A5BFC" w:rsidRDefault="003A5BFC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8100" w:type="dxa"/>
            <w:shd w:val="clear" w:color="auto" w:fill="auto"/>
          </w:tcPr>
          <w:p w:rsidR="003A5BFC" w:rsidRDefault="003A5BFC" w:rsidP="00FD0245">
            <w:pPr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พัฒนาการบริหารจัดการทรัพยากรธรรมชาติและสิ่งแวดล้อม โดยการมีส่วนร่วมของทุกภาคส่วน</w:t>
            </w:r>
          </w:p>
        </w:tc>
      </w:tr>
      <w:tr w:rsidR="003A5BFC" w:rsidRPr="000F7AA0" w:rsidTr="00A81DB8">
        <w:tc>
          <w:tcPr>
            <w:tcW w:w="468" w:type="dxa"/>
            <w:shd w:val="clear" w:color="auto" w:fill="auto"/>
          </w:tcPr>
          <w:p w:rsidR="003A5BFC" w:rsidRDefault="003A5BFC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8100" w:type="dxa"/>
            <w:shd w:val="clear" w:color="auto" w:fill="auto"/>
          </w:tcPr>
          <w:p w:rsidR="003A5BFC" w:rsidRDefault="003A5BFC" w:rsidP="00FD0245">
            <w:pPr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พัฒนาการบริหาร</w:t>
            </w:r>
            <w:r w:rsidR="00D218E0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จัดการตามหลัก</w:t>
            </w:r>
            <w:proofErr w:type="spellStart"/>
            <w:r w:rsidR="00D218E0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ธรรมาภิ</w:t>
            </w:r>
            <w:proofErr w:type="spellEnd"/>
            <w:r w:rsidR="00D218E0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บาลเพื่อการบริหารตำบลแบบ</w:t>
            </w:r>
            <w:proofErr w:type="spellStart"/>
            <w:r w:rsidR="00D218E0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="00D218E0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การ</w:t>
            </w:r>
          </w:p>
        </w:tc>
      </w:tr>
    </w:tbl>
    <w:p w:rsidR="00257C36" w:rsidRPr="000F7AA0" w:rsidRDefault="00257C36" w:rsidP="00FD0245">
      <w:pPr>
        <w:numPr>
          <w:ilvl w:val="0"/>
          <w:numId w:val="4"/>
        </w:num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="00D218E0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เทศบาลตำบลนกออก</w:t>
      </w:r>
    </w:p>
    <w:p w:rsidR="00947899" w:rsidRPr="000F7AA0" w:rsidRDefault="00257C36" w:rsidP="00FD0245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5757CF" w:rsidRPr="000F7AA0">
        <w:rPr>
          <w:rFonts w:ascii="TH SarabunPSK" w:hAnsi="TH SarabunPSK" w:cs="TH SarabunPSK"/>
          <w:sz w:val="32"/>
          <w:szCs w:val="32"/>
          <w:cs/>
        </w:rPr>
        <w:t>การพัฒนาท้องถิ่น</w:t>
      </w:r>
      <w:r w:rsidR="00D218E0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D218E0">
        <w:rPr>
          <w:rFonts w:ascii="TH SarabunPSK" w:hAnsi="TH SarabunPSK" w:cs="TH SarabunPSK" w:hint="cs"/>
          <w:sz w:val="32"/>
          <w:szCs w:val="32"/>
          <w:cs/>
        </w:rPr>
        <w:t xml:space="preserve">  ๑๐</w:t>
      </w:r>
      <w:r w:rsidR="000574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218E0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D218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F7AA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35001" w:rsidRDefault="00D218E0" w:rsidP="00FD0245">
      <w:pPr>
        <w:spacing w:line="276" w:lineRule="auto"/>
        <w:ind w:firstLine="72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ประเด็นยุทธศาสตร์ที่</w:t>
      </w:r>
      <w:r w:rsidR="00C130B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๑</w:t>
      </w:r>
      <w:r w:rsidR="00C130BC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257C36" w:rsidRPr="000F7AA0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="00C130B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ยุทธศาสตร์การสานต่อแนวพระราชดำริ</w:t>
      </w:r>
    </w:p>
    <w:p w:rsidR="00D218E0" w:rsidRPr="00C130BC" w:rsidRDefault="00D218E0" w:rsidP="00FD0245">
      <w:pPr>
        <w:spacing w:line="276" w:lineRule="auto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C130BC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แนวทางการพัฒนา</w:t>
      </w:r>
    </w:p>
    <w:p w:rsidR="00D218E0" w:rsidRDefault="002E3268" w:rsidP="00FD0245">
      <w:pPr>
        <w:pStyle w:val="aa"/>
        <w:numPr>
          <w:ilvl w:val="0"/>
          <w:numId w:val="35"/>
        </w:numPr>
        <w:spacing w:after="0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พัฒนาขุดลอก</w:t>
      </w:r>
      <w:r w:rsidR="00C130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218E0" w:rsidRPr="00D218E0">
        <w:rPr>
          <w:rFonts w:ascii="TH SarabunPSK" w:hAnsi="TH SarabunPSK" w:cs="TH SarabunPSK" w:hint="cs"/>
          <w:sz w:val="32"/>
          <w:szCs w:val="32"/>
          <w:cs/>
        </w:rPr>
        <w:t>คูคลองและจัดสร้างแหล่งน้ำ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และกักเก็บน้ำเพื่อการ</w:t>
      </w:r>
      <w:r w:rsidR="00C130BC">
        <w:rPr>
          <w:rFonts w:ascii="TH SarabunPSK" w:hAnsi="TH SarabunPSK" w:cs="TH SarabunPSK" w:hint="cs"/>
          <w:sz w:val="32"/>
          <w:szCs w:val="32"/>
          <w:cs/>
        </w:rPr>
        <w:t xml:space="preserve">เกษตร  เพื่อการอุปโภคและบริโภค 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รวมทั้งวางโครงการเพื่อแก้ไขปัญหาน้ำท่วมและน้ำแล้ง</w:t>
      </w:r>
    </w:p>
    <w:p w:rsidR="00C130BC" w:rsidRDefault="002E3268" w:rsidP="00FD0245">
      <w:pPr>
        <w:pStyle w:val="aa"/>
        <w:numPr>
          <w:ilvl w:val="0"/>
          <w:numId w:val="35"/>
        </w:numPr>
        <w:spacing w:after="0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พัฒนาชุมชนและสังคมตามแนวปรัชญาเศรษฐกิจพอเพียง</w:t>
      </w:r>
    </w:p>
    <w:p w:rsidR="00C130BC" w:rsidRDefault="00C130BC" w:rsidP="00FD0245">
      <w:pPr>
        <w:pStyle w:val="aa"/>
        <w:spacing w:after="0"/>
        <w:rPr>
          <w:rFonts w:ascii="TH SarabunPSK" w:hAnsi="TH SarabunPSK" w:cs="TH SarabunPSK"/>
          <w:sz w:val="32"/>
          <w:szCs w:val="32"/>
        </w:rPr>
      </w:pPr>
      <w:r w:rsidRPr="00C130B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ประเด็นยุทธศาสตร์ที่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๒ </w:t>
      </w:r>
      <w:r w:rsidRPr="00C130BC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  <w:r w:rsidRPr="00C130B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ด้านการพัฒนาการศึกษา</w:t>
      </w:r>
    </w:p>
    <w:p w:rsidR="00C130BC" w:rsidRDefault="00C130BC" w:rsidP="00FD0245">
      <w:pPr>
        <w:pStyle w:val="aa"/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130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แนวทางการพัฒนา</w:t>
      </w:r>
    </w:p>
    <w:p w:rsidR="00C130BC" w:rsidRDefault="003E20C0" w:rsidP="00FD0245">
      <w:pPr>
        <w:pStyle w:val="aa"/>
        <w:numPr>
          <w:ilvl w:val="0"/>
          <w:numId w:val="3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E20C0">
        <w:rPr>
          <w:rFonts w:ascii="TH SarabunPSK" w:hAnsi="TH SarabunPSK" w:cs="TH SarabunPSK" w:hint="cs"/>
          <w:sz w:val="32"/>
          <w:szCs w:val="32"/>
          <w:cs/>
        </w:rPr>
        <w:t>ส่งเสริมและพั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ฒนาระบบการศึกษา  </w:t>
      </w:r>
      <w:r w:rsidRPr="003E20C0">
        <w:rPr>
          <w:rFonts w:ascii="TH SarabunPSK" w:hAnsi="TH SarabunPSK" w:cs="TH SarabunPSK" w:hint="cs"/>
          <w:sz w:val="32"/>
          <w:szCs w:val="32"/>
          <w:cs/>
        </w:rPr>
        <w:t>ให้เป็นไปตามมาตรฐานการศึกษา</w:t>
      </w:r>
    </w:p>
    <w:p w:rsidR="003E20C0" w:rsidRDefault="003E20C0" w:rsidP="00FD0245">
      <w:pPr>
        <w:pStyle w:val="aa"/>
        <w:numPr>
          <w:ilvl w:val="0"/>
          <w:numId w:val="36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พัฒนาและเตรียมบุคลากรด้านการศึกษา  (ครู  บุคลากรทางการศึกษา  นักเรียน)  ให้เป็นผู้มีคุณภาพมีทักษะและศักยภาพตามมาตรฐานสากล  รองรับประชาคมอาเซียน</w:t>
      </w:r>
    </w:p>
    <w:p w:rsidR="003E20C0" w:rsidRDefault="003E20C0" w:rsidP="00FD0245">
      <w:pPr>
        <w:pStyle w:val="aa"/>
        <w:numPr>
          <w:ilvl w:val="0"/>
          <w:numId w:val="36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สนับสนุนให้มีการนำระบบเทคโนโลยีสารสนเทศมาใช้เป็นเครื่องมือและประกอบการศึกษา   เป็นเครื่องมือของชุมชนและประชาชนทั่วไป</w:t>
      </w:r>
    </w:p>
    <w:p w:rsidR="003E20C0" w:rsidRDefault="003E20C0" w:rsidP="00FD0245">
      <w:pPr>
        <w:pStyle w:val="aa"/>
        <w:numPr>
          <w:ilvl w:val="0"/>
          <w:numId w:val="36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ส่งเสริมการศึกษาในระบบ  นอกระบบ  และการศึกษาตามอัธยาศัย</w:t>
      </w:r>
    </w:p>
    <w:p w:rsidR="00617756" w:rsidRPr="00617756" w:rsidRDefault="00617756" w:rsidP="00617756">
      <w:pPr>
        <w:rPr>
          <w:rFonts w:ascii="TH SarabunPSK" w:hAnsi="TH SarabunPSK" w:cs="TH SarabunPSK"/>
          <w:sz w:val="32"/>
          <w:szCs w:val="32"/>
        </w:rPr>
      </w:pPr>
    </w:p>
    <w:p w:rsidR="00FD0245" w:rsidRDefault="003E20C0" w:rsidP="00FD0245">
      <w:pPr>
        <w:pStyle w:val="aa"/>
        <w:spacing w:after="0"/>
        <w:ind w:left="709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130B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ประเด็นยุทธศาสตร์ที่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๓  </w:t>
      </w:r>
      <w:r w:rsidRPr="00C130BC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  <w:r w:rsidRPr="00C130B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ด้านการพัฒนาการ</w:t>
      </w:r>
      <w:r w:rsidR="00B928D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เกษตร</w:t>
      </w:r>
    </w:p>
    <w:p w:rsidR="00B928DF" w:rsidRDefault="00B928DF" w:rsidP="00FD0245">
      <w:pPr>
        <w:pStyle w:val="aa"/>
        <w:spacing w:after="0"/>
        <w:ind w:left="709"/>
        <w:rPr>
          <w:rFonts w:ascii="TH SarabunPSK" w:hAnsi="TH SarabunPSK" w:cs="TH SarabunPSK"/>
          <w:sz w:val="32"/>
          <w:szCs w:val="32"/>
          <w:u w:val="single"/>
        </w:rPr>
      </w:pPr>
      <w:r w:rsidRPr="00B928DF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แนวทางการพัฒนา</w:t>
      </w:r>
    </w:p>
    <w:p w:rsidR="00B928DF" w:rsidRDefault="00B928DF" w:rsidP="00FD0245">
      <w:pPr>
        <w:pStyle w:val="aa"/>
        <w:numPr>
          <w:ilvl w:val="0"/>
          <w:numId w:val="3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928DF">
        <w:rPr>
          <w:rFonts w:ascii="TH SarabunPSK" w:hAnsi="TH SarabunPSK" w:cs="TH SarabunPSK" w:hint="cs"/>
          <w:sz w:val="32"/>
          <w:szCs w:val="32"/>
          <w:cs/>
        </w:rPr>
        <w:t xml:space="preserve"> พัฒนา  ปรับปรุงพันธุ์พืช</w:t>
      </w:r>
      <w:r>
        <w:rPr>
          <w:rFonts w:ascii="TH SarabunPSK" w:hAnsi="TH SarabunPSK" w:cs="TH SarabunPSK" w:hint="cs"/>
          <w:sz w:val="32"/>
          <w:szCs w:val="32"/>
          <w:cs/>
        </w:rPr>
        <w:t>และเมล็ดพันธุ์พืชที่ดีมีคุณภาพ  ส่งเสริมให้เกิดเกษตรอุตสาหกรรม  เกิดพันธุ์พืชใหม่ๆ  ที่มีคุณภาพสูงขึ้น  โดยอาศัยเทคโนโลยีที่ทันสมัย  โดยขอความร่วมมือและ</w:t>
      </w:r>
    </w:p>
    <w:p w:rsidR="00B928DF" w:rsidRDefault="00B928DF" w:rsidP="00FD0245">
      <w:pPr>
        <w:pStyle w:val="aa"/>
        <w:spacing w:after="0"/>
        <w:ind w:left="10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ให้ความร่วมมือกับหน่วยงานภาครัฐและเอกชน</w:t>
      </w:r>
    </w:p>
    <w:p w:rsidR="00C048C8" w:rsidRDefault="00B928DF" w:rsidP="00FD0245">
      <w:pPr>
        <w:pStyle w:val="aa"/>
        <w:numPr>
          <w:ilvl w:val="0"/>
          <w:numId w:val="3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ลดต้นทุนการผลิตและเพิ่มมูลค่าผลผลิตทางการเกษตร  ปรับปรุงผลิตผลให้มีคุณภาพ  </w:t>
      </w:r>
    </w:p>
    <w:p w:rsidR="00B928DF" w:rsidRDefault="00B928DF" w:rsidP="00FD0245">
      <w:pPr>
        <w:pStyle w:val="aa"/>
        <w:spacing w:after="0"/>
        <w:ind w:left="10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มีมาตรฐานสากล  โดยขอความร่วมมือและให้ความร่วมมือกับหน่วยงานทั้งภาครัฐและเอกชน</w:t>
      </w:r>
    </w:p>
    <w:p w:rsidR="00B928DF" w:rsidRPr="00B928DF" w:rsidRDefault="00B928DF" w:rsidP="00FD0245">
      <w:pPr>
        <w:pStyle w:val="aa"/>
        <w:numPr>
          <w:ilvl w:val="0"/>
          <w:numId w:val="37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ส่งเสริมสนับสนุนการถนอมและแปรรูปสินค้าทางการเกษตรอย่างมีคุณภาพ  นำเครื่องจักรและเทคโนโลยีใหม่ๆ  มาใช้  เพื่อเพิ่มมูลค่าสินค้า</w:t>
      </w:r>
      <w:r w:rsidR="0038723E">
        <w:rPr>
          <w:rFonts w:ascii="TH SarabunPSK" w:hAnsi="TH SarabunPSK" w:cs="TH SarabunPSK" w:hint="cs"/>
          <w:sz w:val="32"/>
          <w:szCs w:val="32"/>
          <w:cs/>
        </w:rPr>
        <w:t>และปริมาณสินค้าคุณภาพในท้องถิ่น  ส่งเสริมการกระจายสินค้าไปสู่ทั้งภายในและต่างประเทศ  โดยการร่วมมือ</w:t>
      </w:r>
    </w:p>
    <w:p w:rsidR="0038723E" w:rsidRDefault="0038723E" w:rsidP="00FD0245">
      <w:pPr>
        <w:pStyle w:val="aa"/>
        <w:spacing w:after="0"/>
        <w:ind w:left="709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C130B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ประเด็นยุทธศาสตร์ที่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๔  </w:t>
      </w:r>
      <w:r w:rsidRPr="00C130BC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  <w:r w:rsidRPr="00C130B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ด้านการพัฒนาสังคม</w:t>
      </w:r>
    </w:p>
    <w:p w:rsidR="003E20C0" w:rsidRDefault="0038723E" w:rsidP="00FD0245">
      <w:pPr>
        <w:pStyle w:val="aa"/>
        <w:spacing w:after="0"/>
        <w:ind w:left="709"/>
        <w:rPr>
          <w:rFonts w:ascii="TH SarabunPSK" w:hAnsi="TH SarabunPSK" w:cs="TH SarabunPSK"/>
          <w:sz w:val="32"/>
          <w:szCs w:val="32"/>
          <w:u w:val="single"/>
        </w:rPr>
      </w:pPr>
      <w:r w:rsidRPr="00B928DF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แนวทางการพัฒนา</w:t>
      </w:r>
    </w:p>
    <w:p w:rsidR="0038723E" w:rsidRDefault="0038723E" w:rsidP="00FD0245">
      <w:pPr>
        <w:pStyle w:val="aa"/>
        <w:numPr>
          <w:ilvl w:val="0"/>
          <w:numId w:val="3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8723E">
        <w:rPr>
          <w:rFonts w:ascii="TH SarabunPSK" w:hAnsi="TH SarabunPSK" w:cs="TH SarabunPSK" w:hint="cs"/>
          <w:sz w:val="32"/>
          <w:szCs w:val="32"/>
          <w:cs/>
        </w:rPr>
        <w:t>ส่งเสริมและพัฒนาบทบาทของผู้นำชุมชน  คณะกรรมการหมู่บ้านและชุมชน  ให้เข้มแข็งเพื่อเป็นผู้นำการพัฒนาชุมชนและท้องถิ่นที่มีคุณภาพ</w:t>
      </w:r>
    </w:p>
    <w:p w:rsidR="0038723E" w:rsidRDefault="0038723E" w:rsidP="00FD0245">
      <w:pPr>
        <w:pStyle w:val="aa"/>
        <w:numPr>
          <w:ilvl w:val="0"/>
          <w:numId w:val="3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ส่งเสริมความเข้มแข็งของชุมชน</w:t>
      </w:r>
    </w:p>
    <w:p w:rsidR="0038723E" w:rsidRDefault="0038723E" w:rsidP="00FD0245">
      <w:pPr>
        <w:pStyle w:val="aa"/>
        <w:numPr>
          <w:ilvl w:val="0"/>
          <w:numId w:val="3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ส่งเสริมพัฒนาบทบาทและคุณภาพชีวิตของเด็ก  เยาวชน  สตรี  ผู้สูงอายุ  ผู้พิการ  ผู้ด้อยโอกาส  ประชาชน  และคุ้มครองสิทธิเสรีภาพของประชาชน</w:t>
      </w:r>
    </w:p>
    <w:p w:rsidR="0038723E" w:rsidRDefault="0038723E" w:rsidP="00FD0245">
      <w:pPr>
        <w:pStyle w:val="aa"/>
        <w:numPr>
          <w:ilvl w:val="0"/>
          <w:numId w:val="3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ดำเนินการสนับสนุน  และประสานรัฐบาล  องค์กรปกครองส่วนท้องถิ่นทุกระดับเพื่อป้องกันและให้มีการปราบปรามและแก้ไขปัญหาการเสพ  การผลิตและการจำหน่ายยาเสพติดในทุกระดับ</w:t>
      </w:r>
    </w:p>
    <w:p w:rsidR="003A1E47" w:rsidRPr="003A1E47" w:rsidRDefault="003A1E47" w:rsidP="00FD0245">
      <w:pPr>
        <w:pStyle w:val="aa"/>
        <w:numPr>
          <w:ilvl w:val="0"/>
          <w:numId w:val="38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3A1E47">
        <w:rPr>
          <w:rFonts w:ascii="TH SarabunPSK" w:hAnsi="TH SarabunPSK" w:cs="TH SarabunPSK" w:hint="cs"/>
          <w:sz w:val="32"/>
          <w:szCs w:val="32"/>
          <w:cs/>
        </w:rPr>
        <w:t>ดำเนินการโครงการ  เพื่อให้บริการประชาชนและรับทราบปัญหา  อุปสรรค  และความต้องการของประชาชนในพื้นที่</w:t>
      </w:r>
    </w:p>
    <w:p w:rsidR="003A1E47" w:rsidRDefault="003A1E47" w:rsidP="00FD0245">
      <w:pPr>
        <w:pStyle w:val="aa"/>
        <w:spacing w:after="0"/>
        <w:ind w:left="709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C130B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ประเด็นยุทธศาสตร์ที่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๕  </w:t>
      </w:r>
      <w:r w:rsidRPr="00C130BC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  <w:r w:rsidRPr="00C130B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ด้านการพัฒนาสาธารณสุข</w:t>
      </w:r>
    </w:p>
    <w:p w:rsidR="003A1E47" w:rsidRDefault="003A1E47" w:rsidP="00FD0245">
      <w:pPr>
        <w:pStyle w:val="aa"/>
        <w:spacing w:after="0"/>
        <w:ind w:left="709"/>
        <w:rPr>
          <w:rFonts w:ascii="TH SarabunPSK" w:hAnsi="TH SarabunPSK" w:cs="TH SarabunPSK"/>
          <w:sz w:val="32"/>
          <w:szCs w:val="32"/>
          <w:u w:val="single"/>
        </w:rPr>
      </w:pPr>
      <w:r w:rsidRPr="00B928DF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แนวทางการพัฒนา</w:t>
      </w:r>
    </w:p>
    <w:p w:rsidR="003A1E47" w:rsidRDefault="003A1E47" w:rsidP="00FD0245">
      <w:pPr>
        <w:pStyle w:val="aa"/>
        <w:numPr>
          <w:ilvl w:val="0"/>
          <w:numId w:val="4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A1E47">
        <w:rPr>
          <w:rFonts w:ascii="TH SarabunPSK" w:hAnsi="TH SarabunPSK" w:cs="TH SarabunPSK" w:hint="cs"/>
          <w:sz w:val="32"/>
          <w:szCs w:val="32"/>
          <w:cs/>
        </w:rPr>
        <w:t>สนับสนุนการจัดตั้งกองทุน  และเพิ่มสวัสดิการเพื่อพัฒนาศักยภาพของอาสาสมัครสาธารณสุขหมู่บ้าน  (</w:t>
      </w:r>
      <w:proofErr w:type="spellStart"/>
      <w:r w:rsidRPr="003A1E47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Pr="003A1E47">
        <w:rPr>
          <w:rFonts w:ascii="TH SarabunPSK" w:hAnsi="TH SarabunPSK" w:cs="TH SarabunPSK" w:hint="cs"/>
          <w:sz w:val="32"/>
          <w:szCs w:val="32"/>
          <w:cs/>
        </w:rPr>
        <w:t>ม.)</w:t>
      </w:r>
    </w:p>
    <w:p w:rsidR="003A1E47" w:rsidRDefault="003A1E47" w:rsidP="00FD0245">
      <w:pPr>
        <w:pStyle w:val="aa"/>
        <w:numPr>
          <w:ilvl w:val="0"/>
          <w:numId w:val="4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ส่งเสริมและสนับสนุนให้การรักษาพยาบาลประชาชนในระดับตำบล  หมู่บ้านและชุมชนที่มีคุณภาพและมาตรฐานเพื่อให้ประชาชนได้รับริการที่ดีทั่วถึงและทันเหตุการณ์  โดยร่วมมือกับ</w:t>
      </w:r>
      <w:r w:rsidR="00B046A8">
        <w:rPr>
          <w:rFonts w:ascii="TH SarabunPSK" w:hAnsi="TH SarabunPSK" w:cs="TH SarabunPSK" w:hint="cs"/>
          <w:sz w:val="32"/>
          <w:szCs w:val="32"/>
          <w:cs/>
        </w:rPr>
        <w:t>โ</w:t>
      </w:r>
      <w:r>
        <w:rPr>
          <w:rFonts w:ascii="TH SarabunPSK" w:hAnsi="TH SarabunPSK" w:cs="TH SarabunPSK" w:hint="cs"/>
          <w:sz w:val="32"/>
          <w:szCs w:val="32"/>
          <w:cs/>
        </w:rPr>
        <w:t>รงพยาบาลส่งเสริมสุขภาพตำบล  และหน่วยงานหรือองค์กรที่เกี่ยวข้อง</w:t>
      </w:r>
    </w:p>
    <w:p w:rsidR="003A1E47" w:rsidRDefault="003A1E47" w:rsidP="00FD0245">
      <w:pPr>
        <w:pStyle w:val="aa"/>
        <w:numPr>
          <w:ilvl w:val="0"/>
          <w:numId w:val="4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ส่งเสริมสุขภาพและอนามัยของประชาชนในระดับหมู่บ้านและชุมชน  ให้มีสุขภาพแข็งแรง  </w:t>
      </w:r>
      <w:r w:rsidR="00B046A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โดยให้การเรียนรู้การดูแลสุขภาพ  การออกกำลังกาย  การป้องกันโรค การใช้ยาอย่างถูกต้อง  การรับประทานอาหารที่มีประโยชน์และการเข้ารับการตรวจสุขภาพหรือรับบริการด้านสาธารณสุขตามขั้นตอนและวิธีการทางการแพทย์</w:t>
      </w:r>
    </w:p>
    <w:p w:rsidR="00617756" w:rsidRPr="00617756" w:rsidRDefault="00617756" w:rsidP="00617756">
      <w:pPr>
        <w:rPr>
          <w:rFonts w:ascii="TH SarabunPSK" w:hAnsi="TH SarabunPSK" w:cs="TH SarabunPSK"/>
          <w:sz w:val="32"/>
          <w:szCs w:val="32"/>
        </w:rPr>
      </w:pPr>
    </w:p>
    <w:p w:rsidR="00E97EA7" w:rsidRDefault="00E97EA7" w:rsidP="00FD0245">
      <w:pPr>
        <w:pStyle w:val="aa"/>
        <w:spacing w:after="0"/>
        <w:ind w:left="1069"/>
        <w:rPr>
          <w:rFonts w:ascii="TH SarabunPSK" w:hAnsi="TH SarabunPSK" w:cs="TH SarabunPSK"/>
          <w:sz w:val="32"/>
          <w:szCs w:val="32"/>
        </w:rPr>
      </w:pPr>
    </w:p>
    <w:p w:rsidR="003A1E47" w:rsidRDefault="003A1E47" w:rsidP="00FD0245">
      <w:pPr>
        <w:pStyle w:val="aa"/>
        <w:spacing w:after="0"/>
        <w:ind w:left="709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C130B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ประเด็นยุทธศาสตร์ที่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๖  </w:t>
      </w:r>
      <w:r w:rsidRPr="00C130BC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  <w:r w:rsidRPr="00C130B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ด้านการพัฒนาโครงสร้างพื้นฐาน</w:t>
      </w:r>
    </w:p>
    <w:p w:rsidR="003A1E47" w:rsidRDefault="003A1E47" w:rsidP="00FD0245">
      <w:pPr>
        <w:pStyle w:val="aa"/>
        <w:spacing w:after="0"/>
        <w:ind w:left="709"/>
        <w:rPr>
          <w:rFonts w:ascii="TH SarabunPSK" w:hAnsi="TH SarabunPSK" w:cs="TH SarabunPSK"/>
          <w:sz w:val="32"/>
          <w:szCs w:val="32"/>
          <w:u w:val="single"/>
        </w:rPr>
      </w:pPr>
      <w:r w:rsidRPr="00B928DF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แนวทางการพัฒนา</w:t>
      </w:r>
    </w:p>
    <w:p w:rsidR="0042031A" w:rsidRDefault="0042031A" w:rsidP="00FD0245">
      <w:pPr>
        <w:pStyle w:val="aa"/>
        <w:numPr>
          <w:ilvl w:val="0"/>
          <w:numId w:val="4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2031A">
        <w:rPr>
          <w:rFonts w:ascii="TH SarabunPSK" w:hAnsi="TH SarabunPSK" w:cs="TH SarabunPSK" w:hint="cs"/>
          <w:sz w:val="32"/>
          <w:szCs w:val="32"/>
          <w:cs/>
        </w:rPr>
        <w:t>ก่อสร้าง  ปรับปรุงเส้นทางการคมนาคมอย่างทั่วถึง</w:t>
      </w:r>
    </w:p>
    <w:p w:rsidR="0042031A" w:rsidRDefault="0042031A" w:rsidP="00FD0245">
      <w:pPr>
        <w:pStyle w:val="aa"/>
        <w:numPr>
          <w:ilvl w:val="0"/>
          <w:numId w:val="4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ประสาน  สนับสนุน  ร่วมมือกับส่วนราชการ  และองค์กรปกครองส่วนท้องถิ่นอื่นๆ  </w:t>
      </w:r>
    </w:p>
    <w:p w:rsidR="0042031A" w:rsidRDefault="0042031A" w:rsidP="00FD0245">
      <w:pPr>
        <w:pStyle w:val="aa"/>
        <w:spacing w:after="0"/>
        <w:ind w:left="10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เพื่อสนับสนุนเครื่องมือ  เครื่องจักรกล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ตลอดจนผู้ปฏิบัติงานที่มีความชำนาญในการพัฒนาโครงสร้างพื้นฐาน</w:t>
      </w:r>
    </w:p>
    <w:p w:rsidR="0042031A" w:rsidRDefault="0042031A" w:rsidP="00FD0245">
      <w:pPr>
        <w:pStyle w:val="aa"/>
        <w:numPr>
          <w:ilvl w:val="0"/>
          <w:numId w:val="4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กรแก้ไขปัญหาความเดือดร้อนของประชาชนในด้านสาธารณูปโภค  และส่งเสริมให้ประชาชนเข้าใจในการใช้และรักษาสาธารณูปโภคอย่างคุ้มค่า</w:t>
      </w:r>
    </w:p>
    <w:p w:rsidR="0042031A" w:rsidRDefault="0042031A" w:rsidP="00FD0245">
      <w:pPr>
        <w:pStyle w:val="aa"/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42031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ประเด็นยุทธศาสตร์ที่</w:t>
      </w:r>
      <w:r w:rsidRPr="0042031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๗</w:t>
      </w:r>
      <w:r w:rsidRPr="0042031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  <w:r w:rsidRPr="0042031A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  <w:r w:rsidRPr="0042031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ยุทธศาสตร์ด้านการพัฒนา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การท่องเที่ยว  ศาสนา  วัฒนธรรมประเพณี  และกีฬา</w:t>
      </w:r>
    </w:p>
    <w:p w:rsidR="0042031A" w:rsidRDefault="0042031A" w:rsidP="00FD0245">
      <w:pPr>
        <w:pStyle w:val="aa"/>
        <w:spacing w:after="0"/>
        <w:ind w:left="709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2031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แนวทางการพัฒนา</w:t>
      </w:r>
    </w:p>
    <w:p w:rsidR="0042031A" w:rsidRDefault="0042031A" w:rsidP="00FD0245">
      <w:pPr>
        <w:pStyle w:val="aa"/>
        <w:numPr>
          <w:ilvl w:val="0"/>
          <w:numId w:val="4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2031A">
        <w:rPr>
          <w:rFonts w:ascii="TH SarabunPSK" w:hAnsi="TH SarabunPSK" w:cs="TH SarabunPSK" w:hint="cs"/>
          <w:sz w:val="32"/>
          <w:szCs w:val="32"/>
          <w:cs/>
        </w:rPr>
        <w:t>พัฒนาฟื้นฟูและส่งเสริมกิจกรรมด้านศาสนา  ศิลปวัฒนธรรมและประเพณีของชุมชนท้องถิ่นโคราช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เพื่อการอนุรักษ์สืบสานต่อและเชื่อมโยงสู่กิจกรรมการท่องเที่ยว</w:t>
      </w:r>
    </w:p>
    <w:p w:rsidR="0042031A" w:rsidRDefault="0042031A" w:rsidP="00FD0245">
      <w:pPr>
        <w:pStyle w:val="aa"/>
        <w:numPr>
          <w:ilvl w:val="0"/>
          <w:numId w:val="4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พัฒนาและฟื้นฟูแหล่งท่องเที่ยวเดิม</w:t>
      </w:r>
      <w:r w:rsidR="00532F18">
        <w:rPr>
          <w:rFonts w:ascii="TH SarabunPSK" w:hAnsi="TH SarabunPSK" w:cs="TH SarabunPSK" w:hint="cs"/>
          <w:sz w:val="32"/>
          <w:szCs w:val="32"/>
          <w:cs/>
        </w:rPr>
        <w:t xml:space="preserve">  สร้างแหล่งท่องเที่ยวใหม่  รวมทั้งกิจการด้านการท่องเที่ยว  และสิ่งอำนายความสะดวกต่างๆ เพื่อกระตุ้นเศรษฐกิจ  และสร้างรายได้จากการท่องเที่ยวของจังหวัดนครราชสีมาเพิ่มขึ้น</w:t>
      </w:r>
    </w:p>
    <w:p w:rsidR="00532F18" w:rsidRPr="0042031A" w:rsidRDefault="00532F18" w:rsidP="00FD0245">
      <w:pPr>
        <w:pStyle w:val="aa"/>
        <w:numPr>
          <w:ilvl w:val="0"/>
          <w:numId w:val="42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ส่งเสริมและสนับสนุนกิจกรรมลานกีฬาชุมชน  และจัดการแข่งขันกีฬาประเภทต่างๆ  ตั้งแต่ระดับหมู่บ้านจนถึงระดับจังหวัด  รวมถึงการสร้างความเป็นเลิศทางด้านกีฬาสู่กีฬาอาชีพในระดับชาติและนานาชาติ</w:t>
      </w:r>
    </w:p>
    <w:p w:rsidR="009F47CD" w:rsidRDefault="009F47CD" w:rsidP="00FD0245">
      <w:pPr>
        <w:pStyle w:val="aa"/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42031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ประเด็นยุทธศาสตร์ที่</w:t>
      </w:r>
      <w:r w:rsidRPr="0042031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๘</w:t>
      </w:r>
      <w:r w:rsidRPr="0042031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  <w:r w:rsidRPr="0042031A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  <w:r w:rsidRPr="0042031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ยุทธศาสตร์ด้านการ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บริหารจัดการบ้านเมืองที่ดี</w:t>
      </w:r>
    </w:p>
    <w:p w:rsidR="009F47CD" w:rsidRDefault="009F47CD" w:rsidP="00FD0245">
      <w:pPr>
        <w:pStyle w:val="aa"/>
        <w:spacing w:after="0"/>
        <w:ind w:left="709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2031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แนวทางการพัฒนา</w:t>
      </w:r>
    </w:p>
    <w:p w:rsidR="009F47CD" w:rsidRDefault="009F47CD" w:rsidP="00FD0245">
      <w:pPr>
        <w:pStyle w:val="aa"/>
        <w:numPr>
          <w:ilvl w:val="0"/>
          <w:numId w:val="4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F47CD">
        <w:rPr>
          <w:rFonts w:ascii="TH SarabunPSK" w:hAnsi="TH SarabunPSK" w:cs="TH SarabunPSK" w:hint="cs"/>
          <w:sz w:val="32"/>
          <w:szCs w:val="32"/>
          <w:cs/>
        </w:rPr>
        <w:t>นำระบบสารสนเทศมาใช้ในการบริหารงานภายในองค์กรเพื่อให้บริการกับประชาชนให้สะดวก รวดเร็ว  แม่นยำ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โดยยึดถือประโยชน์สูงสุดของประชาชน  ผู้รับบริการเป็นสำคัญ</w:t>
      </w:r>
    </w:p>
    <w:p w:rsidR="00E22435" w:rsidRDefault="009F47CD" w:rsidP="00FD0245">
      <w:pPr>
        <w:pStyle w:val="aa"/>
        <w:numPr>
          <w:ilvl w:val="0"/>
          <w:numId w:val="4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สนับสนุนบุคลากรในสังกัด  ให้ได้รับการศึกษา  อบรมการทำวิจัย  เพิ่มพูนความรู้  เพื่อยกระดับประสิทธิภาพ  การทำงานให้เกิดประสิทธิผลในการบริการประชาชน</w:t>
      </w:r>
    </w:p>
    <w:p w:rsidR="00E22435" w:rsidRDefault="00E22435" w:rsidP="00FD0245">
      <w:pPr>
        <w:pStyle w:val="aa"/>
        <w:numPr>
          <w:ilvl w:val="0"/>
          <w:numId w:val="4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ิดโอกาสให้ประชาชนได้เข้ามามีส่วนร่วมในการกำหนดนโยบายและความต้องการของประชาชนในการพัฒนาเทศบาล</w:t>
      </w:r>
    </w:p>
    <w:p w:rsidR="000B2836" w:rsidRDefault="00E22435" w:rsidP="00FD0245">
      <w:pPr>
        <w:pStyle w:val="aa"/>
        <w:numPr>
          <w:ilvl w:val="0"/>
          <w:numId w:val="4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เพิ่มประสิทธิภาพในการปฏิบัติราชการ</w:t>
      </w:r>
    </w:p>
    <w:p w:rsidR="000B2836" w:rsidRDefault="000B2836" w:rsidP="00FD0245">
      <w:pPr>
        <w:pStyle w:val="aa"/>
        <w:spacing w:after="0"/>
        <w:ind w:left="709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0B283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ประเด็นยุทธศาสตร์ที่</w:t>
      </w:r>
      <w:r w:rsidRPr="000B28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๙</w:t>
      </w:r>
      <w:r w:rsidRPr="000B28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  <w:r w:rsidRPr="000B2836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Pr="000B28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ยุทธศาสตร์ด้านการ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รักษาความปลอดภัยในชีวิตและทรัพย์สิน</w:t>
      </w:r>
    </w:p>
    <w:p w:rsidR="000B2836" w:rsidRDefault="000B2836" w:rsidP="00FD0245">
      <w:pPr>
        <w:pStyle w:val="aa"/>
        <w:spacing w:after="0"/>
        <w:ind w:left="709"/>
        <w:rPr>
          <w:rFonts w:ascii="TH SarabunPSK" w:hAnsi="TH SarabunPSK" w:cs="TH SarabunPSK"/>
          <w:sz w:val="32"/>
          <w:szCs w:val="32"/>
          <w:u w:val="single"/>
        </w:rPr>
      </w:pPr>
      <w:r w:rsidRPr="000B2836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แนวทางการพัฒนา</w:t>
      </w:r>
    </w:p>
    <w:p w:rsidR="000B2836" w:rsidRDefault="00B046A8" w:rsidP="00FD0245">
      <w:pPr>
        <w:pStyle w:val="aa"/>
        <w:numPr>
          <w:ilvl w:val="0"/>
          <w:numId w:val="4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046A8">
        <w:rPr>
          <w:rFonts w:ascii="TH SarabunPSK" w:hAnsi="TH SarabunPSK" w:cs="TH SarabunPSK" w:hint="cs"/>
          <w:sz w:val="32"/>
          <w:szCs w:val="32"/>
          <w:cs/>
        </w:rPr>
        <w:t>ส่งเสริมและสนับสนุน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>การติดตั้งระบบเตือนภัยธรรมชาติ  และภัยพิบัติต่างๆ</w:t>
      </w:r>
    </w:p>
    <w:p w:rsidR="00B046A8" w:rsidRDefault="00B046A8" w:rsidP="00FD0245">
      <w:pPr>
        <w:pStyle w:val="aa"/>
        <w:numPr>
          <w:ilvl w:val="0"/>
          <w:numId w:val="4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E97EA7">
        <w:rPr>
          <w:rFonts w:ascii="TH SarabunPSK" w:hAnsi="TH SarabunPSK" w:cs="TH SarabunPSK" w:hint="cs"/>
          <w:sz w:val="32"/>
          <w:szCs w:val="32"/>
          <w:cs/>
        </w:rPr>
        <w:t xml:space="preserve">  สนับสนุนและร่วมมือกับส่วนราชการ หน่วยงาน  มูลนิธิการกุศลและองค์กรที่เกี่ยวข้องในการเตรียมความพร้อมในการป้องกันภัย  และการช่วยเหลือผู้ประสบภัย</w:t>
      </w:r>
    </w:p>
    <w:p w:rsidR="005C4C02" w:rsidRDefault="00E97EA7" w:rsidP="00FD0245">
      <w:pPr>
        <w:pStyle w:val="aa"/>
        <w:numPr>
          <w:ilvl w:val="0"/>
          <w:numId w:val="4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ส่งเสริม  และสนับสนุนการติดตั้งระบบกล้องวงจรปิดในเขตชุมชน  และสถานที่สำคัญ  </w:t>
      </w:r>
    </w:p>
    <w:p w:rsidR="00E97EA7" w:rsidRDefault="00E97EA7" w:rsidP="00FD0245">
      <w:pPr>
        <w:pStyle w:val="aa"/>
        <w:spacing w:after="0"/>
        <w:ind w:left="10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เพื่อสร้างความอบอุ่นใจ  และความปลอดภัยในชีวิตและทรัพย์สินของประชาชน</w:t>
      </w:r>
    </w:p>
    <w:p w:rsidR="00E97EA7" w:rsidRDefault="00E97EA7" w:rsidP="00FD0245">
      <w:pPr>
        <w:pStyle w:val="aa"/>
        <w:numPr>
          <w:ilvl w:val="0"/>
          <w:numId w:val="44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สนับสนุนการฝึกอบรมจัดตั้งและอบรมฟื้นฟูตำรวจบ้าน  และอาสาสมัครป้องกันภัยฝ่ายพลเรือน (อปพร.)  เพื่อเป็นกำลังสนับสนุนเจ้าหน้าที่รัฐและดูแลรักษาคว</w:t>
      </w:r>
      <w:r w:rsidR="005C4C02">
        <w:rPr>
          <w:rFonts w:ascii="TH SarabunPSK" w:hAnsi="TH SarabunPSK" w:cs="TH SarabunPSK" w:hint="cs"/>
          <w:sz w:val="32"/>
          <w:szCs w:val="32"/>
          <w:cs/>
        </w:rPr>
        <w:t>ามปลอดภัยและการจราจร</w:t>
      </w:r>
      <w:r>
        <w:rPr>
          <w:rFonts w:ascii="TH SarabunPSK" w:hAnsi="TH SarabunPSK" w:cs="TH SarabunPSK" w:hint="cs"/>
          <w:sz w:val="32"/>
          <w:szCs w:val="32"/>
          <w:cs/>
        </w:rPr>
        <w:t>ในชุมชนหมู่บ้าน</w:t>
      </w:r>
    </w:p>
    <w:p w:rsidR="00E97EA7" w:rsidRDefault="00E97EA7" w:rsidP="00FD0245">
      <w:pPr>
        <w:pStyle w:val="aa"/>
        <w:spacing w:after="0"/>
        <w:ind w:left="709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0B283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ประเด็นยุทธศาสตร์ที่</w:t>
      </w:r>
      <w:r w:rsidRPr="000B28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๑๐</w:t>
      </w:r>
      <w:r w:rsidRPr="000B28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  <w:r w:rsidRPr="000B2836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Pr="000B28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ยุทธศาสตร์ด้านการ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อนุรักษ์ทรัพยากรธรรมชาติและสิ่งแวดล้อม</w:t>
      </w:r>
    </w:p>
    <w:p w:rsidR="00E97EA7" w:rsidRDefault="00E97EA7" w:rsidP="00FD0245">
      <w:pPr>
        <w:pStyle w:val="aa"/>
        <w:spacing w:after="0"/>
        <w:ind w:left="709"/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</w:pPr>
      <w:r w:rsidRPr="00E97EA7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แนวทางการพัฒนา</w:t>
      </w:r>
    </w:p>
    <w:p w:rsidR="00E97EA7" w:rsidRDefault="00E97EA7" w:rsidP="00FD0245">
      <w:pPr>
        <w:pStyle w:val="aa"/>
        <w:numPr>
          <w:ilvl w:val="0"/>
          <w:numId w:val="45"/>
        </w:num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ส่งเสริม  </w:t>
      </w:r>
      <w:r w:rsidRPr="00E97EA7">
        <w:rPr>
          <w:rFonts w:ascii="TH SarabunPSK" w:hAnsi="TH SarabunPSK" w:cs="TH SarabunPSK" w:hint="cs"/>
          <w:spacing w:val="-4"/>
          <w:sz w:val="32"/>
          <w:szCs w:val="32"/>
          <w:cs/>
        </w:rPr>
        <w:t>สนับสนุนและร่วมมือกับส่วนราชการองค์กรปกครองส่วนท้องถิ่น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ภาคเอกชน  </w:t>
      </w:r>
    </w:p>
    <w:p w:rsidR="00E97EA7" w:rsidRDefault="00E97EA7" w:rsidP="00FD0245">
      <w:pPr>
        <w:pStyle w:val="aa"/>
        <w:spacing w:after="0"/>
        <w:ind w:left="1069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ในการพัฒนาฟื้นฟูและอนุรักษ์ธรรมชาติ</w:t>
      </w:r>
      <w:r w:rsidR="00155F1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สิ่งแวดล้อม  แหล่งน้ำ  ลุ่มน้ำลำคลอง  และป่าไม้ให้มีความอุดมสมบูรณ์</w:t>
      </w:r>
    </w:p>
    <w:p w:rsidR="00C130BC" w:rsidRPr="00AC753D" w:rsidRDefault="00155F1C" w:rsidP="00FD0245">
      <w:pPr>
        <w:pStyle w:val="aa"/>
        <w:numPr>
          <w:ilvl w:val="0"/>
          <w:numId w:val="45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AC753D">
        <w:rPr>
          <w:rFonts w:ascii="TH SarabunPSK" w:hAnsi="TH SarabunPSK" w:cs="TH SarabunPSK" w:hint="cs"/>
          <w:spacing w:val="-4"/>
          <w:sz w:val="32"/>
          <w:szCs w:val="32"/>
          <w:cs/>
        </w:rPr>
        <w:t>ส่งเสริม  สนับสนุนและร่วมมือกับส่วนราชการ</w:t>
      </w:r>
      <w:r w:rsidR="00320887" w:rsidRPr="00AC75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องค์กรปกครองส่วนท้องถิ่นและภาคเอกชนในการรณรงค์สร้างจิตสำนึก  เพื่อป้องกันและแก้ไขปัญหามลพิษและปัญหาสิ่งแวดล้อมของชุมชนท้องถิ่นทุกระดับ  </w:t>
      </w:r>
      <w:r w:rsidR="00C130BC" w:rsidRPr="00AC753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1A48" w:rsidRPr="000F7AA0" w:rsidRDefault="00C91A48" w:rsidP="00FD0245">
      <w:pPr>
        <w:spacing w:line="276" w:lineRule="auto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C6E7C" w:rsidRPr="000F7AA0" w:rsidRDefault="00BC6E7C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C6E7C" w:rsidRPr="000F7AA0" w:rsidRDefault="00CD6BD4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27" type="#_x0000_t202" style="position:absolute;left:0;text-align:left;margin-left:0;margin-top:-18pt;width:423pt;height:81pt;z-index:251649024">
            <v:shadow on="t" opacity=".5" offset="6pt,-6pt"/>
            <v:textbox style="mso-next-textbox:#_x0000_s1027">
              <w:txbxContent>
                <w:p w:rsidR="0021706D" w:rsidRPr="00AC753D" w:rsidRDefault="0021706D" w:rsidP="00257C3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AC753D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บ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ทที่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๒</w:t>
                  </w:r>
                </w:p>
                <w:p w:rsidR="0021706D" w:rsidRPr="00AC753D" w:rsidRDefault="0021706D" w:rsidP="00522B2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AC753D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การจัดทำแผนกลยุทธ์การบริหารทรัพยากรบุคคลตามกรอบมาตรฐานความสำเร็จด้านการบริหารทรัพยากรบุคคล  (</w:t>
                  </w:r>
                  <w:r w:rsidRPr="00AC753D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HR Scorecard</w:t>
                  </w:r>
                  <w:r w:rsidRPr="00AC753D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21706D" w:rsidRDefault="0021706D" w:rsidP="00257C36"/>
              </w:txbxContent>
            </v:textbox>
          </v:shape>
        </w:pict>
      </w:r>
    </w:p>
    <w:p w:rsidR="00057B9B" w:rsidRPr="000F7AA0" w:rsidRDefault="00CD6BD4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4" type="#_x0000_t202" style="position:absolute;left:0;text-align:left;margin-left:477pt;margin-top:52.25pt;width:27pt;height:27pt;z-index:251652096" stroked="f">
            <v:textbox style="mso-next-textbox:#_x0000_s1054">
              <w:txbxContent>
                <w:p w:rsidR="0021706D" w:rsidRPr="006E74E9" w:rsidRDefault="0021706D" w:rsidP="006E74E9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</w:txbxContent>
            </v:textbox>
          </v:shape>
        </w:pict>
      </w:r>
    </w:p>
    <w:p w:rsidR="00057B9B" w:rsidRPr="000F7AA0" w:rsidRDefault="00057B9B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57B9B" w:rsidRPr="000F7AA0" w:rsidRDefault="00057B9B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963B6" w:rsidRPr="000F7AA0" w:rsidRDefault="00CA05FC" w:rsidP="00FD024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เทศบาลตำบลนกออก</w:t>
      </w:r>
      <w:r w:rsidR="0054774D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0F1C" w:rsidRPr="000F7AA0">
        <w:rPr>
          <w:rFonts w:ascii="TH SarabunPSK" w:hAnsi="TH SarabunPSK" w:cs="TH SarabunPSK"/>
          <w:sz w:val="32"/>
          <w:szCs w:val="32"/>
          <w:cs/>
        </w:rPr>
        <w:t>ได้</w:t>
      </w:r>
      <w:r w:rsidR="0054774D" w:rsidRPr="000F7AA0">
        <w:rPr>
          <w:rFonts w:ascii="TH SarabunPSK" w:hAnsi="TH SarabunPSK" w:cs="TH SarabunPSK"/>
          <w:sz w:val="32"/>
          <w:szCs w:val="32"/>
          <w:cs/>
        </w:rPr>
        <w:t>จัดทำ</w:t>
      </w:r>
      <w:r w:rsidR="00257C36" w:rsidRPr="000F7AA0">
        <w:rPr>
          <w:rFonts w:ascii="TH SarabunPSK" w:hAnsi="TH SarabunPSK" w:cs="TH SarabunPSK"/>
          <w:sz w:val="32"/>
          <w:szCs w:val="32"/>
          <w:cs/>
        </w:rPr>
        <w:t>แผนกลยุทธ์การบริหารทรัพยากรบุคคลตามกรอบมาตรฐานความสำเร็จด้านการบริหารทรัพยากรบุคคล (</w:t>
      </w:r>
      <w:r w:rsidR="00257C36" w:rsidRPr="000F7AA0">
        <w:rPr>
          <w:rFonts w:ascii="TH SarabunPSK" w:hAnsi="TH SarabunPSK" w:cs="TH SarabunPSK"/>
          <w:sz w:val="32"/>
          <w:szCs w:val="32"/>
        </w:rPr>
        <w:t>HR Scorecard</w:t>
      </w:r>
      <w:r w:rsidR="0054774D" w:rsidRPr="000F7AA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36E86" w:rsidRPr="000F7AA0">
        <w:rPr>
          <w:rFonts w:ascii="TH SarabunPSK" w:hAnsi="TH SarabunPSK" w:cs="TH SarabunPSK"/>
          <w:sz w:val="32"/>
          <w:szCs w:val="32"/>
          <w:cs/>
        </w:rPr>
        <w:t xml:space="preserve"> ซึ่งกรอบมาตรฐาน ดังกล่าว</w:t>
      </w:r>
      <w:r w:rsidR="004164E7" w:rsidRPr="000F7AA0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257C36" w:rsidRPr="000F7AA0" w:rsidRDefault="00257C3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5963B6" w:rsidRPr="000F7AA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มิติที่ </w:t>
      </w:r>
      <w:r w:rsidR="00AC753D">
        <w:rPr>
          <w:rFonts w:ascii="TH SarabunPSK" w:hAnsi="TH SarabunPSK" w:cs="TH SarabunPSK" w:hint="cs"/>
          <w:sz w:val="32"/>
          <w:szCs w:val="32"/>
          <w:cs/>
        </w:rPr>
        <w:t>๑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  <w:t>ความสอดคล้องเชิงยุทธศาสตร์</w:t>
      </w:r>
    </w:p>
    <w:p w:rsidR="00257C36" w:rsidRPr="000F7AA0" w:rsidRDefault="00257C3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5963B6" w:rsidRPr="000F7AA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มิติที่ </w:t>
      </w:r>
      <w:r w:rsidR="00AC753D">
        <w:rPr>
          <w:rFonts w:ascii="TH SarabunPSK" w:hAnsi="TH SarabunPSK" w:cs="TH SarabunPSK" w:hint="cs"/>
          <w:sz w:val="32"/>
          <w:szCs w:val="32"/>
          <w:cs/>
        </w:rPr>
        <w:t>๒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  <w:t>ประสิทธิภาพของการบริหารทรัพยากรบุคคล</w:t>
      </w:r>
    </w:p>
    <w:p w:rsidR="00257C36" w:rsidRPr="000F7AA0" w:rsidRDefault="00257C3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5963B6" w:rsidRPr="000F7AA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มิติที่ </w:t>
      </w:r>
      <w:r w:rsidR="00AC753D">
        <w:rPr>
          <w:rFonts w:ascii="TH SarabunPSK" w:hAnsi="TH SarabunPSK" w:cs="TH SarabunPSK" w:hint="cs"/>
          <w:sz w:val="32"/>
          <w:szCs w:val="32"/>
          <w:cs/>
        </w:rPr>
        <w:t>๓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  <w:t>ประสิทธิผลของการบริหารทรัพยากรบุคคล</w:t>
      </w:r>
    </w:p>
    <w:p w:rsidR="00257C36" w:rsidRPr="000F7AA0" w:rsidRDefault="00257C3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5963B6" w:rsidRPr="000F7AA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มิติที่ </w:t>
      </w:r>
      <w:r w:rsidR="00AC753D">
        <w:rPr>
          <w:rFonts w:ascii="TH SarabunPSK" w:hAnsi="TH SarabunPSK" w:cs="TH SarabunPSK" w:hint="cs"/>
          <w:sz w:val="32"/>
          <w:szCs w:val="32"/>
          <w:cs/>
        </w:rPr>
        <w:t>๔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  <w:t>ความพร้อมรับผิดด้านการบริหารทรัพยากรบุคคล</w:t>
      </w:r>
    </w:p>
    <w:p w:rsidR="00FD0245" w:rsidRPr="000F7AA0" w:rsidRDefault="00257C3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5963B6" w:rsidRPr="000F7AA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มิติที่ </w:t>
      </w:r>
      <w:r w:rsidR="00AC753D">
        <w:rPr>
          <w:rFonts w:ascii="TH SarabunPSK" w:hAnsi="TH SarabunPSK" w:cs="TH SarabunPSK" w:hint="cs"/>
          <w:sz w:val="32"/>
          <w:szCs w:val="32"/>
          <w:cs/>
        </w:rPr>
        <w:t>๕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  <w:t xml:space="preserve">คุณภาพชีวิตและความสมดุลระหว่างชีวิตกับการทำงาน </w:t>
      </w:r>
    </w:p>
    <w:p w:rsidR="00257C36" w:rsidRPr="000F7AA0" w:rsidRDefault="00257C36" w:rsidP="00FD0245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7C36" w:rsidRPr="000F7AA0" w:rsidRDefault="00257C3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963B6"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0F7AA0">
        <w:rPr>
          <w:rFonts w:ascii="TH SarabunPSK" w:hAnsi="TH SarabunPSK" w:cs="TH SarabunPSK"/>
          <w:b/>
          <w:bCs/>
          <w:sz w:val="32"/>
          <w:szCs w:val="32"/>
        </w:rPr>
        <w:sym w:font="Wingdings 2" w:char="F0B0"/>
      </w: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มิติที่ </w:t>
      </w:r>
      <w:r w:rsidR="00AC75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</w:t>
      </w: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C75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ความสอดคล้องเชิงยุทธศาสตร์</w:t>
      </w:r>
      <w:r w:rsidR="00AC75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C753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AC75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F7AA0">
        <w:rPr>
          <w:rFonts w:ascii="TH SarabunPSK" w:hAnsi="TH SarabunPSK" w:cs="TH SarabunPSK"/>
          <w:sz w:val="32"/>
          <w:szCs w:val="32"/>
          <w:cs/>
        </w:rPr>
        <w:t>การที่ส่วนราชการมีแนวทางและวิธีการบริหารทรัพยากรบุคคลดังต่อไปนี้</w:t>
      </w:r>
    </w:p>
    <w:p w:rsidR="00257C36" w:rsidRDefault="00257C3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AC753D">
        <w:rPr>
          <w:rFonts w:ascii="TH SarabunPSK" w:hAnsi="TH SarabunPSK" w:cs="TH SarabunPSK" w:hint="cs"/>
          <w:sz w:val="32"/>
          <w:szCs w:val="32"/>
          <w:cs/>
        </w:rPr>
        <w:t>๑</w:t>
      </w:r>
      <w:r w:rsidR="00AC753D">
        <w:rPr>
          <w:rFonts w:ascii="TH SarabunPSK" w:hAnsi="TH SarabunPSK" w:cs="TH SarabunPSK"/>
          <w:sz w:val="32"/>
          <w:szCs w:val="32"/>
          <w:cs/>
        </w:rPr>
        <w:t>) มีนโยบาย</w:t>
      </w:r>
      <w:r w:rsidR="00AC7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>แผนงานและมาตรการด้านการบริหารทรัพยากรบุคคล ซึ่งมีความสอดคล้องและสนับสนุนให้</w:t>
      </w:r>
      <w:r w:rsidR="00AC753D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0F7AA0">
        <w:rPr>
          <w:rFonts w:ascii="TH SarabunPSK" w:hAnsi="TH SarabunPSK" w:cs="TH SarabunPSK"/>
          <w:sz w:val="32"/>
          <w:szCs w:val="32"/>
          <w:cs/>
        </w:rPr>
        <w:t>บรรลุ</w:t>
      </w:r>
      <w:proofErr w:type="spellStart"/>
      <w:r w:rsidRPr="000F7AA0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0F7AA0">
        <w:rPr>
          <w:rFonts w:ascii="TH SarabunPSK" w:hAnsi="TH SarabunPSK" w:cs="TH SarabunPSK"/>
          <w:sz w:val="32"/>
          <w:szCs w:val="32"/>
          <w:cs/>
        </w:rPr>
        <w:t>กิจเป้าหมายและวัตถุประสงค์ที่ตั้งไว้</w:t>
      </w:r>
    </w:p>
    <w:p w:rsidR="00257C36" w:rsidRPr="000F7AA0" w:rsidRDefault="00257C3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AC753D">
        <w:rPr>
          <w:rFonts w:ascii="TH SarabunPSK" w:hAnsi="TH SarabunPSK" w:cs="TH SarabunPSK" w:hint="cs"/>
          <w:sz w:val="32"/>
          <w:szCs w:val="32"/>
          <w:cs/>
        </w:rPr>
        <w:t>๒</w:t>
      </w:r>
      <w:r w:rsidRPr="000F7AA0">
        <w:rPr>
          <w:rFonts w:ascii="TH SarabunPSK" w:hAnsi="TH SarabunPSK" w:cs="TH SarabunPSK"/>
          <w:sz w:val="32"/>
          <w:szCs w:val="32"/>
          <w:cs/>
        </w:rPr>
        <w:t>) มีการวาง</w:t>
      </w:r>
      <w:r w:rsidR="009D0B9E" w:rsidRPr="000F7AA0">
        <w:rPr>
          <w:rFonts w:ascii="TH SarabunPSK" w:hAnsi="TH SarabunPSK" w:cs="TH SarabunPSK"/>
          <w:sz w:val="32"/>
          <w:szCs w:val="32"/>
          <w:cs/>
        </w:rPr>
        <w:t>แผนและบริหารกำลังคนทั้งในเชิงปริ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มาณและคุณภาพ กล่าวคือ </w:t>
      </w:r>
      <w:r w:rsidRPr="000F7AA0">
        <w:rPr>
          <w:rFonts w:ascii="TH SarabunPSK" w:hAnsi="TH SarabunPSK" w:cs="TH SarabunPSK"/>
          <w:sz w:val="32"/>
          <w:szCs w:val="32"/>
        </w:rPr>
        <w:t>“</w:t>
      </w:r>
      <w:r w:rsidRPr="000F7AA0">
        <w:rPr>
          <w:rFonts w:ascii="TH SarabunPSK" w:hAnsi="TH SarabunPSK" w:cs="TH SarabunPSK"/>
          <w:sz w:val="32"/>
          <w:szCs w:val="32"/>
          <w:cs/>
        </w:rPr>
        <w:t>กำลังคนมีขนาดและสมรรถนะ</w:t>
      </w:r>
      <w:r w:rsidRPr="000F7AA0">
        <w:rPr>
          <w:rFonts w:ascii="TH SarabunPSK" w:hAnsi="TH SarabunPSK" w:cs="TH SarabunPSK"/>
          <w:sz w:val="32"/>
          <w:szCs w:val="32"/>
        </w:rPr>
        <w:t>”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 ที่เหมาะสมสอดคล้องกับการบรรลุภารกิจและความจำเป็นของส่วนราชการ ทั้งในปัจจุบันและอนาคต มีการวิเคราะห์สภาพกำลังคน (</w:t>
      </w:r>
      <w:r w:rsidRPr="000F7AA0">
        <w:rPr>
          <w:rFonts w:ascii="TH SarabunPSK" w:hAnsi="TH SarabunPSK" w:cs="TH SarabunPSK"/>
          <w:sz w:val="32"/>
          <w:szCs w:val="32"/>
        </w:rPr>
        <w:t>Workforce Analysis</w:t>
      </w:r>
      <w:r w:rsidRPr="000F7AA0">
        <w:rPr>
          <w:rFonts w:ascii="TH SarabunPSK" w:hAnsi="TH SarabunPSK" w:cs="TH SarabunPSK"/>
          <w:sz w:val="32"/>
          <w:szCs w:val="32"/>
          <w:cs/>
        </w:rPr>
        <w:t>) สามารถระบุช่องว่างด้านความต้องการกำลังคนและมีแผนเพื่อลดช่องว่างดังกล่าว</w:t>
      </w:r>
      <w:r w:rsidR="00EF5DA1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7C36" w:rsidRPr="000F7AA0" w:rsidRDefault="00257C3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0F7AA0">
        <w:rPr>
          <w:rFonts w:ascii="TH SarabunPSK" w:hAnsi="TH SarabunPSK" w:cs="TH SarabunPSK"/>
          <w:sz w:val="32"/>
          <w:szCs w:val="32"/>
        </w:rPr>
        <w:tab/>
      </w:r>
      <w:r w:rsidRPr="000F7AA0">
        <w:rPr>
          <w:rFonts w:ascii="TH SarabunPSK" w:hAnsi="TH SarabunPSK" w:cs="TH SarabunPSK"/>
          <w:sz w:val="32"/>
          <w:szCs w:val="32"/>
        </w:rPr>
        <w:tab/>
      </w:r>
      <w:r w:rsidR="00AC753D">
        <w:rPr>
          <w:rFonts w:ascii="TH SarabunPSK" w:hAnsi="TH SarabunPSK" w:cs="TH SarabunPSK" w:hint="cs"/>
          <w:sz w:val="32"/>
          <w:szCs w:val="32"/>
          <w:cs/>
        </w:rPr>
        <w:t>๓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) มีนโยบาย แผนงาน โครงการและมาตรการด้านการบริหารทรัพยากรบุคคลเพื่อดึงดูด </w:t>
      </w:r>
      <w:r w:rsidR="00AC7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>ให้ได้มาพัฒนาและรักษาไว้ซึ่งกลุ่มข้าราชการและผู้ปฏิบัติงานที่มีทักษะหรือสมรรถนะสูง ซึ่งจำเป็นต่อความ</w:t>
      </w:r>
      <w:r w:rsidR="00AC7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>คงอยู่และขีดความสามารถในการแข่งขันของส่วนราชการ (</w:t>
      </w:r>
      <w:r w:rsidRPr="000F7AA0">
        <w:rPr>
          <w:rFonts w:ascii="TH SarabunPSK" w:hAnsi="TH SarabunPSK" w:cs="TH SarabunPSK"/>
          <w:sz w:val="32"/>
          <w:szCs w:val="32"/>
        </w:rPr>
        <w:t>Talent Management</w:t>
      </w:r>
      <w:r w:rsidRPr="000F7AA0">
        <w:rPr>
          <w:rFonts w:ascii="TH SarabunPSK" w:hAnsi="TH SarabunPSK" w:cs="TH SarabunPSK"/>
          <w:sz w:val="32"/>
          <w:szCs w:val="32"/>
          <w:cs/>
        </w:rPr>
        <w:t>)</w:t>
      </w:r>
      <w:r w:rsidRPr="000F7AA0">
        <w:rPr>
          <w:rFonts w:ascii="TH SarabunPSK" w:hAnsi="TH SarabunPSK" w:cs="TH SarabunPSK"/>
          <w:sz w:val="32"/>
          <w:szCs w:val="32"/>
        </w:rPr>
        <w:t xml:space="preserve"> </w:t>
      </w:r>
      <w:r w:rsidR="00EF5DA1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F5DA1" w:rsidRPr="000F7AA0" w:rsidRDefault="00257C3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AC753D">
        <w:rPr>
          <w:rFonts w:ascii="TH SarabunPSK" w:hAnsi="TH SarabunPSK" w:cs="TH SarabunPSK" w:hint="cs"/>
          <w:sz w:val="32"/>
          <w:szCs w:val="32"/>
          <w:cs/>
        </w:rPr>
        <w:t>๔</w:t>
      </w:r>
      <w:r w:rsidRPr="000F7AA0">
        <w:rPr>
          <w:rFonts w:ascii="TH SarabunPSK" w:hAnsi="TH SarabunPSK" w:cs="TH SarabunPSK"/>
          <w:sz w:val="32"/>
          <w:szCs w:val="32"/>
          <w:cs/>
        </w:rPr>
        <w:t>) มีแผนการสร้างและพัฒนาผู้บริหารทุกระดับ รวมทั้งมีแผนการสร้างความต่อเนื่องในการบริหารราชการหรือไม่ นอกจากนี้ยังรวมถึงการที่ผู้นำปฏิบัติตนเป็นแบบอย่างที่ดีและสร้างแรงบันดาลใจให้กับข้าราชการและผู้ปฏิบัติงาน ทั้งในเรื่องของผลการปฏิบัติงานและพฤติกรรมในการทำงาน</w:t>
      </w:r>
    </w:p>
    <w:p w:rsidR="00BC6E7C" w:rsidRPr="000F7AA0" w:rsidRDefault="00BC6E7C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57C36" w:rsidRPr="000F7AA0" w:rsidRDefault="00CD6BD4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5" type="#_x0000_t202" style="position:absolute;left:0;text-align:left;margin-left:477pt;margin-top:75.65pt;width:27pt;height:27pt;z-index:251653120" stroked="f">
            <v:textbox style="mso-next-textbox:#_x0000_s1055">
              <w:txbxContent>
                <w:p w:rsidR="0021706D" w:rsidRPr="000559D4" w:rsidRDefault="0021706D" w:rsidP="000559D4">
                  <w:pPr>
                    <w:rPr>
                      <w:rFonts w:ascii="Browallia New" w:hAnsi="Browallia New" w:cs="Browallia New"/>
                      <w:sz w:val="28"/>
                    </w:rPr>
                  </w:pPr>
                  <w:r w:rsidRPr="000559D4">
                    <w:rPr>
                      <w:rFonts w:ascii="Browallia New" w:hAnsi="Browallia New" w:cs="Browallia New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 w:rsidR="00257C36" w:rsidRPr="000F7AA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5963B6" w:rsidRPr="000F7AA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57C36" w:rsidRPr="000F7AA0">
        <w:rPr>
          <w:rFonts w:ascii="TH SarabunPSK" w:hAnsi="TH SarabunPSK" w:cs="TH SarabunPSK"/>
          <w:b/>
          <w:bCs/>
          <w:sz w:val="32"/>
          <w:szCs w:val="32"/>
        </w:rPr>
        <w:sym w:font="Wingdings 2" w:char="F0B0"/>
      </w:r>
      <w:r w:rsidR="00257C36" w:rsidRPr="000F7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57C36"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มิติที่ </w:t>
      </w:r>
      <w:r w:rsidR="00AC753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257C36"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ประสิทธิภาพของกระบวนการบริหารทรัพยากรบุคคล (</w:t>
      </w:r>
      <w:r w:rsidR="00257C36" w:rsidRPr="000F7AA0">
        <w:rPr>
          <w:rFonts w:ascii="TH SarabunPSK" w:hAnsi="TH SarabunPSK" w:cs="TH SarabunPSK"/>
          <w:b/>
          <w:bCs/>
          <w:sz w:val="32"/>
          <w:szCs w:val="32"/>
        </w:rPr>
        <w:t>HR Operational Efficiency</w:t>
      </w:r>
      <w:r w:rsidR="00257C36" w:rsidRPr="000F7AA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457283" w:rsidRPr="000F7AA0">
        <w:rPr>
          <w:rFonts w:ascii="TH SarabunPSK" w:hAnsi="TH SarabunPSK" w:cs="TH SarabunPSK"/>
          <w:sz w:val="32"/>
          <w:szCs w:val="32"/>
          <w:cs/>
        </w:rPr>
        <w:t xml:space="preserve"> หมายถึง กิจกรรมและกระบวน</w:t>
      </w:r>
      <w:r w:rsidR="00257C36" w:rsidRPr="000F7AA0">
        <w:rPr>
          <w:rFonts w:ascii="TH SarabunPSK" w:hAnsi="TH SarabunPSK" w:cs="TH SarabunPSK"/>
          <w:sz w:val="32"/>
          <w:szCs w:val="32"/>
          <w:cs/>
        </w:rPr>
        <w:t xml:space="preserve">การบริหารทรัพยากรบุคคลของส่วนราชการ </w:t>
      </w:r>
      <w:r w:rsidR="00AC753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257C36" w:rsidRPr="000F7AA0">
        <w:rPr>
          <w:rFonts w:ascii="TH SarabunPSK" w:hAnsi="TH SarabunPSK" w:cs="TH SarabunPSK"/>
          <w:sz w:val="32"/>
          <w:szCs w:val="32"/>
          <w:cs/>
        </w:rPr>
        <w:t>(</w:t>
      </w:r>
      <w:r w:rsidR="00257C36" w:rsidRPr="000F7AA0">
        <w:rPr>
          <w:rFonts w:ascii="TH SarabunPSK" w:hAnsi="TH SarabunPSK" w:cs="TH SarabunPSK"/>
          <w:sz w:val="32"/>
          <w:szCs w:val="32"/>
        </w:rPr>
        <w:t>HR Transactional Activities</w:t>
      </w:r>
      <w:r w:rsidR="00257C36" w:rsidRPr="000F7AA0">
        <w:rPr>
          <w:rFonts w:ascii="TH SarabunPSK" w:hAnsi="TH SarabunPSK" w:cs="TH SarabunPSK"/>
          <w:sz w:val="32"/>
          <w:szCs w:val="32"/>
          <w:cs/>
        </w:rPr>
        <w:t>) มีลักษณะดังต่อไปนี้</w:t>
      </w:r>
      <w:r w:rsidR="003477D3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7C36" w:rsidRPr="000F7AA0" w:rsidRDefault="00257C3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5963B6" w:rsidRPr="000F7AA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C753D">
        <w:rPr>
          <w:rFonts w:ascii="TH SarabunPSK" w:hAnsi="TH SarabunPSK" w:cs="TH SarabunPSK" w:hint="cs"/>
          <w:sz w:val="32"/>
          <w:szCs w:val="32"/>
          <w:cs/>
        </w:rPr>
        <w:t>๑</w:t>
      </w:r>
      <w:r w:rsidRPr="000F7AA0">
        <w:rPr>
          <w:rFonts w:ascii="TH SarabunPSK" w:hAnsi="TH SarabunPSK" w:cs="TH SarabunPSK"/>
          <w:sz w:val="32"/>
          <w:szCs w:val="32"/>
          <w:cs/>
        </w:rPr>
        <w:t>) กิจกรรมและกระบวนการบริหารทรัพยากรบุคคลของส่วนราชการ เช่น การสรรหาคัดเลือก การบรรจุแต่งตั้ง การพัฒนา การเลื่อนขั้นเลื่อนตำแหน่ง การโยกย้าย และกิจกรรมด้านการบริหารทรัพยากรบุคคลอื่นๆ มีความถูกต้องและทันเวลา (</w:t>
      </w:r>
      <w:r w:rsidRPr="000F7AA0">
        <w:rPr>
          <w:rFonts w:ascii="TH SarabunPSK" w:hAnsi="TH SarabunPSK" w:cs="TH SarabunPSK"/>
          <w:sz w:val="32"/>
          <w:szCs w:val="32"/>
        </w:rPr>
        <w:t>Accuracy and Timeliness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477D3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7C36" w:rsidRPr="000F7AA0" w:rsidRDefault="00257C3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5963B6" w:rsidRPr="000F7AA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C753D">
        <w:rPr>
          <w:rFonts w:ascii="TH SarabunPSK" w:hAnsi="TH SarabunPSK" w:cs="TH SarabunPSK" w:hint="cs"/>
          <w:sz w:val="32"/>
          <w:szCs w:val="32"/>
          <w:cs/>
        </w:rPr>
        <w:t>๒</w:t>
      </w:r>
      <w:r w:rsidRPr="000F7AA0">
        <w:rPr>
          <w:rFonts w:ascii="TH SarabunPSK" w:hAnsi="TH SarabunPSK" w:cs="TH SarabunPSK"/>
          <w:sz w:val="32"/>
          <w:szCs w:val="32"/>
          <w:cs/>
        </w:rPr>
        <w:t>) มีระบบฐานข้อมูลด้านการบริหารทรัพยากรบุคคลที่มีความถูกต้อง เที่ยงตรง ทันสมัย และนำมาใช้ประกอบการตัดสินใจและการบริหารทรัพยากรบุคคลของส่วนราชการได้</w:t>
      </w:r>
      <w:r w:rsidR="003477D3" w:rsidRPr="000F7AA0">
        <w:rPr>
          <w:rFonts w:ascii="TH SarabunPSK" w:hAnsi="TH SarabunPSK" w:cs="TH SarabunPSK"/>
          <w:sz w:val="32"/>
          <w:szCs w:val="32"/>
          <w:cs/>
        </w:rPr>
        <w:t>จริง</w:t>
      </w:r>
    </w:p>
    <w:p w:rsidR="00257C36" w:rsidRPr="000F7AA0" w:rsidRDefault="00257C3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5963B6" w:rsidRPr="000F7AA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C753D">
        <w:rPr>
          <w:rFonts w:ascii="TH SarabunPSK" w:hAnsi="TH SarabunPSK" w:cs="TH SarabunPSK" w:hint="cs"/>
          <w:sz w:val="32"/>
          <w:szCs w:val="32"/>
          <w:cs/>
        </w:rPr>
        <w:t>๓</w:t>
      </w:r>
      <w:r w:rsidRPr="000F7AA0">
        <w:rPr>
          <w:rFonts w:ascii="TH SarabunPSK" w:hAnsi="TH SarabunPSK" w:cs="TH SarabunPSK"/>
          <w:sz w:val="32"/>
          <w:szCs w:val="32"/>
          <w:cs/>
        </w:rPr>
        <w:t>) สัดส่วนค่าใช้จ่ายสำหรับกิจกรรมและกระบวนการบริหารทรัพยากรบุคคล</w:t>
      </w:r>
      <w:r w:rsidR="00AC753D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ต่องบประมาณรายจ่ายของส่วนราชการมีความเหมาะสม และสะท้อนผลิตภาพของบุคลากร </w:t>
      </w:r>
      <w:r w:rsidR="00AC753D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0F7AA0">
        <w:rPr>
          <w:rFonts w:ascii="TH SarabunPSK" w:hAnsi="TH SarabunPSK" w:cs="TH SarabunPSK"/>
          <w:sz w:val="32"/>
          <w:szCs w:val="32"/>
          <w:cs/>
        </w:rPr>
        <w:t>(</w:t>
      </w:r>
      <w:r w:rsidRPr="000F7AA0">
        <w:rPr>
          <w:rFonts w:ascii="TH SarabunPSK" w:hAnsi="TH SarabunPSK" w:cs="TH SarabunPSK"/>
          <w:sz w:val="32"/>
          <w:szCs w:val="32"/>
        </w:rPr>
        <w:t>HR Productivity</w:t>
      </w:r>
      <w:r w:rsidRPr="000F7AA0">
        <w:rPr>
          <w:rFonts w:ascii="TH SarabunPSK" w:hAnsi="TH SarabunPSK" w:cs="TH SarabunPSK"/>
          <w:sz w:val="32"/>
          <w:szCs w:val="32"/>
          <w:cs/>
        </w:rPr>
        <w:t>) ตลอดจนความคุ้มค่า (</w:t>
      </w:r>
      <w:r w:rsidRPr="000F7AA0">
        <w:rPr>
          <w:rFonts w:ascii="TH SarabunPSK" w:hAnsi="TH SarabunPSK" w:cs="TH SarabunPSK"/>
          <w:sz w:val="32"/>
          <w:szCs w:val="32"/>
        </w:rPr>
        <w:t>Value for Money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477D3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7C36" w:rsidRPr="000F7AA0" w:rsidRDefault="00257C36" w:rsidP="00FD0245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5963B6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753D">
        <w:rPr>
          <w:rFonts w:ascii="TH SarabunPSK" w:hAnsi="TH SarabunPSK" w:cs="TH SarabunPSK" w:hint="cs"/>
          <w:sz w:val="32"/>
          <w:szCs w:val="32"/>
          <w:cs/>
        </w:rPr>
        <w:t>๔</w:t>
      </w:r>
      <w:r w:rsidRPr="000F7AA0">
        <w:rPr>
          <w:rFonts w:ascii="TH SarabunPSK" w:hAnsi="TH SarabunPSK" w:cs="TH SarabunPSK"/>
          <w:sz w:val="32"/>
          <w:szCs w:val="32"/>
          <w:cs/>
        </w:rPr>
        <w:t>) มีการนำเทคโนโลยีสารสนเทศมาใช้ในกิจกรรมและกระบวนการบริหารทรัพยากรบุคคลของส่วนราชการ เพื่อปรับปรุงการบริหารและการบริการ (</w:t>
      </w:r>
      <w:r w:rsidRPr="000F7AA0">
        <w:rPr>
          <w:rFonts w:ascii="TH SarabunPSK" w:hAnsi="TH SarabunPSK" w:cs="TH SarabunPSK"/>
          <w:sz w:val="32"/>
          <w:szCs w:val="32"/>
        </w:rPr>
        <w:t>HR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</w:rPr>
        <w:t>Automation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477D3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7C36" w:rsidRPr="000F7AA0" w:rsidRDefault="00257C36" w:rsidP="00FD0245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7C36" w:rsidRPr="000F7AA0" w:rsidRDefault="005963B6" w:rsidP="00FD0245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257C36" w:rsidRPr="000F7AA0">
        <w:rPr>
          <w:rFonts w:ascii="TH SarabunPSK" w:hAnsi="TH SarabunPSK" w:cs="TH SarabunPSK"/>
          <w:b/>
          <w:bCs/>
          <w:sz w:val="32"/>
          <w:szCs w:val="32"/>
        </w:rPr>
        <w:sym w:font="Wingdings 2" w:char="F0B0"/>
      </w:r>
      <w:r w:rsidR="00257C36"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มิติที่ </w:t>
      </w:r>
      <w:r w:rsidR="00AC753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257C36"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ประสิทธิผลของการบริหารทรัพยากรบุคคล (</w:t>
      </w:r>
      <w:r w:rsidR="00257C36" w:rsidRPr="000F7AA0">
        <w:rPr>
          <w:rFonts w:ascii="TH SarabunPSK" w:hAnsi="TH SarabunPSK" w:cs="TH SarabunPSK"/>
          <w:b/>
          <w:bCs/>
          <w:sz w:val="32"/>
          <w:szCs w:val="32"/>
        </w:rPr>
        <w:t>HRM Program Effectiveness</w:t>
      </w:r>
      <w:r w:rsidR="00257C36"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257C36" w:rsidRPr="000F7AA0">
        <w:rPr>
          <w:rFonts w:ascii="TH SarabunPSK" w:hAnsi="TH SarabunPSK" w:cs="TH SarabunPSK"/>
          <w:sz w:val="32"/>
          <w:szCs w:val="32"/>
          <w:cs/>
        </w:rPr>
        <w:t xml:space="preserve">หมายถึง นโยบาย แผนงาน โครงการ และมาตรการด้านการบริหารทรัพยากรบุคคลของส่วนราชการก่อให้เกิดผลดังต่อไปนี้ </w:t>
      </w:r>
      <w:r w:rsidR="003477D3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7C36" w:rsidRPr="000F7AA0" w:rsidRDefault="00257C3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5963B6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753D">
        <w:rPr>
          <w:rFonts w:ascii="TH SarabunPSK" w:hAnsi="TH SarabunPSK" w:cs="TH SarabunPSK" w:hint="cs"/>
          <w:sz w:val="32"/>
          <w:szCs w:val="32"/>
          <w:cs/>
        </w:rPr>
        <w:t>๑</w:t>
      </w:r>
      <w:r w:rsidRPr="000F7AA0">
        <w:rPr>
          <w:rFonts w:ascii="TH SarabunPSK" w:hAnsi="TH SarabunPSK" w:cs="TH SarabunPSK"/>
          <w:sz w:val="32"/>
          <w:szCs w:val="32"/>
          <w:cs/>
        </w:rPr>
        <w:t>) มีนโยบาย แผนงาน โครงการ หรือมาตรการในการรักษาไว้ซึ่งข้าราชการและผู้ปฏิบัติง</w:t>
      </w:r>
      <w:r w:rsidR="00AC753D">
        <w:rPr>
          <w:rFonts w:ascii="TH SarabunPSK" w:hAnsi="TH SarabunPSK" w:cs="TH SarabunPSK"/>
          <w:sz w:val="32"/>
          <w:szCs w:val="32"/>
          <w:cs/>
        </w:rPr>
        <w:t xml:space="preserve">านซึ่งจำเป็นต่อการบรรลุเป้าหมาย  </w:t>
      </w:r>
      <w:proofErr w:type="spellStart"/>
      <w:r w:rsidRPr="000F7AA0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0F7AA0">
        <w:rPr>
          <w:rFonts w:ascii="TH SarabunPSK" w:hAnsi="TH SarabunPSK" w:cs="TH SarabunPSK"/>
          <w:sz w:val="32"/>
          <w:szCs w:val="32"/>
          <w:cs/>
        </w:rPr>
        <w:t>กิจ</w:t>
      </w:r>
      <w:r w:rsidR="00195A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>ของส่วนราชการ</w:t>
      </w:r>
      <w:r w:rsidR="003477D3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7C36" w:rsidRPr="000F7AA0" w:rsidRDefault="00257C3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7AA0">
        <w:rPr>
          <w:rFonts w:ascii="TH SarabunPSK" w:hAnsi="TH SarabunPSK" w:cs="TH SarabunPSK"/>
          <w:sz w:val="32"/>
          <w:szCs w:val="32"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</w:rPr>
        <w:tab/>
      </w:r>
      <w:r w:rsidRPr="000F7AA0">
        <w:rPr>
          <w:rFonts w:ascii="TH SarabunPSK" w:hAnsi="TH SarabunPSK" w:cs="TH SarabunPSK"/>
          <w:sz w:val="32"/>
          <w:szCs w:val="32"/>
        </w:rPr>
        <w:tab/>
      </w:r>
      <w:r w:rsidR="005963B6" w:rsidRPr="000F7AA0">
        <w:rPr>
          <w:rFonts w:ascii="TH SarabunPSK" w:hAnsi="TH SarabunPSK" w:cs="TH SarabunPSK"/>
          <w:sz w:val="32"/>
          <w:szCs w:val="32"/>
        </w:rPr>
        <w:t xml:space="preserve"> </w:t>
      </w:r>
      <w:r w:rsidR="00AC753D">
        <w:rPr>
          <w:rFonts w:ascii="TH SarabunPSK" w:hAnsi="TH SarabunPSK" w:cs="TH SarabunPSK" w:hint="cs"/>
          <w:sz w:val="32"/>
          <w:szCs w:val="32"/>
          <w:cs/>
        </w:rPr>
        <w:t>๒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D4FF9" w:rsidRPr="000F7AA0">
        <w:rPr>
          <w:rFonts w:ascii="TH SarabunPSK" w:hAnsi="TH SarabunPSK" w:cs="TH SarabunPSK"/>
          <w:sz w:val="32"/>
          <w:szCs w:val="32"/>
          <w:cs/>
        </w:rPr>
        <w:t>ความพึงพอใจของข้าราชการและบุคลากรผู้ปฏิบัติงาน ต่อนโยบาย แผนงาน โครงการ และมาตรการด้านการบริหารทรัพยากรบุคคลของส่วนราชการ</w:t>
      </w:r>
    </w:p>
    <w:p w:rsidR="00257C36" w:rsidRPr="000F7AA0" w:rsidRDefault="00257C3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5963B6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753D">
        <w:rPr>
          <w:rFonts w:ascii="TH SarabunPSK" w:hAnsi="TH SarabunPSK" w:cs="TH SarabunPSK" w:hint="cs"/>
          <w:sz w:val="32"/>
          <w:szCs w:val="32"/>
          <w:cs/>
        </w:rPr>
        <w:t>๓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D4FF9" w:rsidRPr="000F7AA0">
        <w:rPr>
          <w:rFonts w:ascii="TH SarabunPSK" w:hAnsi="TH SarabunPSK" w:cs="TH SarabunPSK"/>
          <w:sz w:val="32"/>
          <w:szCs w:val="32"/>
          <w:cs/>
        </w:rPr>
        <w:t>การสนับสนุนให้เกิดการเรียนรู้และการพัฒนาอย่างต่อเนื่อง รวมทั้งส่งเสริมให้มีการแบ่งปันแลกเปลี่ยนข้อมูล</w:t>
      </w:r>
      <w:r w:rsidRPr="000F7AA0">
        <w:rPr>
          <w:rFonts w:ascii="TH SarabunPSK" w:hAnsi="TH SarabunPSK" w:cs="TH SarabunPSK"/>
          <w:sz w:val="32"/>
          <w:szCs w:val="32"/>
          <w:cs/>
        </w:rPr>
        <w:t>และความรู้ (</w:t>
      </w:r>
      <w:r w:rsidRPr="000F7AA0">
        <w:rPr>
          <w:rFonts w:ascii="TH SarabunPSK" w:hAnsi="TH SarabunPSK" w:cs="TH SarabunPSK"/>
          <w:sz w:val="32"/>
          <w:szCs w:val="32"/>
        </w:rPr>
        <w:t>Development and Knowledge Management</w:t>
      </w:r>
      <w:r w:rsidRPr="000F7AA0">
        <w:rPr>
          <w:rFonts w:ascii="TH SarabunPSK" w:hAnsi="TH SarabunPSK" w:cs="TH SarabunPSK"/>
          <w:sz w:val="32"/>
          <w:szCs w:val="32"/>
          <w:cs/>
        </w:rPr>
        <w:t>) เพื่อพัฒนาข้าราชการและผู้ปฏิบัติงานให้มีทักษะและสมรรถนะที่จำเป็นสำหรับการบรรลุภารกิจและเป้าหมายของส่วนราชการ</w:t>
      </w:r>
      <w:r w:rsidR="003477D3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7C36" w:rsidRPr="000F7AA0" w:rsidRDefault="00257C3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5963B6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753D">
        <w:rPr>
          <w:rFonts w:ascii="TH SarabunPSK" w:hAnsi="TH SarabunPSK" w:cs="TH SarabunPSK" w:hint="cs"/>
          <w:sz w:val="32"/>
          <w:szCs w:val="32"/>
          <w:cs/>
        </w:rPr>
        <w:t>๔</w:t>
      </w:r>
      <w:r w:rsidRPr="000F7AA0">
        <w:rPr>
          <w:rFonts w:ascii="TH SarabunPSK" w:hAnsi="TH SarabunPSK" w:cs="TH SarabunPSK"/>
          <w:sz w:val="32"/>
          <w:szCs w:val="32"/>
          <w:cs/>
        </w:rPr>
        <w:t>) มีระบบการบริหารผลงาน (</w:t>
      </w:r>
      <w:r w:rsidRPr="000F7AA0">
        <w:rPr>
          <w:rFonts w:ascii="TH SarabunPSK" w:hAnsi="TH SarabunPSK" w:cs="TH SarabunPSK"/>
          <w:sz w:val="32"/>
          <w:szCs w:val="32"/>
        </w:rPr>
        <w:t>Performance Management</w:t>
      </w:r>
      <w:r w:rsidRPr="000F7AA0">
        <w:rPr>
          <w:rFonts w:ascii="TH SarabunPSK" w:hAnsi="TH SarabunPSK" w:cs="TH SarabunPSK"/>
          <w:sz w:val="32"/>
          <w:szCs w:val="32"/>
          <w:cs/>
        </w:rPr>
        <w:t>) ที่เน้นประสิทธิภาพ ประสิทธิผลและความคุ้มค่า มีระบบหรือวิธีการประเมินผลการปฏิบัติงานที่สามารถจำแนกความแตกต่างและจัดลำดับผลการปฏิบัติงานของข้าราชการและผู้ปฏิบัติงานซึ่งเรียกชื่อ</w:t>
      </w:r>
      <w:r w:rsidR="00AC753D">
        <w:rPr>
          <w:rFonts w:ascii="TH SarabunPSK" w:hAnsi="TH SarabunPSK" w:cs="TH SarabunPSK"/>
          <w:sz w:val="32"/>
          <w:szCs w:val="32"/>
          <w:cs/>
        </w:rPr>
        <w:t>อื่นได้อย่างมีประสิทธิผลหรือไม่</w:t>
      </w:r>
      <w:r w:rsidRPr="000F7AA0">
        <w:rPr>
          <w:rFonts w:ascii="TH SarabunPSK" w:hAnsi="TH SarabunPSK" w:cs="TH SarabunPSK"/>
          <w:sz w:val="32"/>
          <w:szCs w:val="32"/>
          <w:cs/>
        </w:rPr>
        <w:lastRenderedPageBreak/>
        <w:t>เพียงใด นอกจากนี้ ข้าราชการและผู้ปฏิบัติงานมีความเข้าใจถึงความเชื่อมโยงระหว่างผลการปฏิบัติงานส่วนบุคคลและผลงานของทีมงานกับความสำเร็จหรือผลงานของ</w:t>
      </w:r>
      <w:r w:rsidR="003477D3" w:rsidRPr="000F7AA0">
        <w:rPr>
          <w:rFonts w:ascii="TH SarabunPSK" w:hAnsi="TH SarabunPSK" w:cs="TH SarabunPSK"/>
          <w:sz w:val="32"/>
          <w:szCs w:val="32"/>
          <w:cs/>
        </w:rPr>
        <w:t>ส่วนราชการ</w:t>
      </w:r>
    </w:p>
    <w:p w:rsidR="00257C36" w:rsidRPr="000F7AA0" w:rsidRDefault="005963B6" w:rsidP="00FD0245">
      <w:pPr>
        <w:spacing w:before="12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257C36" w:rsidRPr="000F7AA0">
        <w:rPr>
          <w:rFonts w:ascii="TH SarabunPSK" w:hAnsi="TH SarabunPSK" w:cs="TH SarabunPSK"/>
          <w:b/>
          <w:bCs/>
          <w:sz w:val="32"/>
          <w:szCs w:val="32"/>
        </w:rPr>
        <w:sym w:font="Wingdings 2" w:char="F0B0"/>
      </w:r>
      <w:r w:rsidR="00257C36"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มิติที่ </w:t>
      </w:r>
      <w:r w:rsidR="00AC753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257C36"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ความพร้อมรับผิดด้านการบริหารทรัพยากรบุคคล  </w:t>
      </w:r>
      <w:r w:rsidR="00257C36" w:rsidRPr="000F7AA0">
        <w:rPr>
          <w:rFonts w:ascii="TH SarabunPSK" w:hAnsi="TH SarabunPSK" w:cs="TH SarabunPSK"/>
          <w:sz w:val="32"/>
          <w:szCs w:val="32"/>
          <w:cs/>
        </w:rPr>
        <w:t>หมายถึง การที่ส่วนราชการจะต้อง</w:t>
      </w:r>
    </w:p>
    <w:p w:rsidR="00257C36" w:rsidRPr="000F7AA0" w:rsidRDefault="00350460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5963B6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753D">
        <w:rPr>
          <w:rFonts w:ascii="TH SarabunPSK" w:hAnsi="TH SarabunPSK" w:cs="TH SarabunPSK" w:hint="cs"/>
          <w:sz w:val="32"/>
          <w:szCs w:val="32"/>
          <w:cs/>
        </w:rPr>
        <w:t>๑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57C36" w:rsidRPr="000F7AA0">
        <w:rPr>
          <w:rFonts w:ascii="TH SarabunPSK" w:hAnsi="TH SarabunPSK" w:cs="TH SarabunPSK"/>
          <w:sz w:val="32"/>
          <w:szCs w:val="32"/>
          <w:cs/>
        </w:rPr>
        <w:t>รับผิดชอบต่อการตัดสินใจและผลของการตัดสินใจด้านการบริหารทรัพยากรบุคคล ตลอดจนการดำเนินการด้านวินัย โดยคำนึงถึงหลักความสามารถและผลงาน หลักคุณธรรม หลักนิติธรรม และหลักสิทธิมนุษยชน</w:t>
      </w:r>
      <w:r w:rsidR="004D4FF9" w:rsidRPr="000F7AA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57C36" w:rsidRPr="000F7AA0" w:rsidRDefault="00257C3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5963B6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753D">
        <w:rPr>
          <w:rFonts w:ascii="TH SarabunPSK" w:hAnsi="TH SarabunPSK" w:cs="TH SarabunPSK" w:hint="cs"/>
          <w:sz w:val="32"/>
          <w:szCs w:val="32"/>
          <w:cs/>
        </w:rPr>
        <w:t>๒</w:t>
      </w:r>
      <w:r w:rsidRPr="000F7AA0">
        <w:rPr>
          <w:rFonts w:ascii="TH SarabunPSK" w:hAnsi="TH SarabunPSK" w:cs="TH SarabunPSK"/>
          <w:sz w:val="32"/>
          <w:szCs w:val="32"/>
          <w:cs/>
        </w:rPr>
        <w:t>) มีความโปร่งใสในทุกกระบวนการของการบริหารทรัพยากรบุคคล ทั้งนี้จะต้องกำหนดให้ความพร้อมรับผิดด้านการบริหารทรัพยากรบุคคลแทรกอยู่ในทุกกิจกรรมด้านการบริหารทรัพยากรบุคคลของส่วนราชการ</w:t>
      </w:r>
      <w:r w:rsidR="004D4FF9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7C36" w:rsidRPr="000F7AA0" w:rsidRDefault="00257C3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</w:p>
    <w:p w:rsidR="009D0B9E" w:rsidRPr="000F7AA0" w:rsidRDefault="005963B6" w:rsidP="00FD0245">
      <w:pPr>
        <w:spacing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257C36" w:rsidRPr="000F7AA0">
        <w:rPr>
          <w:rFonts w:ascii="TH SarabunPSK" w:hAnsi="TH SarabunPSK" w:cs="TH SarabunPSK"/>
          <w:b/>
          <w:bCs/>
          <w:sz w:val="32"/>
          <w:szCs w:val="32"/>
        </w:rPr>
        <w:sym w:font="Wingdings 2" w:char="F0B0"/>
      </w:r>
      <w:r w:rsidR="00257C36" w:rsidRPr="000F7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57C36"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มิติที่ </w:t>
      </w:r>
      <w:r w:rsidR="00AC753D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257C36"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คุณภาพชีวิตและความสมดุลระหว่างชีวิตกับการทำงาน</w:t>
      </w:r>
      <w:r w:rsidR="009D0B9E" w:rsidRPr="000F7AA0">
        <w:rPr>
          <w:rFonts w:ascii="TH SarabunPSK" w:hAnsi="TH SarabunPSK" w:cs="TH SarabunPSK"/>
          <w:sz w:val="32"/>
          <w:szCs w:val="32"/>
        </w:rPr>
        <w:t xml:space="preserve"> </w:t>
      </w:r>
      <w:r w:rsidR="00257C36" w:rsidRPr="000F7AA0">
        <w:rPr>
          <w:rFonts w:ascii="TH SarabunPSK" w:hAnsi="TH SarabunPSK" w:cs="TH SarabunPSK"/>
          <w:sz w:val="32"/>
          <w:szCs w:val="32"/>
          <w:cs/>
        </w:rPr>
        <w:t>หมายถึง</w:t>
      </w:r>
    </w:p>
    <w:p w:rsidR="00257C36" w:rsidRPr="000F7AA0" w:rsidRDefault="00257C3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>การที่ส่วนราชการมีนโยบาย แผนงาน โครงการและมาตรการ ซึ่งจะนำไปสู่การพัฒนาคุณภาพชีวิตของข้าราชการและบุคลากรภาครัฐ ดังนี้</w:t>
      </w:r>
    </w:p>
    <w:p w:rsidR="00257C36" w:rsidRPr="000F7AA0" w:rsidRDefault="00257C3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7AA0">
        <w:rPr>
          <w:rFonts w:ascii="TH SarabunPSK" w:hAnsi="TH SarabunPSK" w:cs="TH SarabunPSK"/>
          <w:sz w:val="32"/>
          <w:szCs w:val="32"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</w:rPr>
        <w:tab/>
      </w:r>
      <w:r w:rsidRPr="000F7AA0">
        <w:rPr>
          <w:rFonts w:ascii="TH SarabunPSK" w:hAnsi="TH SarabunPSK" w:cs="TH SarabunPSK"/>
          <w:sz w:val="32"/>
          <w:szCs w:val="32"/>
        </w:rPr>
        <w:tab/>
      </w:r>
      <w:r w:rsidR="005963B6" w:rsidRPr="000F7AA0">
        <w:rPr>
          <w:rFonts w:ascii="TH SarabunPSK" w:hAnsi="TH SarabunPSK" w:cs="TH SarabunPSK"/>
          <w:sz w:val="32"/>
          <w:szCs w:val="32"/>
        </w:rPr>
        <w:t xml:space="preserve">  </w:t>
      </w:r>
      <w:r w:rsidR="00AC753D">
        <w:rPr>
          <w:rFonts w:ascii="TH SarabunPSK" w:hAnsi="TH SarabunPSK" w:cs="TH SarabunPSK" w:hint="cs"/>
          <w:sz w:val="32"/>
          <w:szCs w:val="32"/>
          <w:cs/>
        </w:rPr>
        <w:t>๑</w:t>
      </w:r>
      <w:r w:rsidRPr="000F7AA0">
        <w:rPr>
          <w:rFonts w:ascii="TH SarabunPSK" w:hAnsi="TH SarabunPSK" w:cs="TH SarabunPSK"/>
          <w:sz w:val="32"/>
          <w:szCs w:val="32"/>
          <w:cs/>
        </w:rPr>
        <w:t>) ข้าราชการและผู้ปฏิบัติงานมีความพึงพอใจต่อสภาพแวดล้อมในการทำงานระบบงาน และบรรยากาศการทำงาน ตลอดจนมีการนำเทคโนโลยีการสื่อสารเข้ามาใช้ในการบริหารราชการและการให้บริการแก่ประชาชน ซึ่งจะส่งเสริมให้ข้าราชการและผู้ปฏิบัติงานได้ใช้ศักยภาพอย่างเต็มที่ โดยไม่สูญเสียรูปแบบการใช้ชีวิตส่วนตัว</w:t>
      </w:r>
      <w:r w:rsidR="004D4FF9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7C36" w:rsidRPr="000F7AA0" w:rsidRDefault="00257C3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5963B6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753D">
        <w:rPr>
          <w:rFonts w:ascii="TH SarabunPSK" w:hAnsi="TH SarabunPSK" w:cs="TH SarabunPSK" w:hint="cs"/>
          <w:sz w:val="32"/>
          <w:szCs w:val="32"/>
          <w:cs/>
        </w:rPr>
        <w:t>๒</w:t>
      </w:r>
      <w:r w:rsidRPr="000F7AA0">
        <w:rPr>
          <w:rFonts w:ascii="TH SarabunPSK" w:hAnsi="TH SarabunPSK" w:cs="TH SarabunPSK"/>
          <w:sz w:val="32"/>
          <w:szCs w:val="32"/>
          <w:cs/>
        </w:rPr>
        <w:t>) มีการจัดสวัสดิการและสิ่งอำนวยความสะดวกเพิ่มเติมที่ไม่ใช่สวัสดิการภาคบังคับตามกฎหมาย ซึ่งมีความเหมาะสม สอดคล้องกับความต้องการและสภาพของส่วนราชการ</w:t>
      </w:r>
      <w:r w:rsidR="004D4FF9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7C36" w:rsidRDefault="00257C3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0F7AA0">
        <w:rPr>
          <w:rFonts w:ascii="TH SarabunPSK" w:hAnsi="TH SarabunPSK" w:cs="TH SarabunPSK"/>
          <w:sz w:val="32"/>
          <w:szCs w:val="32"/>
        </w:rPr>
        <w:tab/>
      </w:r>
      <w:r w:rsidR="005963B6" w:rsidRPr="000F7AA0">
        <w:rPr>
          <w:rFonts w:ascii="TH SarabunPSK" w:hAnsi="TH SarabunPSK" w:cs="TH SarabunPSK"/>
          <w:sz w:val="32"/>
          <w:szCs w:val="32"/>
        </w:rPr>
        <w:t xml:space="preserve">  </w:t>
      </w:r>
      <w:r w:rsidR="00AC753D">
        <w:rPr>
          <w:rFonts w:ascii="TH SarabunPSK" w:hAnsi="TH SarabunPSK" w:cs="TH SarabunPSK" w:hint="cs"/>
          <w:sz w:val="32"/>
          <w:szCs w:val="32"/>
          <w:cs/>
        </w:rPr>
        <w:t>๓</w:t>
      </w:r>
      <w:r w:rsidRPr="000F7AA0">
        <w:rPr>
          <w:rFonts w:ascii="TH SarabunPSK" w:hAnsi="TH SarabunPSK" w:cs="TH SarabunPSK"/>
          <w:sz w:val="32"/>
          <w:szCs w:val="32"/>
          <w:cs/>
        </w:rPr>
        <w:t>) มีการส่งเสริมความสัมพันธ์อันด</w:t>
      </w:r>
      <w:r w:rsidR="00AC753D">
        <w:rPr>
          <w:rFonts w:ascii="TH SarabunPSK" w:hAnsi="TH SarabunPSK" w:cs="TH SarabunPSK"/>
          <w:sz w:val="32"/>
          <w:szCs w:val="32"/>
          <w:cs/>
        </w:rPr>
        <w:t>ีระหว่างฝ่ายบริหารของส่วนราชการ</w:t>
      </w:r>
      <w:r w:rsidRPr="000F7AA0">
        <w:rPr>
          <w:rFonts w:ascii="TH SarabunPSK" w:hAnsi="TH SarabunPSK" w:cs="TH SarabunPSK"/>
          <w:sz w:val="32"/>
          <w:szCs w:val="32"/>
          <w:cs/>
        </w:rPr>
        <w:t>กับข้าราชการและบุคลากรผู้ปฏิบัติงาน และให้ระหว่างข้าราชการ และผู้ปฏิบัติงานด้วยกันเอง และให้กำลังคนมีความพร้อมที่จะขับเคลื่อนส่วนราชการให้พัฒนาไปสู่วิสัยทัศน์ที่ต้องการ</w:t>
      </w:r>
      <w:r w:rsidR="004D4FF9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269E6" w:rsidRPr="000F7AA0" w:rsidRDefault="006269E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C753D" w:rsidRDefault="00257C3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5963B6" w:rsidRPr="000F7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7AA0">
        <w:rPr>
          <w:rFonts w:ascii="TH SarabunPSK" w:hAnsi="TH SarabunPSK" w:cs="TH SarabunPSK"/>
          <w:sz w:val="32"/>
          <w:szCs w:val="32"/>
          <w:cs/>
        </w:rPr>
        <w:t>มิติในการประเมินสมรรถนะในการบริหารทรัพยากรบุคคลทั้ง</w:t>
      </w:r>
      <w:r w:rsidR="00AC753D">
        <w:rPr>
          <w:rFonts w:ascii="TH SarabunPSK" w:hAnsi="TH SarabunPSK" w:cs="TH SarabunPSK" w:hint="cs"/>
          <w:sz w:val="32"/>
          <w:szCs w:val="32"/>
          <w:cs/>
        </w:rPr>
        <w:t xml:space="preserve"> ๕ </w:t>
      </w:r>
      <w:r w:rsidR="00AC753D">
        <w:rPr>
          <w:rFonts w:ascii="TH SarabunPSK" w:hAnsi="TH SarabunPSK" w:cs="TH SarabunPSK"/>
          <w:sz w:val="32"/>
          <w:szCs w:val="32"/>
          <w:cs/>
        </w:rPr>
        <w:t>มิติ</w:t>
      </w:r>
      <w:r w:rsidR="00AC7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>เป็นเครื่องมือที่จะช่วยทำให้ส่วนราชการใช้ในการประเมินตนเองว่ามีนโยบาย แผนงาน โครงการ มาตรการดำเนินงานด้านการบริหารทรัพยากรบุคคลสอดคล้องกับมิติในการประเมินดังกล่าวอย่าง</w:t>
      </w:r>
      <w:r w:rsidR="00AC753D">
        <w:rPr>
          <w:rFonts w:ascii="TH SarabunPSK" w:hAnsi="TH SarabunPSK" w:cs="TH SarabunPSK"/>
          <w:sz w:val="32"/>
          <w:szCs w:val="32"/>
          <w:cs/>
        </w:rPr>
        <w:t>มีประสิทธิภาพ ประสิทธิผลหรือไม่</w:t>
      </w:r>
      <w:r w:rsidRPr="000F7AA0">
        <w:rPr>
          <w:rFonts w:ascii="TH SarabunPSK" w:hAnsi="TH SarabunPSK" w:cs="TH SarabunPSK"/>
          <w:sz w:val="32"/>
          <w:szCs w:val="32"/>
          <w:cs/>
        </w:rPr>
        <w:t>มากน้อยเพียงใด หากยังไม่มีการดำเนินการตามมิติการประเมินดังกล่าว หรือมีในระดับน้อยแล้ว ส่วนราชการจะต้องมีการพัฒนาระบบการบริหารทรัพยากรบุคคลให้สอดคล้องกับมิติการประเมินดังกล่าว และเป็นการยกระดับประสิทธิภาพและคุณภาพในการปฏิบัติงานด้านการบริหารทรัพยากรบุคคลได้ตามหลักเกณ</w:t>
      </w:r>
      <w:r w:rsidR="00AC753D">
        <w:rPr>
          <w:rFonts w:ascii="TH SarabunPSK" w:hAnsi="TH SarabunPSK" w:cs="TH SarabunPSK"/>
          <w:sz w:val="32"/>
          <w:szCs w:val="32"/>
          <w:cs/>
        </w:rPr>
        <w:t xml:space="preserve">ฑ์และกรอบมาตรฐานความสำเร็จทั้ง </w:t>
      </w:r>
      <w:r w:rsidR="00AC753D"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7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>มิติ</w:t>
      </w:r>
    </w:p>
    <w:p w:rsidR="00617756" w:rsidRDefault="0061775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7756" w:rsidRDefault="0061775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7756" w:rsidRDefault="0061775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7756" w:rsidRPr="000F7AA0" w:rsidRDefault="0061775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77CE2" w:rsidRPr="000F7AA0" w:rsidRDefault="00CD6BD4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057" type="#_x0000_t202" style="position:absolute;left:0;text-align:left;margin-left:477pt;margin-top:56.5pt;width:27pt;height:27pt;z-index:251654144" stroked="f">
            <v:textbox style="mso-next-textbox:#_x0000_s1057">
              <w:txbxContent>
                <w:p w:rsidR="0021706D" w:rsidRPr="000559D4" w:rsidRDefault="0021706D" w:rsidP="0094005C">
                  <w:pPr>
                    <w:rPr>
                      <w:rFonts w:ascii="Browallia New" w:hAnsi="Browallia New" w:cs="Browallia New"/>
                      <w:sz w:val="28"/>
                    </w:rPr>
                  </w:pPr>
                </w:p>
              </w:txbxContent>
            </v:textbox>
          </v:shape>
        </w:pict>
      </w:r>
    </w:p>
    <w:p w:rsidR="00477CE2" w:rsidRPr="000F7AA0" w:rsidRDefault="00CD6BD4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2" type="#_x0000_t202" style="position:absolute;left:0;text-align:left;margin-left:15.75pt;margin-top:-6.75pt;width:405pt;height:81pt;z-index:251650048">
            <v:shadow on="t" opacity=".5" offset="6pt,-6pt"/>
            <v:textbox style="mso-next-textbox:#_x0000_s1042">
              <w:txbxContent>
                <w:p w:rsidR="0021706D" w:rsidRPr="00AC753D" w:rsidRDefault="0021706D" w:rsidP="00477C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AC753D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บทที่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๓</w:t>
                  </w:r>
                </w:p>
                <w:p w:rsidR="0021706D" w:rsidRPr="00AC753D" w:rsidRDefault="0021706D" w:rsidP="00477C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AC753D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ขั้นตอนจัดทำแผนกลยุทธ์การบริหารทรัพยากรบุคคล</w:t>
                  </w:r>
                </w:p>
                <w:p w:rsidR="0021706D" w:rsidRPr="00AC753D" w:rsidRDefault="0021706D" w:rsidP="006627D5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เทศบาลตำบลนกออก</w:t>
                  </w:r>
                </w:p>
              </w:txbxContent>
            </v:textbox>
          </v:shape>
        </w:pict>
      </w:r>
    </w:p>
    <w:p w:rsidR="00477CE2" w:rsidRPr="000F7AA0" w:rsidRDefault="00477CE2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77CE2" w:rsidRPr="000F7AA0" w:rsidRDefault="00477CE2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77CE2" w:rsidRPr="000F7AA0" w:rsidRDefault="00477CE2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0152D" w:rsidRPr="000F7AA0" w:rsidRDefault="0030152D" w:rsidP="00FD0245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ab/>
      </w:r>
      <w:r w:rsidR="001A4F41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เทศบาลตำบลนกออก  </w:t>
      </w:r>
      <w:r w:rsidR="004164E7" w:rsidRPr="000F7AA0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6627D5" w:rsidRPr="000F7AA0">
        <w:rPr>
          <w:rFonts w:ascii="TH SarabunPSK" w:hAnsi="TH SarabunPSK" w:cs="TH SarabunPSK"/>
          <w:sz w:val="32"/>
          <w:szCs w:val="32"/>
          <w:cs/>
        </w:rPr>
        <w:t>จัดทำ</w:t>
      </w:r>
      <w:r w:rsidRPr="000F7AA0">
        <w:rPr>
          <w:rFonts w:ascii="TH SarabunPSK" w:hAnsi="TH SarabunPSK" w:cs="TH SarabunPSK"/>
          <w:sz w:val="32"/>
          <w:szCs w:val="32"/>
          <w:cs/>
        </w:rPr>
        <w:t>แ</w:t>
      </w:r>
      <w:r w:rsidR="001A4F41">
        <w:rPr>
          <w:rFonts w:ascii="TH SarabunPSK" w:hAnsi="TH SarabunPSK" w:cs="TH SarabunPSK"/>
          <w:sz w:val="32"/>
          <w:szCs w:val="32"/>
          <w:cs/>
        </w:rPr>
        <w:t>ผนกลยุทธ์การบริหารทรัพยากรบุคค</w:t>
      </w:r>
      <w:r w:rsidR="001A4F41">
        <w:rPr>
          <w:rFonts w:ascii="TH SarabunPSK" w:hAnsi="TH SarabunPSK" w:cs="TH SarabunPSK" w:hint="cs"/>
          <w:sz w:val="32"/>
          <w:szCs w:val="32"/>
          <w:cs/>
        </w:rPr>
        <w:t xml:space="preserve">ล  </w:t>
      </w:r>
      <w:r w:rsidR="006627D5" w:rsidRPr="000F7AA0">
        <w:rPr>
          <w:rFonts w:ascii="TH SarabunPSK" w:hAnsi="TH SarabunPSK" w:cs="TH SarabunPSK"/>
          <w:sz w:val="32"/>
          <w:szCs w:val="32"/>
          <w:cs/>
        </w:rPr>
        <w:t>ดั</w:t>
      </w:r>
      <w:r w:rsidRPr="000F7AA0">
        <w:rPr>
          <w:rFonts w:ascii="TH SarabunPSK" w:hAnsi="TH SarabunPSK" w:cs="TH SarabunPSK"/>
          <w:sz w:val="32"/>
          <w:szCs w:val="32"/>
          <w:cs/>
        </w:rPr>
        <w:t>งนี้</w:t>
      </w:r>
      <w:r w:rsidR="004164E7" w:rsidRPr="000F7AA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B007C" w:rsidRPr="001A4F41" w:rsidRDefault="0030152D" w:rsidP="00FD0245">
      <w:pPr>
        <w:pStyle w:val="aa"/>
        <w:numPr>
          <w:ilvl w:val="0"/>
          <w:numId w:val="46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4F41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แต่งตั้งคณะทำงาน</w:t>
      </w:r>
    </w:p>
    <w:p w:rsidR="007C6048" w:rsidRPr="00860A09" w:rsidRDefault="00860A09" w:rsidP="00617756">
      <w:pPr>
        <w:pStyle w:val="2"/>
        <w:spacing w:line="276" w:lineRule="auto"/>
        <w:ind w:firstLine="1145"/>
        <w:jc w:val="thaiDistribute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 w:hint="cs"/>
          <w:cs/>
        </w:rPr>
        <w:tab/>
      </w:r>
      <w:r w:rsidR="002B007C" w:rsidRPr="000F7AA0">
        <w:rPr>
          <w:rFonts w:ascii="TH SarabunPSK" w:hAnsi="TH SarabunPSK" w:cs="TH SarabunPSK"/>
          <w:cs/>
        </w:rPr>
        <w:t>เนื่องด้วย</w:t>
      </w:r>
      <w:r>
        <w:rPr>
          <w:rFonts w:ascii="TH SarabunPSK" w:hAnsi="TH SarabunPSK" w:cs="TH SarabunPSK" w:hint="cs"/>
          <w:cs/>
        </w:rPr>
        <w:t xml:space="preserve">เทศบาลตำบลนกออก </w:t>
      </w:r>
      <w:r w:rsidR="002B007C" w:rsidRPr="000F7AA0">
        <w:rPr>
          <w:rFonts w:ascii="TH SarabunPSK" w:hAnsi="TH SarabunPSK" w:cs="TH SarabunPSK"/>
          <w:cs/>
        </w:rPr>
        <w:t>ได้</w:t>
      </w:r>
      <w:r w:rsidR="007C6048" w:rsidRPr="000F7AA0">
        <w:rPr>
          <w:rFonts w:ascii="TH SarabunPSK" w:hAnsi="TH SarabunPSK" w:cs="TH SarabunPSK"/>
          <w:cs/>
        </w:rPr>
        <w:t xml:space="preserve">แต่งตั้งคณะทำงานการจัดการความรู้ในองค์กร </w:t>
      </w:r>
      <w:r w:rsidR="007C6048" w:rsidRPr="000F7AA0">
        <w:rPr>
          <w:rFonts w:ascii="TH SarabunPSK" w:hAnsi="TH SarabunPSK" w:cs="TH SarabunPSK"/>
        </w:rPr>
        <w:t xml:space="preserve">KM  </w:t>
      </w:r>
      <w:r w:rsidR="001A4F41">
        <w:rPr>
          <w:rFonts w:ascii="TH SarabunPSK" w:hAnsi="TH SarabunPSK" w:cs="TH SarabunPSK"/>
        </w:rPr>
        <w:t xml:space="preserve">                     </w:t>
      </w:r>
      <w:r w:rsidR="007C6048" w:rsidRPr="000F7AA0">
        <w:rPr>
          <w:rFonts w:ascii="TH SarabunPSK" w:hAnsi="TH SarabunPSK" w:cs="TH SarabunPSK"/>
          <w:spacing w:val="-2"/>
          <w:cs/>
        </w:rPr>
        <w:t>ตามคำสั่ง</w:t>
      </w:r>
      <w:r w:rsidR="001A4F41">
        <w:rPr>
          <w:rFonts w:ascii="TH SarabunPSK" w:hAnsi="TH SarabunPSK" w:cs="TH SarabunPSK" w:hint="cs"/>
          <w:spacing w:val="-2"/>
          <w:cs/>
        </w:rPr>
        <w:t>เทศบาลตำบลนกออก</w:t>
      </w:r>
      <w:r w:rsidR="00617756">
        <w:rPr>
          <w:rFonts w:ascii="TH SarabunPSK" w:hAnsi="TH SarabunPSK" w:cs="TH SarabunPSK" w:hint="cs"/>
          <w:spacing w:val="-2"/>
          <w:cs/>
        </w:rPr>
        <w:t xml:space="preserve"> </w:t>
      </w:r>
      <w:r w:rsidR="007C6048" w:rsidRPr="000F7AA0">
        <w:rPr>
          <w:rFonts w:ascii="TH SarabunPSK" w:hAnsi="TH SarabunPSK" w:cs="TH SarabunPSK"/>
          <w:spacing w:val="-2"/>
          <w:cs/>
        </w:rPr>
        <w:t xml:space="preserve">ที่ </w:t>
      </w:r>
      <w:r w:rsidR="00617756">
        <w:rPr>
          <w:rFonts w:ascii="TH SarabunPSK" w:hAnsi="TH SarabunPSK" w:cs="TH SarabunPSK" w:hint="cs"/>
          <w:spacing w:val="-2"/>
          <w:cs/>
        </w:rPr>
        <w:t xml:space="preserve"> </w:t>
      </w:r>
      <w:r w:rsidR="00617756" w:rsidRPr="00617756">
        <w:rPr>
          <w:rFonts w:ascii="TH SarabunPSK" w:hAnsi="TH SarabunPSK" w:cs="TH SarabunPSK" w:hint="cs"/>
          <w:spacing w:val="-2"/>
          <w:cs/>
        </w:rPr>
        <w:t>๔</w:t>
      </w:r>
      <w:r w:rsidRPr="00617756">
        <w:rPr>
          <w:rFonts w:ascii="TH SarabunPSK" w:hAnsi="TH SarabunPSK" w:cs="TH SarabunPSK" w:hint="cs"/>
          <w:spacing w:val="-2"/>
          <w:cs/>
        </w:rPr>
        <w:t>๘</w:t>
      </w:r>
      <w:r w:rsidR="007C6048" w:rsidRPr="00617756">
        <w:rPr>
          <w:rFonts w:ascii="TH SarabunPSK" w:hAnsi="TH SarabunPSK" w:cs="TH SarabunPSK"/>
          <w:spacing w:val="-2"/>
          <w:cs/>
        </w:rPr>
        <w:t>/</w:t>
      </w:r>
      <w:r w:rsidR="00323F9B">
        <w:rPr>
          <w:rFonts w:ascii="TH SarabunPSK" w:hAnsi="TH SarabunPSK" w:cs="TH SarabunPSK" w:hint="cs"/>
          <w:spacing w:val="-2"/>
          <w:cs/>
        </w:rPr>
        <w:t>๒๕๖๒</w:t>
      </w:r>
      <w:r w:rsidR="007C6048" w:rsidRPr="00617756">
        <w:rPr>
          <w:rFonts w:ascii="TH SarabunPSK" w:hAnsi="TH SarabunPSK" w:cs="TH SarabunPSK"/>
          <w:spacing w:val="-2"/>
          <w:cs/>
        </w:rPr>
        <w:t xml:space="preserve">  เมื่อ</w:t>
      </w:r>
      <w:r w:rsidR="00617756" w:rsidRPr="00617756">
        <w:rPr>
          <w:rFonts w:ascii="TH SarabunPSK" w:hAnsi="TH SarabunPSK" w:cs="TH SarabunPSK" w:hint="cs"/>
          <w:spacing w:val="-2"/>
          <w:cs/>
        </w:rPr>
        <w:t xml:space="preserve">วันที่  </w:t>
      </w:r>
      <w:r w:rsidRPr="00617756">
        <w:rPr>
          <w:rFonts w:ascii="TH SarabunPSK" w:hAnsi="TH SarabunPSK" w:cs="TH SarabunPSK" w:hint="cs"/>
          <w:spacing w:val="-2"/>
          <w:cs/>
        </w:rPr>
        <w:t>๓</w:t>
      </w:r>
      <w:r w:rsidR="007C6048" w:rsidRPr="00617756">
        <w:rPr>
          <w:rFonts w:ascii="TH SarabunPSK" w:hAnsi="TH SarabunPSK" w:cs="TH SarabunPSK"/>
          <w:spacing w:val="-2"/>
          <w:cs/>
        </w:rPr>
        <w:t xml:space="preserve"> </w:t>
      </w:r>
      <w:r w:rsidRPr="00617756">
        <w:rPr>
          <w:rFonts w:ascii="TH SarabunPSK" w:hAnsi="TH SarabunPSK" w:cs="TH SarabunPSK" w:hint="cs"/>
          <w:spacing w:val="-2"/>
          <w:cs/>
        </w:rPr>
        <w:t xml:space="preserve"> </w:t>
      </w:r>
      <w:r w:rsidR="00617756" w:rsidRPr="00617756">
        <w:rPr>
          <w:rFonts w:ascii="TH SarabunPSK" w:hAnsi="TH SarabunPSK" w:cs="TH SarabunPSK"/>
          <w:spacing w:val="-2"/>
          <w:cs/>
        </w:rPr>
        <w:t xml:space="preserve">เมษายน </w:t>
      </w:r>
      <w:r w:rsidR="00617756" w:rsidRPr="00617756">
        <w:rPr>
          <w:rFonts w:ascii="TH SarabunPSK" w:hAnsi="TH SarabunPSK" w:cs="TH SarabunPSK" w:hint="cs"/>
          <w:spacing w:val="-2"/>
          <w:cs/>
        </w:rPr>
        <w:t xml:space="preserve"> </w:t>
      </w:r>
      <w:r w:rsidRPr="00617756">
        <w:rPr>
          <w:rFonts w:ascii="TH SarabunPSK" w:hAnsi="TH SarabunPSK" w:cs="TH SarabunPSK" w:hint="cs"/>
          <w:spacing w:val="-2"/>
          <w:cs/>
        </w:rPr>
        <w:t>๒๕</w:t>
      </w:r>
      <w:r w:rsidR="00323F9B">
        <w:rPr>
          <w:rFonts w:ascii="TH SarabunPSK" w:hAnsi="TH SarabunPSK" w:cs="TH SarabunPSK" w:hint="cs"/>
          <w:spacing w:val="-2"/>
          <w:cs/>
        </w:rPr>
        <w:t>๖๒</w:t>
      </w:r>
      <w:r w:rsidR="00617756">
        <w:rPr>
          <w:rFonts w:ascii="TH SarabunPSK" w:hAnsi="TH SarabunPSK" w:cs="TH SarabunPSK" w:hint="cs"/>
          <w:spacing w:val="-2"/>
          <w:cs/>
        </w:rPr>
        <w:t xml:space="preserve"> </w:t>
      </w:r>
      <w:r w:rsidR="007C6048" w:rsidRPr="000F7AA0">
        <w:rPr>
          <w:rFonts w:ascii="TH SarabunPSK" w:hAnsi="TH SarabunPSK" w:cs="TH SarabunPSK"/>
          <w:spacing w:val="-2"/>
          <w:cs/>
        </w:rPr>
        <w:t>ซึ่งคณะทำงานประกอบด้วย</w:t>
      </w:r>
    </w:p>
    <w:p w:rsidR="007C6048" w:rsidRPr="000F7AA0" w:rsidRDefault="007C6048" w:rsidP="00FD0245">
      <w:pPr>
        <w:widowControl w:val="0"/>
        <w:tabs>
          <w:tab w:val="left" w:pos="1440"/>
        </w:tabs>
        <w:spacing w:line="276" w:lineRule="auto"/>
        <w:jc w:val="both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0F7AA0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860A09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๑</w:t>
      </w:r>
      <w:r w:rsidRPr="000F7AA0">
        <w:rPr>
          <w:rFonts w:ascii="TH SarabunPSK" w:hAnsi="TH SarabunPSK" w:cs="TH SarabunPSK"/>
          <w:snapToGrid w:val="0"/>
          <w:sz w:val="32"/>
          <w:szCs w:val="32"/>
          <w:lang w:eastAsia="th-TH"/>
        </w:rPr>
        <w:t xml:space="preserve">.  </w:t>
      </w:r>
      <w:r w:rsidRPr="000F7AA0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นายก</w:t>
      </w:r>
      <w:r w:rsidR="00860A09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เทศมนตรีตำบลนกออก</w:t>
      </w:r>
      <w:r w:rsidRPr="000F7AA0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0F7AA0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860A09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860A09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Pr="000F7AA0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ประธานกรรมการ</w:t>
      </w:r>
    </w:p>
    <w:p w:rsidR="007C6048" w:rsidRPr="000F7AA0" w:rsidRDefault="007C6048" w:rsidP="00FD0245">
      <w:pPr>
        <w:widowControl w:val="0"/>
        <w:tabs>
          <w:tab w:val="left" w:pos="1440"/>
        </w:tabs>
        <w:spacing w:line="276" w:lineRule="auto"/>
        <w:jc w:val="both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0F7AA0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860A09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๒</w:t>
      </w:r>
      <w:r w:rsidRPr="000F7AA0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.  ปลัด</w:t>
      </w:r>
      <w:r w:rsidR="00860A09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เทศบาลตำบลนกออก</w:t>
      </w:r>
      <w:r w:rsidR="00860A09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860A09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Pr="000F7AA0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0F7AA0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กรรมการ</w:t>
      </w:r>
    </w:p>
    <w:p w:rsidR="007C6048" w:rsidRPr="000F7AA0" w:rsidRDefault="00860A09" w:rsidP="00FD0245">
      <w:pPr>
        <w:widowControl w:val="0"/>
        <w:tabs>
          <w:tab w:val="left" w:pos="1440"/>
        </w:tabs>
        <w:spacing w:line="276" w:lineRule="auto"/>
        <w:ind w:left="1440"/>
        <w:jc w:val="both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๓</w:t>
      </w:r>
      <w:r w:rsidR="007C6048" w:rsidRPr="000F7AA0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.  หัวหน้าส่วนราชการ</w:t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เทศบาลตำบลนกออก</w:t>
      </w:r>
      <w:r w:rsidR="007C6048" w:rsidRPr="000F7AA0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</w:t>
      </w:r>
      <w:r w:rsidR="007C6048" w:rsidRPr="000F7AA0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7C6048" w:rsidRPr="000F7AA0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กรรมการ</w:t>
      </w:r>
    </w:p>
    <w:p w:rsidR="007C6048" w:rsidRPr="000F7AA0" w:rsidRDefault="00860A09" w:rsidP="00FD0245">
      <w:pPr>
        <w:widowControl w:val="0"/>
        <w:tabs>
          <w:tab w:val="left" w:pos="1440"/>
        </w:tabs>
        <w:spacing w:line="276" w:lineRule="auto"/>
        <w:ind w:left="1440"/>
        <w:jc w:val="both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๔</w:t>
      </w:r>
      <w:r w:rsidR="007C6048" w:rsidRPr="000F7AA0">
        <w:rPr>
          <w:rFonts w:ascii="TH SarabunPSK" w:hAnsi="TH SarabunPSK" w:cs="TH SarabunPSK"/>
          <w:snapToGrid w:val="0"/>
          <w:sz w:val="32"/>
          <w:szCs w:val="32"/>
          <w:lang w:eastAsia="th-TH"/>
        </w:rPr>
        <w:t xml:space="preserve">.  </w:t>
      </w:r>
      <w:r w:rsidR="007C6048" w:rsidRPr="000F7AA0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บุคลากร</w:t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เทศบาลตำบลนกออก</w:t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7C6048" w:rsidRPr="000F7AA0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 xml:space="preserve">กรรมการ/และเลขาฯ </w:t>
      </w:r>
    </w:p>
    <w:p w:rsidR="007C6048" w:rsidRPr="000F7AA0" w:rsidRDefault="007C6048" w:rsidP="00FD0245">
      <w:pPr>
        <w:widowControl w:val="0"/>
        <w:tabs>
          <w:tab w:val="left" w:pos="1440"/>
        </w:tabs>
        <w:spacing w:line="276" w:lineRule="auto"/>
        <w:jc w:val="both"/>
        <w:rPr>
          <w:rFonts w:ascii="TH SarabunPSK" w:hAnsi="TH SarabunPSK" w:cs="TH SarabunPSK"/>
          <w:b/>
          <w:bCs/>
          <w:snapToGrid w:val="0"/>
          <w:sz w:val="12"/>
          <w:szCs w:val="12"/>
          <w:u w:val="single"/>
          <w:lang w:eastAsia="th-TH"/>
        </w:rPr>
      </w:pPr>
    </w:p>
    <w:p w:rsidR="007C6048" w:rsidRPr="000F7AA0" w:rsidRDefault="007C6048" w:rsidP="00FD0245">
      <w:pPr>
        <w:widowControl w:val="0"/>
        <w:tabs>
          <w:tab w:val="left" w:pos="1440"/>
        </w:tabs>
        <w:spacing w:line="276" w:lineRule="auto"/>
        <w:jc w:val="both"/>
        <w:rPr>
          <w:rFonts w:ascii="TH SarabunPSK" w:hAnsi="TH SarabunPSK" w:cs="TH SarabunPSK"/>
          <w:b/>
          <w:bCs/>
          <w:snapToGrid w:val="0"/>
          <w:sz w:val="32"/>
          <w:szCs w:val="32"/>
          <w:u w:val="single"/>
          <w:lang w:eastAsia="th-TH"/>
        </w:rPr>
      </w:pPr>
      <w:r w:rsidRPr="000F7AA0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0F7AA0">
        <w:rPr>
          <w:rFonts w:ascii="TH SarabunPSK" w:hAnsi="TH SarabunPSK" w:cs="TH SarabunPSK"/>
          <w:b/>
          <w:bCs/>
          <w:snapToGrid w:val="0"/>
          <w:sz w:val="32"/>
          <w:szCs w:val="32"/>
          <w:u w:val="single"/>
          <w:cs/>
          <w:lang w:eastAsia="th-TH"/>
        </w:rPr>
        <w:t>คณะทำงานมีหน้าที่ดังนี้</w:t>
      </w:r>
    </w:p>
    <w:p w:rsidR="00860A09" w:rsidRDefault="007C6048" w:rsidP="00FD0245">
      <w:pPr>
        <w:pStyle w:val="aa"/>
        <w:widowControl w:val="0"/>
        <w:numPr>
          <w:ilvl w:val="0"/>
          <w:numId w:val="22"/>
        </w:numPr>
        <w:tabs>
          <w:tab w:val="left" w:pos="1440"/>
        </w:tabs>
        <w:spacing w:after="0"/>
        <w:ind w:left="1797" w:hanging="357"/>
        <w:jc w:val="both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860A09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ดำเนินการจัดทำแนวทางการจัดความรู้ใน</w:t>
      </w:r>
      <w:r w:rsidR="00860A09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เทศบาลตำบลนกออก</w:t>
      </w:r>
      <w:r w:rsidRPr="00860A09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จัดทำแผนจัดความรู้</w:t>
      </w:r>
    </w:p>
    <w:p w:rsidR="007C6048" w:rsidRPr="00860A09" w:rsidRDefault="007C6048" w:rsidP="00FD0245">
      <w:pPr>
        <w:pStyle w:val="aa"/>
        <w:widowControl w:val="0"/>
        <w:tabs>
          <w:tab w:val="left" w:pos="1440"/>
        </w:tabs>
        <w:spacing w:after="0"/>
        <w:ind w:left="1797"/>
        <w:jc w:val="both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860A09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ในองค์กร</w:t>
      </w:r>
    </w:p>
    <w:p w:rsidR="007C6048" w:rsidRPr="000F7AA0" w:rsidRDefault="007C6048" w:rsidP="00FD0245">
      <w:pPr>
        <w:widowControl w:val="0"/>
        <w:numPr>
          <w:ilvl w:val="0"/>
          <w:numId w:val="22"/>
        </w:numPr>
        <w:tabs>
          <w:tab w:val="left" w:pos="1440"/>
        </w:tabs>
        <w:spacing w:line="276" w:lineRule="auto"/>
        <w:ind w:left="1797" w:hanging="357"/>
        <w:jc w:val="both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0F7AA0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ดำเนินการและติดตามความก้าวหน้าผลการดำเนินงานตามแผนงาน</w:t>
      </w:r>
    </w:p>
    <w:p w:rsidR="007C6048" w:rsidRPr="000F7AA0" w:rsidRDefault="007C6048" w:rsidP="00FD0245">
      <w:pPr>
        <w:widowControl w:val="0"/>
        <w:numPr>
          <w:ilvl w:val="0"/>
          <w:numId w:val="22"/>
        </w:numPr>
        <w:tabs>
          <w:tab w:val="left" w:pos="1440"/>
        </w:tabs>
        <w:spacing w:line="276" w:lineRule="auto"/>
        <w:ind w:left="1797" w:hanging="357"/>
        <w:jc w:val="both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0F7AA0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พัฒนา ปรับปรุงแก้ไข และสนับสนุนการดำเนินกิจกรรม</w:t>
      </w:r>
    </w:p>
    <w:p w:rsidR="007C6048" w:rsidRDefault="007C6048" w:rsidP="00FD0245">
      <w:pPr>
        <w:widowControl w:val="0"/>
        <w:numPr>
          <w:ilvl w:val="0"/>
          <w:numId w:val="22"/>
        </w:numPr>
        <w:tabs>
          <w:tab w:val="left" w:pos="1440"/>
        </w:tabs>
        <w:spacing w:line="276" w:lineRule="auto"/>
        <w:ind w:left="1797" w:hanging="357"/>
        <w:jc w:val="both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0F7AA0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ประชาสัมพันธ์การจัดความรู้ในองค์กรและดำเนินการอื่น ๆ ในส่วนที่เกี่ยวข้อง</w:t>
      </w:r>
    </w:p>
    <w:p w:rsidR="00D5032D" w:rsidRPr="00860A09" w:rsidRDefault="00293BF5" w:rsidP="00FD0245">
      <w:pPr>
        <w:pStyle w:val="aa"/>
        <w:numPr>
          <w:ilvl w:val="0"/>
          <w:numId w:val="47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0A09">
        <w:rPr>
          <w:rFonts w:ascii="TH SarabunPSK" w:hAnsi="TH SarabunPSK" w:cs="TH SarabunPSK"/>
          <w:b/>
          <w:bCs/>
          <w:sz w:val="32"/>
          <w:szCs w:val="32"/>
          <w:cs/>
        </w:rPr>
        <w:t>ประชุมคณะทำงาน</w:t>
      </w:r>
    </w:p>
    <w:p w:rsidR="00052D52" w:rsidRPr="000F7AA0" w:rsidRDefault="00293BF5" w:rsidP="00195A61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>แผนกลยุทธ์การบริหารทรัพยากรบุคคล</w:t>
      </w:r>
      <w:r w:rsidR="007C6048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>ครอบคลุมการบริหารทรัพยากรบุคคลของ</w:t>
      </w:r>
      <w:r w:rsidR="00617756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="00195A6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17756">
        <w:rPr>
          <w:rFonts w:ascii="TH SarabunPSK" w:hAnsi="TH SarabunPSK" w:cs="TH SarabunPSK" w:hint="cs"/>
          <w:sz w:val="32"/>
          <w:szCs w:val="32"/>
          <w:cs/>
        </w:rPr>
        <w:t>ตำบลนกออก</w:t>
      </w:r>
      <w:r w:rsidRPr="000F7AA0">
        <w:rPr>
          <w:rFonts w:ascii="TH SarabunPSK" w:hAnsi="TH SarabunPSK" w:cs="TH SarabunPSK"/>
          <w:sz w:val="32"/>
          <w:szCs w:val="32"/>
          <w:cs/>
        </w:rPr>
        <w:t>ทั้งหมด</w:t>
      </w:r>
      <w:r w:rsidR="006177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 ดังนั้นในการปรับปรุงแผนกลยุทธ์การบริหารทรัพยากรบุคคล</w:t>
      </w:r>
      <w:r w:rsidR="006177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6BA3" w:rsidRPr="000F7AA0">
        <w:rPr>
          <w:rFonts w:ascii="TH SarabunPSK" w:hAnsi="TH SarabunPSK" w:cs="TH SarabunPSK"/>
          <w:sz w:val="32"/>
          <w:szCs w:val="32"/>
          <w:cs/>
        </w:rPr>
        <w:t>จึงได้มีการประชุม</w:t>
      </w:r>
      <w:r w:rsidR="0037445C" w:rsidRPr="000F7AA0">
        <w:rPr>
          <w:rFonts w:ascii="TH SarabunPSK" w:hAnsi="TH SarabunPSK" w:cs="TH SarabunPSK"/>
          <w:sz w:val="32"/>
          <w:szCs w:val="32"/>
          <w:cs/>
        </w:rPr>
        <w:t>คณะทำงาน</w:t>
      </w:r>
      <w:r w:rsidR="009C112B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2361" w:rsidRPr="000F7AA0">
        <w:rPr>
          <w:rFonts w:ascii="TH SarabunPSK" w:hAnsi="TH SarabunPSK" w:cs="TH SarabunPSK"/>
          <w:sz w:val="32"/>
          <w:szCs w:val="32"/>
          <w:cs/>
        </w:rPr>
        <w:t>เพื่อทบทวนเป้าหมาย แผนดำเนินการ การปฏิบัติตามแผน การติดตามประเมินผลพร้อมสรุป</w:t>
      </w:r>
      <w:r w:rsidR="00981A38" w:rsidRPr="000F7AA0">
        <w:rPr>
          <w:rFonts w:ascii="TH SarabunPSK" w:hAnsi="TH SarabunPSK" w:cs="TH SarabunPSK"/>
          <w:sz w:val="32"/>
          <w:szCs w:val="32"/>
          <w:cs/>
        </w:rPr>
        <w:t>บท</w:t>
      </w:r>
      <w:r w:rsidR="00692361" w:rsidRPr="000F7AA0">
        <w:rPr>
          <w:rFonts w:ascii="TH SarabunPSK" w:hAnsi="TH SarabunPSK" w:cs="TH SarabunPSK"/>
          <w:sz w:val="32"/>
          <w:szCs w:val="32"/>
          <w:cs/>
        </w:rPr>
        <w:t xml:space="preserve">เรียนต่าง ๆ ที่ได้จากการดำเนินการตามแผนที่ผ่านมา </w:t>
      </w:r>
      <w:r w:rsidR="007A710E" w:rsidRPr="000F7AA0">
        <w:rPr>
          <w:rFonts w:ascii="TH SarabunPSK" w:hAnsi="TH SarabunPSK" w:cs="TH SarabunPSK"/>
          <w:sz w:val="32"/>
          <w:szCs w:val="32"/>
          <w:cs/>
        </w:rPr>
        <w:t xml:space="preserve">เพื่อสร้างระบบงาน ระบบการประเมินผล </w:t>
      </w:r>
      <w:r w:rsidR="00CA2D5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7A710E" w:rsidRPr="000F7AA0">
        <w:rPr>
          <w:rFonts w:ascii="TH SarabunPSK" w:hAnsi="TH SarabunPSK" w:cs="TH SarabunPSK"/>
          <w:sz w:val="32"/>
          <w:szCs w:val="32"/>
          <w:cs/>
        </w:rPr>
        <w:t xml:space="preserve">การสรรหา การสร้างความก้าวหน้าในการทำงาน ส่งเสริมการเรียนรู้ของบุคลากรและสร้างแรงจูงใจ </w:t>
      </w:r>
      <w:r w:rsidR="00CA2D59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7A710E" w:rsidRPr="000F7AA0">
        <w:rPr>
          <w:rFonts w:ascii="TH SarabunPSK" w:hAnsi="TH SarabunPSK" w:cs="TH SarabunPSK"/>
          <w:sz w:val="32"/>
          <w:szCs w:val="32"/>
          <w:cs/>
        </w:rPr>
        <w:t>ความผาสุก ความพึงพอใจของบุคลากร ซึ่งจะเป็นปัจจัยหนึ่งที่จะ</w:t>
      </w:r>
      <w:r w:rsidR="00195A61">
        <w:rPr>
          <w:rFonts w:ascii="TH SarabunPSK" w:hAnsi="TH SarabunPSK" w:cs="TH SarabunPSK"/>
          <w:sz w:val="32"/>
          <w:szCs w:val="32"/>
          <w:cs/>
        </w:rPr>
        <w:t xml:space="preserve">ทำให้บรรลุถึงวิสัยทัศน์ </w:t>
      </w:r>
      <w:proofErr w:type="spellStart"/>
      <w:r w:rsidR="00195A61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195A61">
        <w:rPr>
          <w:rFonts w:ascii="TH SarabunPSK" w:hAnsi="TH SarabunPSK" w:cs="TH SarabunPSK"/>
          <w:sz w:val="32"/>
          <w:szCs w:val="32"/>
          <w:cs/>
        </w:rPr>
        <w:t>กิจ</w:t>
      </w:r>
      <w:r w:rsidR="00195A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2D5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7C6048" w:rsidRPr="000F7AA0">
        <w:rPr>
          <w:rFonts w:ascii="TH SarabunPSK" w:hAnsi="TH SarabunPSK" w:cs="TH SarabunPSK"/>
          <w:sz w:val="32"/>
          <w:szCs w:val="32"/>
          <w:cs/>
        </w:rPr>
        <w:t>ตาม</w:t>
      </w:r>
      <w:r w:rsidR="007A710E" w:rsidRPr="000F7AA0">
        <w:rPr>
          <w:rFonts w:ascii="TH SarabunPSK" w:hAnsi="TH SarabunPSK" w:cs="TH SarabunPSK"/>
          <w:sz w:val="32"/>
          <w:szCs w:val="32"/>
          <w:cs/>
        </w:rPr>
        <w:t>ที่ได้กำหนดไว้</w:t>
      </w:r>
    </w:p>
    <w:p w:rsidR="00946BA3" w:rsidRPr="000F7AA0" w:rsidRDefault="00860A09" w:rsidP="00FD0245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7A710E"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7E1AF7"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คณะทำงานฯ </w:t>
      </w:r>
      <w:r w:rsidR="00052D52" w:rsidRPr="000F7AA0">
        <w:rPr>
          <w:rFonts w:ascii="TH SarabunPSK" w:hAnsi="TH SarabunPSK" w:cs="TH SarabunPSK"/>
          <w:b/>
          <w:bCs/>
          <w:sz w:val="32"/>
          <w:szCs w:val="32"/>
          <w:cs/>
        </w:rPr>
        <w:t>ได้</w:t>
      </w:r>
      <w:r w:rsidR="007E1AF7" w:rsidRPr="000F7AA0">
        <w:rPr>
          <w:rFonts w:ascii="TH SarabunPSK" w:hAnsi="TH SarabunPSK" w:cs="TH SarabunPSK"/>
          <w:b/>
          <w:bCs/>
          <w:sz w:val="32"/>
          <w:szCs w:val="32"/>
          <w:cs/>
        </w:rPr>
        <w:t>กำหนด</w:t>
      </w:r>
      <w:r w:rsidR="009C112B" w:rsidRPr="000F7AA0">
        <w:rPr>
          <w:rFonts w:ascii="TH SarabunPSK" w:hAnsi="TH SarabunPSK" w:cs="TH SarabunPSK"/>
          <w:b/>
          <w:bCs/>
          <w:sz w:val="32"/>
          <w:szCs w:val="32"/>
          <w:cs/>
        </w:rPr>
        <w:t>ขั้นตอน</w:t>
      </w:r>
      <w:r w:rsidR="00946BA3" w:rsidRPr="000F7AA0">
        <w:rPr>
          <w:rFonts w:ascii="TH SarabunPSK" w:hAnsi="TH SarabunPSK" w:cs="TH SarabunPSK"/>
          <w:b/>
          <w:bCs/>
          <w:sz w:val="32"/>
          <w:szCs w:val="32"/>
          <w:cs/>
        </w:rPr>
        <w:t>ในการ</w:t>
      </w:r>
      <w:r w:rsidR="007C6048" w:rsidRPr="000F7AA0">
        <w:rPr>
          <w:rFonts w:ascii="TH SarabunPSK" w:hAnsi="TH SarabunPSK" w:cs="TH SarabunPSK"/>
          <w:b/>
          <w:bCs/>
          <w:sz w:val="32"/>
          <w:szCs w:val="32"/>
          <w:cs/>
        </w:rPr>
        <w:t>จัดทำ</w:t>
      </w:r>
      <w:r w:rsidR="00946BA3" w:rsidRPr="000F7AA0">
        <w:rPr>
          <w:rFonts w:ascii="TH SarabunPSK" w:hAnsi="TH SarabunPSK" w:cs="TH SarabunPSK"/>
          <w:b/>
          <w:bCs/>
          <w:sz w:val="32"/>
          <w:szCs w:val="32"/>
          <w:cs/>
        </w:rPr>
        <w:t>แผนกลยุทธ์การบริหารทรัพยากรบุคคล</w:t>
      </w:r>
      <w:r w:rsidR="00CA2D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946BA3" w:rsidRPr="000F7AA0">
        <w:rPr>
          <w:rFonts w:ascii="TH SarabunPSK" w:hAnsi="TH SarabunPSK" w:cs="TH SarabunPSK"/>
          <w:b/>
          <w:bCs/>
          <w:sz w:val="32"/>
          <w:szCs w:val="32"/>
          <w:cs/>
        </w:rPr>
        <w:t>ตามแนวทาง</w:t>
      </w:r>
      <w:r w:rsidR="007A710E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665A" w:rsidRPr="000F7AA0">
        <w:rPr>
          <w:rFonts w:ascii="TH SarabunPSK" w:hAnsi="TH SarabunPSK" w:cs="TH SarabunPSK"/>
          <w:sz w:val="32"/>
          <w:szCs w:val="32"/>
          <w:cs/>
        </w:rPr>
        <w:t xml:space="preserve">โดยมีข้อสรุปขั้นตอนการทบทวนแผนฯ </w:t>
      </w:r>
      <w:r w:rsidR="00052D52" w:rsidRPr="000F7AA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D0B9E" w:rsidRPr="000F7AA0" w:rsidRDefault="00860A09" w:rsidP="00FD0245">
      <w:pPr>
        <w:spacing w:line="276" w:lineRule="auto"/>
        <w:ind w:left="109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๓.๑  </w:t>
      </w:r>
      <w:r w:rsidR="0050665A" w:rsidRPr="000F7AA0">
        <w:rPr>
          <w:rFonts w:ascii="TH SarabunPSK" w:hAnsi="TH SarabunPSK" w:cs="TH SarabunPSK"/>
          <w:sz w:val="32"/>
          <w:szCs w:val="32"/>
          <w:cs/>
        </w:rPr>
        <w:t>การ</w:t>
      </w:r>
      <w:r w:rsidR="007102A6" w:rsidRPr="000F7AA0">
        <w:rPr>
          <w:rFonts w:ascii="TH SarabunPSK" w:hAnsi="TH SarabunPSK" w:cs="TH SarabunPSK"/>
          <w:sz w:val="32"/>
          <w:szCs w:val="32"/>
          <w:cs/>
        </w:rPr>
        <w:t>วิเคราะห์ทิศทางการบร</w:t>
      </w:r>
      <w:r w:rsidR="00A47B06" w:rsidRPr="000F7AA0">
        <w:rPr>
          <w:rFonts w:ascii="TH SarabunPSK" w:hAnsi="TH SarabunPSK" w:cs="TH SarabunPSK"/>
          <w:sz w:val="32"/>
          <w:szCs w:val="32"/>
          <w:cs/>
        </w:rPr>
        <w:t>ิหารทรัพยากรบุคคล จาก</w:t>
      </w:r>
      <w:r w:rsidR="007102A6" w:rsidRPr="000F7AA0">
        <w:rPr>
          <w:rFonts w:ascii="TH SarabunPSK" w:hAnsi="TH SarabunPSK" w:cs="TH SarabunPSK"/>
          <w:sz w:val="32"/>
          <w:szCs w:val="32"/>
          <w:cs/>
        </w:rPr>
        <w:t xml:space="preserve">วิสัยทัศน์ </w:t>
      </w:r>
      <w:proofErr w:type="spellStart"/>
      <w:r w:rsidR="007102A6" w:rsidRPr="000F7AA0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7102A6" w:rsidRPr="000F7AA0">
        <w:rPr>
          <w:rFonts w:ascii="TH SarabunPSK" w:hAnsi="TH SarabunPSK" w:cs="TH SarabunPSK"/>
          <w:sz w:val="32"/>
          <w:szCs w:val="32"/>
          <w:cs/>
        </w:rPr>
        <w:t>กิจ ประเด็น</w:t>
      </w:r>
    </w:p>
    <w:p w:rsidR="007102A6" w:rsidRPr="000F7AA0" w:rsidRDefault="007102A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 xml:space="preserve">ยุทธศาสตร์ </w:t>
      </w:r>
      <w:r w:rsidR="00146000" w:rsidRPr="000F7AA0">
        <w:rPr>
          <w:rFonts w:ascii="TH SarabunPSK" w:hAnsi="TH SarabunPSK" w:cs="TH SarabunPSK"/>
          <w:sz w:val="32"/>
          <w:szCs w:val="32"/>
          <w:cs/>
        </w:rPr>
        <w:t>และศึกษา</w:t>
      </w:r>
      <w:r w:rsidRPr="000F7AA0">
        <w:rPr>
          <w:rFonts w:ascii="TH SarabunPSK" w:hAnsi="TH SarabunPSK" w:cs="TH SarabunPSK"/>
          <w:sz w:val="32"/>
          <w:szCs w:val="32"/>
          <w:cs/>
        </w:rPr>
        <w:t>ข้อมูล</w:t>
      </w:r>
      <w:r w:rsidR="0037445C" w:rsidRPr="000F7AA0">
        <w:rPr>
          <w:rFonts w:ascii="TH SarabunPSK" w:hAnsi="TH SarabunPSK" w:cs="TH SarabunPSK"/>
          <w:sz w:val="32"/>
          <w:szCs w:val="32"/>
          <w:cs/>
        </w:rPr>
        <w:t>ที่ได้จากการระดมความคิดเห็นของผู้มีส่วนได้</w:t>
      </w:r>
      <w:r w:rsidR="003D7C2C" w:rsidRPr="000F7AA0">
        <w:rPr>
          <w:rFonts w:ascii="TH SarabunPSK" w:hAnsi="TH SarabunPSK" w:cs="TH SarabunPSK"/>
          <w:sz w:val="32"/>
          <w:szCs w:val="32"/>
          <w:cs/>
        </w:rPr>
        <w:t>-</w:t>
      </w:r>
      <w:r w:rsidR="0037445C" w:rsidRPr="000F7AA0">
        <w:rPr>
          <w:rFonts w:ascii="TH SarabunPSK" w:hAnsi="TH SarabunPSK" w:cs="TH SarabunPSK"/>
          <w:sz w:val="32"/>
          <w:szCs w:val="32"/>
          <w:cs/>
        </w:rPr>
        <w:t>ส่วนเสียและผู้เกี่ยวข้อง</w:t>
      </w:r>
      <w:r w:rsidR="001B2221" w:rsidRPr="000F7AA0">
        <w:rPr>
          <w:rFonts w:ascii="TH SarabunPSK" w:hAnsi="TH SarabunPSK" w:cs="TH SarabunPSK"/>
          <w:sz w:val="32"/>
          <w:szCs w:val="32"/>
          <w:cs/>
        </w:rPr>
        <w:t xml:space="preserve">การประเมินสถานภาพและผลการประเมิน จุดแข็ง จุดอ่อน ประเด็นยุทธศาสตร์การบริหารทรัพยากรบุคคล </w:t>
      </w:r>
      <w:r w:rsidR="00860A0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1B2221" w:rsidRPr="000F7AA0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ผลการวิเคราะห์ส่วนต่างระหว่างความสำคัญของประเด็นทิศทางความต้องการกับผลการปฏิบัติงานด้าน </w:t>
      </w:r>
      <w:r w:rsidR="001B2221" w:rsidRPr="000F7AA0">
        <w:rPr>
          <w:rFonts w:ascii="TH SarabunPSK" w:hAnsi="TH SarabunPSK" w:cs="TH SarabunPSK"/>
          <w:sz w:val="32"/>
          <w:szCs w:val="32"/>
        </w:rPr>
        <w:t>HR</w:t>
      </w:r>
      <w:r w:rsidR="001B2221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2221" w:rsidRPr="000F7AA0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และการวิเคราะห์แรงเสริม-แรงต้านของแต่ละประเด็นยุทธศาสตร์ </w:t>
      </w:r>
      <w:r w:rsidR="0037445C" w:rsidRPr="000F7AA0">
        <w:rPr>
          <w:rFonts w:ascii="TH SarabunPSK" w:hAnsi="TH SarabunPSK" w:cs="TH SarabunPSK"/>
          <w:sz w:val="32"/>
          <w:szCs w:val="32"/>
          <w:cs/>
        </w:rPr>
        <w:t>ตามแผนกลยุทธ์การบริหารทรัพยากรบุคคล</w:t>
      </w:r>
      <w:r w:rsidR="00FE75AF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0806" w:rsidRPr="000F7AA0" w:rsidRDefault="00860A09" w:rsidP="00FD0245">
      <w:pPr>
        <w:tabs>
          <w:tab w:val="left" w:pos="113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๓.๒  </w:t>
      </w:r>
      <w:r w:rsidR="0050665A" w:rsidRPr="000F7AA0">
        <w:rPr>
          <w:rFonts w:ascii="TH SarabunPSK" w:hAnsi="TH SarabunPSK" w:cs="TH SarabunPSK"/>
          <w:spacing w:val="-4"/>
          <w:sz w:val="32"/>
          <w:szCs w:val="32"/>
          <w:cs/>
        </w:rPr>
        <w:t>การ</w:t>
      </w:r>
      <w:r w:rsidR="00715A9B" w:rsidRPr="000F7AA0">
        <w:rPr>
          <w:rFonts w:ascii="TH SarabunPSK" w:hAnsi="TH SarabunPSK" w:cs="TH SarabunPSK"/>
          <w:spacing w:val="-4"/>
          <w:sz w:val="32"/>
          <w:szCs w:val="32"/>
          <w:cs/>
        </w:rPr>
        <w:t>กำหนด</w:t>
      </w:r>
      <w:r w:rsidR="00F7550B" w:rsidRPr="000F7AA0">
        <w:rPr>
          <w:rFonts w:ascii="TH SarabunPSK" w:hAnsi="TH SarabunPSK" w:cs="TH SarabunPSK"/>
          <w:spacing w:val="-4"/>
          <w:sz w:val="32"/>
          <w:szCs w:val="32"/>
          <w:cs/>
        </w:rPr>
        <w:t>ประเด็นยุทธศาสตร์</w:t>
      </w:r>
      <w:r w:rsidR="00715A9B" w:rsidRPr="000F7AA0">
        <w:rPr>
          <w:rFonts w:ascii="TH SarabunPSK" w:hAnsi="TH SarabunPSK" w:cs="TH SarabunPSK"/>
          <w:spacing w:val="-4"/>
          <w:sz w:val="32"/>
          <w:szCs w:val="32"/>
          <w:cs/>
        </w:rPr>
        <w:t>การบริหารทรัพยากรบุคคล</w:t>
      </w:r>
      <w:r w:rsidR="00E0791E" w:rsidRPr="000F7AA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10077" w:rsidRPr="000F7AA0">
        <w:rPr>
          <w:rFonts w:ascii="TH SarabunPSK" w:hAnsi="TH SarabunPSK" w:cs="TH SarabunPSK"/>
          <w:spacing w:val="-4"/>
          <w:sz w:val="32"/>
          <w:szCs w:val="32"/>
          <w:cs/>
        </w:rPr>
        <w:t>เพื่อให้ครอบคลุม</w:t>
      </w:r>
      <w:r w:rsidR="00210077" w:rsidRPr="000F7AA0">
        <w:rPr>
          <w:rFonts w:ascii="TH SarabunPSK" w:hAnsi="TH SarabunPSK" w:cs="TH SarabunPSK"/>
          <w:sz w:val="32"/>
          <w:szCs w:val="32"/>
          <w:cs/>
        </w:rPr>
        <w:t>การบรรลุเป้าหมาย</w:t>
      </w:r>
      <w:r w:rsidR="001E0806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483F" w:rsidRPr="000F7AA0">
        <w:rPr>
          <w:rFonts w:ascii="TH SarabunPSK" w:hAnsi="TH SarabunPSK" w:cs="TH SarabunPSK"/>
          <w:sz w:val="32"/>
          <w:szCs w:val="32"/>
          <w:cs/>
        </w:rPr>
        <w:t>และ</w:t>
      </w:r>
      <w:r w:rsidR="001E0806" w:rsidRPr="000F7AA0">
        <w:rPr>
          <w:rFonts w:ascii="TH SarabunPSK" w:hAnsi="TH SarabunPSK" w:cs="TH SarabunPSK"/>
          <w:sz w:val="32"/>
          <w:szCs w:val="32"/>
          <w:cs/>
        </w:rPr>
        <w:t>จัดลำดับความสำคัญของประเด็นยุทธศาสตร์</w:t>
      </w:r>
      <w:r w:rsidR="001E0806" w:rsidRPr="000F7AA0">
        <w:rPr>
          <w:rFonts w:ascii="TH SarabunPSK" w:hAnsi="TH SarabunPSK" w:cs="TH SarabunPSK"/>
          <w:sz w:val="32"/>
          <w:szCs w:val="32"/>
        </w:rPr>
        <w:t xml:space="preserve"> </w:t>
      </w:r>
    </w:p>
    <w:p w:rsidR="001E0806" w:rsidRPr="000F7AA0" w:rsidRDefault="00860A09" w:rsidP="00FD0245">
      <w:pPr>
        <w:spacing w:line="276" w:lineRule="auto"/>
        <w:ind w:left="11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๓.๓ </w:t>
      </w:r>
      <w:r w:rsidR="007102A6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665A" w:rsidRPr="000F7AA0">
        <w:rPr>
          <w:rFonts w:ascii="TH SarabunPSK" w:hAnsi="TH SarabunPSK" w:cs="TH SarabunPSK"/>
          <w:sz w:val="32"/>
          <w:szCs w:val="32"/>
          <w:cs/>
        </w:rPr>
        <w:t>การ</w:t>
      </w:r>
      <w:r w:rsidR="001E0806" w:rsidRPr="000F7AA0">
        <w:rPr>
          <w:rFonts w:ascii="TH SarabunPSK" w:hAnsi="TH SarabunPSK" w:cs="TH SarabunPSK"/>
          <w:sz w:val="32"/>
          <w:szCs w:val="32"/>
          <w:cs/>
        </w:rPr>
        <w:t>กำหนดเป้าประสงค์เชิงกลยุทธ์ด้านการบริหารทรัพยากรบุคคลและตัวชี้วัด</w:t>
      </w:r>
    </w:p>
    <w:p w:rsidR="00F7550B" w:rsidRPr="000F7AA0" w:rsidRDefault="001E080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>ผลการปฏิบัติงานของแต่ละเป้าประสงค์</w:t>
      </w:r>
    </w:p>
    <w:p w:rsidR="00860A09" w:rsidRDefault="00860A09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๓.๔  </w:t>
      </w:r>
      <w:r w:rsidR="0050665A" w:rsidRPr="000F7AA0">
        <w:rPr>
          <w:rFonts w:ascii="TH SarabunPSK" w:hAnsi="TH SarabunPSK" w:cs="TH SarabunPSK"/>
          <w:sz w:val="32"/>
          <w:szCs w:val="32"/>
          <w:cs/>
        </w:rPr>
        <w:t>การ</w:t>
      </w:r>
      <w:r w:rsidR="00CB5593" w:rsidRPr="000F7AA0">
        <w:rPr>
          <w:rFonts w:ascii="TH SarabunPSK" w:hAnsi="TH SarabunPSK" w:cs="TH SarabunPSK"/>
          <w:sz w:val="32"/>
          <w:szCs w:val="32"/>
          <w:cs/>
        </w:rPr>
        <w:t>จัดทำรายละเอียดแผนกลยุทธ์การบร</w:t>
      </w:r>
      <w:r w:rsidR="00D8483F" w:rsidRPr="000F7AA0">
        <w:rPr>
          <w:rFonts w:ascii="TH SarabunPSK" w:hAnsi="TH SarabunPSK" w:cs="TH SarabunPSK"/>
          <w:sz w:val="32"/>
          <w:szCs w:val="32"/>
          <w:cs/>
        </w:rPr>
        <w:t xml:space="preserve">ิหารทรัพยากรบุคคล </w:t>
      </w:r>
      <w:r w:rsidR="003D7C2C" w:rsidRPr="000F7AA0">
        <w:rPr>
          <w:rFonts w:ascii="TH SarabunPSK" w:hAnsi="TH SarabunPSK" w:cs="TH SarabunPSK"/>
          <w:sz w:val="32"/>
          <w:szCs w:val="32"/>
          <w:cs/>
        </w:rPr>
        <w:t>และจัดทำ</w:t>
      </w:r>
      <w:r w:rsidR="00CB5593" w:rsidRPr="000F7AA0">
        <w:rPr>
          <w:rFonts w:ascii="TH SarabunPSK" w:hAnsi="TH SarabunPSK" w:cs="TH SarabunPSK"/>
          <w:sz w:val="32"/>
          <w:szCs w:val="32"/>
          <w:cs/>
        </w:rPr>
        <w:t>แผนงาน/โครงการรองรับ</w:t>
      </w:r>
    </w:p>
    <w:p w:rsidR="00847DEF" w:rsidRPr="000F7AA0" w:rsidRDefault="00860A09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๓.๕</w:t>
      </w:r>
      <w:r w:rsidR="0050665A" w:rsidRPr="000F7AA0">
        <w:rPr>
          <w:rFonts w:ascii="TH SarabunPSK" w:hAnsi="TH SarabunPSK" w:cs="TH SarabunPSK"/>
          <w:sz w:val="32"/>
          <w:szCs w:val="32"/>
        </w:rPr>
        <w:t xml:space="preserve"> </w:t>
      </w:r>
      <w:r w:rsidR="0050665A" w:rsidRPr="000F7AA0">
        <w:rPr>
          <w:rFonts w:ascii="TH SarabunPSK" w:hAnsi="TH SarabunPSK" w:cs="TH SarabunPSK"/>
          <w:sz w:val="32"/>
          <w:szCs w:val="32"/>
          <w:cs/>
        </w:rPr>
        <w:t>การ</w:t>
      </w:r>
      <w:r w:rsidR="007E1AF7" w:rsidRPr="000F7AA0">
        <w:rPr>
          <w:rFonts w:ascii="TH SarabunPSK" w:hAnsi="TH SarabunPSK" w:cs="TH SarabunPSK"/>
          <w:sz w:val="32"/>
          <w:szCs w:val="32"/>
          <w:cs/>
        </w:rPr>
        <w:t>ขออนุมัติแผนกลยุทธ์การบริหารทรัพยากรบุคคลตามแนวทาง ต่อ</w:t>
      </w:r>
      <w:r w:rsidR="007C6048" w:rsidRPr="000F7AA0">
        <w:rPr>
          <w:rFonts w:ascii="TH SarabunPSK" w:hAnsi="TH SarabunPSK" w:cs="TH SarabunPSK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sz w:val="32"/>
          <w:szCs w:val="32"/>
          <w:cs/>
        </w:rPr>
        <w:t>เทศมนตรี</w:t>
      </w:r>
      <w:r w:rsidR="007E1AF7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75AF" w:rsidRPr="000F7AA0">
        <w:rPr>
          <w:rFonts w:ascii="TH SarabunPSK" w:hAnsi="TH SarabunPSK" w:cs="TH SarabunPSK"/>
          <w:sz w:val="32"/>
          <w:szCs w:val="32"/>
        </w:rPr>
        <w:t xml:space="preserve"> </w:t>
      </w:r>
    </w:p>
    <w:p w:rsidR="00847DEF" w:rsidRPr="000F7AA0" w:rsidRDefault="00847DEF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</w:rPr>
        <w:t xml:space="preserve">     </w:t>
      </w:r>
      <w:r w:rsidR="00860A09">
        <w:rPr>
          <w:rFonts w:ascii="TH SarabunPSK" w:hAnsi="TH SarabunPSK" w:cs="TH SarabunPSK"/>
          <w:sz w:val="32"/>
          <w:szCs w:val="32"/>
        </w:rPr>
        <w:t xml:space="preserve"> </w:t>
      </w:r>
      <w:r w:rsidR="00860A09">
        <w:rPr>
          <w:rFonts w:ascii="TH SarabunPSK" w:hAnsi="TH SarabunPSK" w:cs="TH SarabunPSK" w:hint="cs"/>
          <w:sz w:val="32"/>
          <w:szCs w:val="32"/>
          <w:cs/>
        </w:rPr>
        <w:tab/>
      </w:r>
      <w:r w:rsidR="00515E7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60A09">
        <w:rPr>
          <w:rFonts w:ascii="TH SarabunPSK" w:hAnsi="TH SarabunPSK" w:cs="TH SarabunPSK" w:hint="cs"/>
          <w:sz w:val="32"/>
          <w:szCs w:val="32"/>
          <w:cs/>
        </w:rPr>
        <w:t>๓.๖</w:t>
      </w:r>
      <w:r w:rsidRPr="000F7AA0">
        <w:rPr>
          <w:rFonts w:ascii="TH SarabunPSK" w:hAnsi="TH SarabunPSK" w:cs="TH SarabunPSK"/>
          <w:sz w:val="32"/>
          <w:szCs w:val="32"/>
        </w:rPr>
        <w:t xml:space="preserve">  </w:t>
      </w:r>
      <w:r w:rsidR="0050665A" w:rsidRPr="000F7AA0">
        <w:rPr>
          <w:rFonts w:ascii="TH SarabunPSK" w:hAnsi="TH SarabunPSK" w:cs="TH SarabunPSK"/>
          <w:sz w:val="32"/>
          <w:szCs w:val="32"/>
          <w:cs/>
        </w:rPr>
        <w:t>การ</w:t>
      </w:r>
      <w:r w:rsidRPr="000F7AA0">
        <w:rPr>
          <w:rFonts w:ascii="TH SarabunPSK" w:hAnsi="TH SarabunPSK" w:cs="TH SarabunPSK"/>
          <w:sz w:val="32"/>
          <w:szCs w:val="32"/>
          <w:cs/>
        </w:rPr>
        <w:t>จัดทำแผนปฏิบัติการ (</w:t>
      </w:r>
      <w:r w:rsidRPr="000F7AA0">
        <w:rPr>
          <w:rFonts w:ascii="TH SarabunPSK" w:hAnsi="TH SarabunPSK" w:cs="TH SarabunPSK"/>
          <w:sz w:val="32"/>
          <w:szCs w:val="32"/>
        </w:rPr>
        <w:t xml:space="preserve">Action Plan) 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การบริหารทรัพยากรบุคคลของแผนงาน/โครงการ ให้สอดคล้องเหมาะสมกับช่วงเวลาและปีงบประมาณ </w:t>
      </w:r>
    </w:p>
    <w:p w:rsidR="007A710E" w:rsidRPr="000F7AA0" w:rsidRDefault="00515E71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๓.๗</w:t>
      </w:r>
      <w:r w:rsidR="007A710E" w:rsidRPr="000F7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0665A" w:rsidRPr="000F7AA0">
        <w:rPr>
          <w:rFonts w:ascii="TH SarabunPSK" w:hAnsi="TH SarabunPSK" w:cs="TH SarabunPSK"/>
          <w:sz w:val="32"/>
          <w:szCs w:val="32"/>
          <w:cs/>
        </w:rPr>
        <w:t>การ</w:t>
      </w:r>
      <w:r w:rsidR="007A710E" w:rsidRPr="000F7AA0">
        <w:rPr>
          <w:rFonts w:ascii="TH SarabunPSK" w:hAnsi="TH SarabunPSK" w:cs="TH SarabunPSK"/>
          <w:sz w:val="32"/>
          <w:szCs w:val="32"/>
          <w:cs/>
        </w:rPr>
        <w:t xml:space="preserve">ดำเนินการตามแผนและประเมินผลการปฏิบัติงานพร้อมสร้างบทเรียนเพื่อให้เกิดการปรับปรุงการดำเนินการครั้งต่อ ๆ ไป </w:t>
      </w:r>
    </w:p>
    <w:p w:rsidR="007C6048" w:rsidRPr="000F7AA0" w:rsidRDefault="007C6048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61A90" w:rsidRPr="000F7AA0" w:rsidRDefault="00E21169" w:rsidP="00FD0245">
      <w:pPr>
        <w:spacing w:line="276" w:lineRule="auto"/>
        <w:jc w:val="thaiDistribute"/>
        <w:rPr>
          <w:rFonts w:ascii="TH SarabunPSK" w:hAnsi="TH SarabunPSK" w:cs="TH SarabunPSK"/>
          <w:b/>
          <w:bCs/>
          <w:sz w:val="10"/>
          <w:szCs w:val="10"/>
          <w:cs/>
        </w:rPr>
      </w:pPr>
      <w:r w:rsidRPr="000F7AA0">
        <w:rPr>
          <w:rFonts w:ascii="TH SarabunPSK" w:hAnsi="TH SarabunPSK" w:cs="TH SarabunPSK"/>
          <w:sz w:val="32"/>
          <w:szCs w:val="32"/>
        </w:rPr>
        <w:tab/>
      </w:r>
      <w:r w:rsidR="00515E71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F7AA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052D52" w:rsidRPr="000F7AA0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ดำเนินการตามขั้นตอนที่กำหนดไว้ </w:t>
      </w:r>
    </w:p>
    <w:p w:rsidR="008647CC" w:rsidRPr="00A96D0E" w:rsidRDefault="00052D52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pacing w:val="-2"/>
          <w:sz w:val="32"/>
          <w:szCs w:val="32"/>
          <w:cs/>
        </w:rPr>
        <w:t xml:space="preserve">              </w:t>
      </w:r>
      <w:r w:rsidR="00515E71">
        <w:rPr>
          <w:rFonts w:ascii="TH SarabunPSK" w:hAnsi="TH SarabunPSK" w:cs="TH SarabunPSK" w:hint="cs"/>
          <w:spacing w:val="-2"/>
          <w:sz w:val="32"/>
          <w:szCs w:val="32"/>
          <w:cs/>
        </w:rPr>
        <w:t>๔.๑</w:t>
      </w:r>
      <w:r w:rsidR="00696E2D" w:rsidRPr="000F7AA0">
        <w:rPr>
          <w:rFonts w:ascii="TH SarabunPSK" w:hAnsi="TH SarabunPSK" w:cs="TH SarabunPSK"/>
          <w:spacing w:val="-2"/>
          <w:sz w:val="32"/>
          <w:szCs w:val="32"/>
          <w:cs/>
        </w:rPr>
        <w:t xml:space="preserve">  </w:t>
      </w:r>
      <w:r w:rsidR="00A47B06" w:rsidRPr="000F7AA0">
        <w:rPr>
          <w:rFonts w:ascii="TH SarabunPSK" w:hAnsi="TH SarabunPSK" w:cs="TH SarabunPSK"/>
          <w:spacing w:val="-2"/>
          <w:sz w:val="32"/>
          <w:szCs w:val="32"/>
          <w:cs/>
        </w:rPr>
        <w:t>คณะทำงานฯ ได้วิเคราะห์ทิศทางการบริหารทรัพยากรบุคคลจาก</w:t>
      </w:r>
      <w:r w:rsidR="002C457E" w:rsidRPr="000F7AA0">
        <w:rPr>
          <w:rFonts w:ascii="TH SarabunPSK" w:hAnsi="TH SarabunPSK" w:cs="TH SarabunPSK"/>
          <w:spacing w:val="-2"/>
          <w:sz w:val="32"/>
          <w:szCs w:val="32"/>
          <w:cs/>
        </w:rPr>
        <w:t>แ</w:t>
      </w:r>
      <w:r w:rsidR="00A47B06" w:rsidRPr="000F7AA0">
        <w:rPr>
          <w:rFonts w:ascii="TH SarabunPSK" w:hAnsi="TH SarabunPSK" w:cs="TH SarabunPSK"/>
          <w:spacing w:val="-2"/>
          <w:sz w:val="32"/>
          <w:szCs w:val="32"/>
          <w:cs/>
        </w:rPr>
        <w:t>ผน</w:t>
      </w:r>
      <w:r w:rsidR="007C6048" w:rsidRPr="000F7AA0">
        <w:rPr>
          <w:rFonts w:ascii="TH SarabunPSK" w:hAnsi="TH SarabunPSK" w:cs="TH SarabunPSK"/>
          <w:spacing w:val="-2"/>
          <w:sz w:val="32"/>
          <w:szCs w:val="32"/>
          <w:cs/>
        </w:rPr>
        <w:t>พัฒนา</w:t>
      </w:r>
      <w:r w:rsidR="007C6048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B06" w:rsidRPr="000F7AA0">
        <w:rPr>
          <w:rFonts w:ascii="TH SarabunPSK" w:hAnsi="TH SarabunPSK" w:cs="TH SarabunPSK"/>
          <w:sz w:val="32"/>
          <w:szCs w:val="32"/>
          <w:cs/>
        </w:rPr>
        <w:t xml:space="preserve"> ซึ่งได้กำหนดวิสัยทัศน์ให้</w:t>
      </w:r>
      <w:r w:rsidR="007C6048" w:rsidRPr="000F7AA0">
        <w:rPr>
          <w:rFonts w:ascii="TH SarabunPSK" w:hAnsi="TH SarabunPSK" w:cs="TH SarabunPSK"/>
          <w:sz w:val="32"/>
          <w:szCs w:val="32"/>
          <w:cs/>
        </w:rPr>
        <w:t>องค์กร</w:t>
      </w:r>
      <w:r w:rsidR="00A47B06" w:rsidRPr="000F7AA0">
        <w:rPr>
          <w:rFonts w:ascii="TH SarabunPSK" w:hAnsi="TH SarabunPSK" w:cs="TH SarabunPSK"/>
          <w:sz w:val="32"/>
          <w:szCs w:val="32"/>
          <w:cs/>
        </w:rPr>
        <w:t>ปกครองท้องถิ่นเป็นองค์กรที่มีสมรรถนะสูงในการส่งเสริมองค์กรปกครองส่วนท้องถิ่นให้เป็นกลไกในการพัฒนาประเทศได้อย่างยั่งยืน และมี</w:t>
      </w:r>
      <w:proofErr w:type="spellStart"/>
      <w:r w:rsidR="00A47B06" w:rsidRPr="000F7AA0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A47B06" w:rsidRPr="000F7AA0">
        <w:rPr>
          <w:rFonts w:ascii="TH SarabunPSK" w:hAnsi="TH SarabunPSK" w:cs="TH SarabunPSK"/>
          <w:sz w:val="32"/>
          <w:szCs w:val="32"/>
          <w:cs/>
        </w:rPr>
        <w:t>กิจ</w:t>
      </w:r>
      <w:r w:rsidR="00CA2D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47B06" w:rsidRPr="000F7AA0">
        <w:rPr>
          <w:rFonts w:ascii="TH SarabunPSK" w:hAnsi="TH SarabunPSK" w:cs="TH SarabunPSK"/>
          <w:sz w:val="32"/>
          <w:szCs w:val="32"/>
          <w:cs/>
        </w:rPr>
        <w:t>ประการหนึ่งคือ พัฒนา</w:t>
      </w:r>
      <w:r w:rsidR="003E35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B06" w:rsidRPr="000F7AA0">
        <w:rPr>
          <w:rFonts w:ascii="TH SarabunPSK" w:hAnsi="TH SarabunPSK" w:cs="TH SarabunPSK"/>
          <w:sz w:val="32"/>
          <w:szCs w:val="32"/>
          <w:cs/>
        </w:rPr>
        <w:t>ให้เป็นองค์กรที่มีสมรรถนะสูง จึงทำให้เห็นทิศทางของการพัฒนาที่จะต้องมีการจัดระบบงานให้มีระบบการบริหารจัดการที่ดี</w:t>
      </w:r>
      <w:r w:rsidR="00515E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7B06" w:rsidRPr="000F7AA0">
        <w:rPr>
          <w:rFonts w:ascii="TH SarabunPSK" w:hAnsi="TH SarabunPSK" w:cs="TH SarabunPSK"/>
          <w:sz w:val="32"/>
          <w:szCs w:val="32"/>
          <w:cs/>
        </w:rPr>
        <w:t xml:space="preserve"> มีระบบการบริหารทรัพยากรบุคคลที่เป็นธรรม มีการพัฒนาบุคลากรให้ตรงตามความต้องการและสอดคล้องกับยุทธศาสตร์</w:t>
      </w:r>
      <w:r w:rsidR="008647CC" w:rsidRPr="000F7AA0">
        <w:rPr>
          <w:rFonts w:ascii="TH SarabunPSK" w:hAnsi="TH SarabunPSK" w:cs="TH SarabunPSK"/>
          <w:sz w:val="32"/>
          <w:szCs w:val="32"/>
          <w:cs/>
        </w:rPr>
        <w:t>ของ</w:t>
      </w:r>
      <w:r w:rsidR="00515E71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="008647CC" w:rsidRPr="000F7AA0">
        <w:rPr>
          <w:rFonts w:ascii="TH SarabunPSK" w:hAnsi="TH SarabunPSK" w:cs="TH SarabunPSK"/>
          <w:sz w:val="32"/>
          <w:szCs w:val="32"/>
          <w:cs/>
        </w:rPr>
        <w:t xml:space="preserve"> การสร้างให้</w:t>
      </w:r>
      <w:r w:rsidR="008A4F79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เทศบาลตำบลนกออก </w:t>
      </w:r>
      <w:r w:rsidR="00E90918" w:rsidRPr="000F7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7CC" w:rsidRPr="000F7AA0">
        <w:rPr>
          <w:rFonts w:ascii="TH SarabunPSK" w:hAnsi="TH SarabunPSK" w:cs="TH SarabunPSK"/>
          <w:sz w:val="32"/>
          <w:szCs w:val="32"/>
          <w:cs/>
        </w:rPr>
        <w:t>เป็นองค์กรแห่งการเรี</w:t>
      </w:r>
      <w:r w:rsidR="008A4F79">
        <w:rPr>
          <w:rFonts w:ascii="TH SarabunPSK" w:hAnsi="TH SarabunPSK" w:cs="TH SarabunPSK"/>
          <w:sz w:val="32"/>
          <w:szCs w:val="32"/>
          <w:cs/>
        </w:rPr>
        <w:t>ยนรู้</w:t>
      </w:r>
      <w:r w:rsidR="008647CC" w:rsidRPr="000F7AA0">
        <w:rPr>
          <w:rFonts w:ascii="TH SarabunPSK" w:hAnsi="TH SarabunPSK" w:cs="TH SarabunPSK"/>
          <w:sz w:val="32"/>
          <w:szCs w:val="32"/>
          <w:cs/>
        </w:rPr>
        <w:t>โดยการนำการจัดการความรู้ (</w:t>
      </w:r>
      <w:r w:rsidR="008647CC" w:rsidRPr="000F7AA0">
        <w:rPr>
          <w:rFonts w:ascii="TH SarabunPSK" w:hAnsi="TH SarabunPSK" w:cs="TH SarabunPSK"/>
          <w:sz w:val="32"/>
          <w:szCs w:val="32"/>
        </w:rPr>
        <w:t xml:space="preserve">KM) </w:t>
      </w:r>
      <w:r w:rsidR="008647CC" w:rsidRPr="000F7AA0">
        <w:rPr>
          <w:rFonts w:ascii="TH SarabunPSK" w:hAnsi="TH SarabunPSK" w:cs="TH SarabunPSK"/>
          <w:sz w:val="32"/>
          <w:szCs w:val="32"/>
          <w:cs/>
        </w:rPr>
        <w:t>มาใช้ในการพัฒนาองค์กร รวมถึงมีการนำเทคโนโลยีมาใช้สนับสนุนการ</w:t>
      </w:r>
      <w:r w:rsidR="008647CC" w:rsidRPr="00A96D0E">
        <w:rPr>
          <w:rFonts w:ascii="TH SarabunPSK" w:hAnsi="TH SarabunPSK" w:cs="TH SarabunPSK"/>
          <w:sz w:val="32"/>
          <w:szCs w:val="32"/>
          <w:cs/>
        </w:rPr>
        <w:t>ปฏิบัติงานได้อย่างมีประสิทธิภาพ ดังนั้นเพื่อให้กรมส่งเสริมการปกครองท้องถิ่นบรรลุถึงความสำเร็จ จึงต้องมีการจัดระบบการบริหารงานบุคคลให้มีประสิทธิภาพเพื่อรองรับการเป็นองค์กรที่มีความสามารถตามวิสัยทัศน์ดังกล่าว คณะทำงาน</w:t>
      </w:r>
      <w:r w:rsidR="00146000" w:rsidRPr="00A96D0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8647CC" w:rsidRPr="00A96D0E">
        <w:rPr>
          <w:rFonts w:ascii="TH SarabunPSK" w:hAnsi="TH SarabunPSK" w:cs="TH SarabunPSK"/>
          <w:sz w:val="32"/>
          <w:szCs w:val="32"/>
          <w:cs/>
        </w:rPr>
        <w:t>ได้</w:t>
      </w:r>
      <w:r w:rsidR="0050665A" w:rsidRPr="00A96D0E">
        <w:rPr>
          <w:rFonts w:ascii="TH SarabunPSK" w:hAnsi="TH SarabunPSK" w:cs="TH SarabunPSK"/>
          <w:sz w:val="32"/>
          <w:szCs w:val="32"/>
          <w:cs/>
        </w:rPr>
        <w:t>นำผลการศึกษา</w:t>
      </w:r>
      <w:r w:rsidR="008647CC" w:rsidRPr="00A96D0E">
        <w:rPr>
          <w:rFonts w:ascii="TH SarabunPSK" w:hAnsi="TH SarabunPSK" w:cs="TH SarabunPSK"/>
          <w:sz w:val="32"/>
          <w:szCs w:val="32"/>
          <w:cs/>
        </w:rPr>
        <w:t>การระดมความ</w:t>
      </w:r>
      <w:r w:rsidR="008647CC" w:rsidRPr="00A96D0E">
        <w:rPr>
          <w:rFonts w:ascii="TH SarabunPSK" w:hAnsi="TH SarabunPSK" w:cs="TH SarabunPSK"/>
          <w:spacing w:val="-4"/>
          <w:sz w:val="32"/>
          <w:szCs w:val="32"/>
          <w:cs/>
        </w:rPr>
        <w:t>คิดเห็นของผู้มีส่วนได้-ส่วนเ</w:t>
      </w:r>
      <w:r w:rsidR="003E35FD">
        <w:rPr>
          <w:rFonts w:ascii="TH SarabunPSK" w:hAnsi="TH SarabunPSK" w:cs="TH SarabunPSK"/>
          <w:spacing w:val="-4"/>
          <w:sz w:val="32"/>
          <w:szCs w:val="32"/>
          <w:cs/>
        </w:rPr>
        <w:t>สีย และผู้เกี่ยวข้อง</w:t>
      </w:r>
      <w:r w:rsidR="008647CC" w:rsidRPr="00A96D0E">
        <w:rPr>
          <w:rFonts w:ascii="TH SarabunPSK" w:hAnsi="TH SarabunPSK" w:cs="TH SarabunPSK"/>
          <w:spacing w:val="-4"/>
          <w:sz w:val="32"/>
          <w:szCs w:val="32"/>
          <w:cs/>
        </w:rPr>
        <w:t>จากการสัมมนาเชิงปฏิบัติการการจัดทำแผนกลยุทธ์</w:t>
      </w:r>
      <w:r w:rsidR="00146000" w:rsidRPr="00A96D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7CC" w:rsidRPr="00A96D0E">
        <w:rPr>
          <w:rFonts w:ascii="TH SarabunPSK" w:hAnsi="TH SarabunPSK" w:cs="TH SarabunPSK"/>
          <w:sz w:val="32"/>
          <w:szCs w:val="32"/>
          <w:cs/>
        </w:rPr>
        <w:t xml:space="preserve">การบริหารทรัพยากรบุคคลตามแนวทาง </w:t>
      </w:r>
      <w:r w:rsidR="0050665A" w:rsidRPr="00A96D0E">
        <w:rPr>
          <w:rFonts w:ascii="TH SarabunPSK" w:hAnsi="TH SarabunPSK" w:cs="TH SarabunPSK"/>
          <w:sz w:val="32"/>
          <w:szCs w:val="32"/>
          <w:cs/>
        </w:rPr>
        <w:t>เ</w:t>
      </w:r>
      <w:r w:rsidR="008647CC" w:rsidRPr="00A96D0E">
        <w:rPr>
          <w:rFonts w:ascii="TH SarabunPSK" w:hAnsi="TH SarabunPSK" w:cs="TH SarabunPSK"/>
          <w:sz w:val="32"/>
          <w:szCs w:val="32"/>
          <w:cs/>
        </w:rPr>
        <w:t>ป็นข้อมูลประกอบการปรับปรุงแผนฯ ซึ่งผลการระดมความคิดเห็นดังกล่าวประกอบด้วย</w:t>
      </w:r>
    </w:p>
    <w:p w:rsidR="00371407" w:rsidRPr="00A96D0E" w:rsidRDefault="00A96D0E" w:rsidP="00FD0245">
      <w:pPr>
        <w:spacing w:line="276" w:lineRule="auto"/>
        <w:ind w:left="189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A96D0E">
        <w:rPr>
          <w:rFonts w:ascii="TH SarabunPSK" w:hAnsi="TH SarabunPSK" w:cs="TH SarabunPSK" w:hint="cs"/>
          <w:spacing w:val="-4"/>
          <w:sz w:val="32"/>
          <w:szCs w:val="32"/>
          <w:cs/>
        </w:rPr>
        <w:t>๔</w:t>
      </w:r>
      <w:r w:rsidRPr="00A96D0E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A96D0E">
        <w:rPr>
          <w:rFonts w:ascii="TH SarabunPSK" w:hAnsi="TH SarabunPSK" w:cs="TH SarabunPSK" w:hint="cs"/>
          <w:spacing w:val="-4"/>
          <w:sz w:val="32"/>
          <w:szCs w:val="32"/>
          <w:cs/>
        </w:rPr>
        <w:t>๑</w:t>
      </w:r>
      <w:r w:rsidRPr="00A96D0E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A96D0E">
        <w:rPr>
          <w:rFonts w:ascii="TH SarabunPSK" w:hAnsi="TH SarabunPSK" w:cs="TH SarabunPSK" w:hint="cs"/>
          <w:spacing w:val="-4"/>
          <w:sz w:val="32"/>
          <w:szCs w:val="32"/>
          <w:cs/>
        </w:rPr>
        <w:t>๑</w:t>
      </w:r>
      <w:r w:rsidR="00371407" w:rsidRPr="00A96D0E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การวิเคราะห์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696E2D" w:rsidRPr="00A96D0E">
        <w:rPr>
          <w:rFonts w:ascii="TH SarabunPSK" w:hAnsi="TH SarabunPSK" w:cs="TH SarabunPSK"/>
          <w:spacing w:val="-4"/>
          <w:sz w:val="32"/>
          <w:szCs w:val="32"/>
          <w:cs/>
        </w:rPr>
        <w:t xml:space="preserve">จุดแข็ง </w:t>
      </w:r>
      <w:r w:rsidRPr="00A96D0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96E2D" w:rsidRPr="00A96D0E">
        <w:rPr>
          <w:rFonts w:ascii="TH SarabunPSK" w:hAnsi="TH SarabunPSK" w:cs="TH SarabunPSK"/>
          <w:spacing w:val="-4"/>
          <w:sz w:val="32"/>
          <w:szCs w:val="32"/>
          <w:cs/>
        </w:rPr>
        <w:t xml:space="preserve">จุดอ่อน </w:t>
      </w:r>
      <w:r w:rsidRPr="00A96D0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96E2D" w:rsidRPr="00A96D0E">
        <w:rPr>
          <w:rFonts w:ascii="TH SarabunPSK" w:hAnsi="TH SarabunPSK" w:cs="TH SarabunPSK"/>
          <w:spacing w:val="-4"/>
          <w:sz w:val="32"/>
          <w:szCs w:val="32"/>
          <w:cs/>
        </w:rPr>
        <w:t>ประเด็นท้าทายของการบริหารทรัพยากร</w:t>
      </w:r>
    </w:p>
    <w:p w:rsidR="00A96D0E" w:rsidRPr="00A96D0E" w:rsidRDefault="00696E2D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6D0E">
        <w:rPr>
          <w:rFonts w:ascii="TH SarabunPSK" w:hAnsi="TH SarabunPSK" w:cs="TH SarabunPSK"/>
          <w:spacing w:val="-2"/>
          <w:sz w:val="32"/>
          <w:szCs w:val="32"/>
          <w:cs/>
        </w:rPr>
        <w:t>บุคคล</w:t>
      </w:r>
      <w:r w:rsidRPr="00A96D0E">
        <w:rPr>
          <w:rFonts w:ascii="TH SarabunPSK" w:hAnsi="TH SarabunPSK" w:cs="TH SarabunPSK"/>
          <w:sz w:val="32"/>
          <w:szCs w:val="32"/>
          <w:cs/>
        </w:rPr>
        <w:t>และการวิเคราะห์ทิศทางความคาดหวังด้านการบริหารทรัพยากรบุคคลของ</w:t>
      </w:r>
      <w:r w:rsidR="00A96D0E" w:rsidRPr="00A96D0E">
        <w:rPr>
          <w:rFonts w:ascii="TH SarabunPSK" w:hAnsi="TH SarabunPSK" w:cs="TH SarabunPSK" w:hint="cs"/>
          <w:sz w:val="32"/>
          <w:szCs w:val="32"/>
          <w:cs/>
        </w:rPr>
        <w:t>เทศบาลตำบลนกออก</w:t>
      </w:r>
      <w:r w:rsidR="00E90918" w:rsidRPr="00A96D0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96E2D" w:rsidRDefault="00E90918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6D0E">
        <w:rPr>
          <w:rFonts w:ascii="TH SarabunPSK" w:hAnsi="TH SarabunPSK" w:cs="TH SarabunPSK"/>
          <w:sz w:val="32"/>
          <w:szCs w:val="32"/>
          <w:cs/>
        </w:rPr>
        <w:t>ในภายภาคหน้า</w:t>
      </w:r>
      <w:r w:rsidR="004A0279">
        <w:rPr>
          <w:rFonts w:ascii="TH SarabunPSK" w:hAnsi="TH SarabunPSK" w:cs="TH SarabunPSK"/>
          <w:sz w:val="32"/>
          <w:szCs w:val="32"/>
          <w:cs/>
        </w:rPr>
        <w:t>ของผู้มีส่วนได้ส่วนเสีย</w:t>
      </w:r>
      <w:r w:rsidR="004A02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6E2D" w:rsidRPr="00A96D0E">
        <w:rPr>
          <w:rFonts w:ascii="TH SarabunPSK" w:hAnsi="TH SarabunPSK" w:cs="TH SarabunPSK"/>
          <w:sz w:val="32"/>
          <w:szCs w:val="32"/>
          <w:cs/>
        </w:rPr>
        <w:t>(</w:t>
      </w:r>
      <w:r w:rsidR="00696E2D" w:rsidRPr="00A96D0E">
        <w:rPr>
          <w:rFonts w:ascii="TH SarabunPSK" w:hAnsi="TH SarabunPSK" w:cs="TH SarabunPSK"/>
          <w:sz w:val="32"/>
          <w:szCs w:val="32"/>
        </w:rPr>
        <w:t>Stakeholder</w:t>
      </w:r>
      <w:r w:rsidR="00696E2D" w:rsidRPr="00A96D0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A02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6E2D" w:rsidRPr="00A96D0E">
        <w:rPr>
          <w:rFonts w:ascii="TH SarabunPSK" w:hAnsi="TH SarabunPSK" w:cs="TH SarabunPSK"/>
          <w:sz w:val="32"/>
          <w:szCs w:val="32"/>
          <w:cs/>
        </w:rPr>
        <w:t>ที่เกี่ยวข้องกับการบริหารทรัพยากรบุคคล</w:t>
      </w:r>
      <w:r w:rsidR="004A0279">
        <w:rPr>
          <w:rFonts w:ascii="TH SarabunPSK" w:hAnsi="TH SarabunPSK" w:cs="TH SarabunPSK"/>
          <w:sz w:val="32"/>
          <w:szCs w:val="32"/>
        </w:rPr>
        <w:t xml:space="preserve">  </w:t>
      </w:r>
      <w:r w:rsidR="002C457E" w:rsidRPr="00A96D0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17756" w:rsidRDefault="0061775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7756" w:rsidRDefault="0061775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7756" w:rsidRDefault="0061775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7756" w:rsidRPr="00A96D0E" w:rsidRDefault="0061775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0918" w:rsidRPr="00F92426" w:rsidRDefault="00E90918" w:rsidP="00FD0245">
      <w:pPr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C457E" w:rsidRPr="000F7AA0" w:rsidRDefault="00CD6BD4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group id="_x0000_s1421" style="position:absolute;left:0;text-align:left;margin-left:-18pt;margin-top:3pt;width:486pt;height:36pt;z-index:251655168" coordorigin="1440,3780" coordsize="9720,720">
            <v:roundrect id="_x0000_s1422" style="position:absolute;left:1440;top:3780;width:9720;height:720" arcsize="20025f" strokeweight="3pt">
              <v:stroke linestyle="thinThin"/>
            </v:roundrect>
            <v:shape id="_x0000_s1423" type="#_x0000_t202" style="position:absolute;left:1620;top:3780;width:9360;height:540" stroked="f">
              <v:textbox style="mso-next-textbox:#_x0000_s1423">
                <w:txbxContent>
                  <w:p w:rsidR="0021706D" w:rsidRPr="004A0279" w:rsidRDefault="0021706D" w:rsidP="002C457E">
                    <w:p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๑</w:t>
                    </w:r>
                    <w:r w:rsidRPr="004A0279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. เป้าหมายสูงสุดหรือผลสัมฤทธิ์ที่สำคัญที่องค์กรต้องการให้เกิดขึ้นใน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 xml:space="preserve"> ๑</w:t>
                    </w:r>
                    <w:r w:rsidRPr="004A0279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 </w:t>
                    </w:r>
                    <w:r w:rsidRPr="004A0279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–</w:t>
                    </w:r>
                    <w:r w:rsidRPr="004A0279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๓</w:t>
                    </w:r>
                    <w:r w:rsidRPr="004A0279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 xml:space="preserve"> </w:t>
                    </w:r>
                    <w:r w:rsidRPr="004A0279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ปีข้างหน้า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 xml:space="preserve"> </w:t>
                    </w:r>
                    <w:r w:rsidRPr="004A0279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คืออะไร</w:t>
                    </w:r>
                  </w:p>
                  <w:p w:rsidR="0021706D" w:rsidRDefault="0021706D" w:rsidP="002C457E"/>
                </w:txbxContent>
              </v:textbox>
            </v:shape>
          </v:group>
        </w:pict>
      </w:r>
    </w:p>
    <w:p w:rsidR="002C457E" w:rsidRPr="000F7AA0" w:rsidRDefault="002C457E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C457E" w:rsidRPr="000F7AA0" w:rsidRDefault="002C457E" w:rsidP="00FD0245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83"/>
        <w:gridCol w:w="5937"/>
        <w:gridCol w:w="900"/>
      </w:tblGrid>
      <w:tr w:rsidR="002C457E" w:rsidRPr="000F7AA0">
        <w:trPr>
          <w:gridAfter w:val="2"/>
          <w:wAfter w:w="6837" w:type="dxa"/>
          <w:trHeight w:val="404"/>
        </w:trPr>
        <w:tc>
          <w:tcPr>
            <w:tcW w:w="648" w:type="dxa"/>
            <w:shd w:val="clear" w:color="auto" w:fill="E0E0E0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๑.๑</w:t>
            </w:r>
          </w:p>
        </w:tc>
        <w:tc>
          <w:tcPr>
            <w:tcW w:w="2163" w:type="dxa"/>
            <w:gridSpan w:val="2"/>
          </w:tcPr>
          <w:p w:rsidR="002C457E" w:rsidRPr="000F7AA0" w:rsidRDefault="002C457E" w:rsidP="00FD0245">
            <w:pPr>
              <w:spacing w:line="276" w:lineRule="auto"/>
              <w:ind w:right="-2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ด้านกระบวนงาน 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นำเอาระบบ 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 xml:space="preserve">IT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เข้ามาช่วยในการปฏิบัติงานในด้านต่างๆ เช่น 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การจัดเก็บข้อมูล การฝึกอบรมบุคลากร หรือความรู้เกี่ยวกับการปฏิบัติงานทำให้สามารถทำงานทดแทนกันได้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มีประมวลคำถาม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คำตอบ แยกตามหมวดหมู่ของประเด็นปัญหาเป็นกรณีศึกษา เพราะจะทำให้</w:t>
            </w:r>
            <w:r w:rsidR="000A3EC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องค์การบริหารส่วนตำบลพระเพลิง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ไม่ต้องเสียเวลาในการตอบปัญหา</w:t>
            </w:r>
          </w:p>
        </w:tc>
      </w:tr>
      <w:tr w:rsidR="002C457E" w:rsidRPr="000F7AA0">
        <w:trPr>
          <w:trHeight w:val="1001"/>
        </w:trPr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การออกระเบียบต้องมีหลักเกณฑ์ที่ชัดเจน วิธีปฏิบัติชัดเจนไม่คลุมเครือ รวมถึงการอบรม ชี้แจงให้ สำนักงานท้องถิ่นจังหวัดเข้าถึงหลักระเบียบตามเจตนารมณ์ของผู้ออกระเบียบนั้นๆ อย่างแท้จริง เพื่อที่จะถ่ายทอดให้กับผู้ปฏิบัติได้อย่างแท้จริงด้วย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ind w:right="-2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การออกระเบียบต้องให้มีการระดมสมอง ของหน่วยงานผู้ปฏิบัติไม่คิดคนเดียว ใช้หลักการมีส่วนร่วม 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ยึดประชาชนเป็นศูนย์กลางในการทำงานและ</w:t>
            </w:r>
            <w:proofErr w:type="spellStart"/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การกับทุกภาคส่วน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จัดระบบการถ่ายทอดความรู้ทางด้านวิชาการและเทคโนโลยี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มีระบบฐานข้อมูลในการปฏิบัติงานที่ถูกต้อง ทันสมัย และเพียงพอ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กระจายอำนาจด้านการบริหารทรัพยากรบุคคลให้มีความคล่องตัวในการปฏิบัติงานมากขึ้น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สร้างเส้นทางความก้าวหน้าในอาชีพข้าราชการที่ชัดเจน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ลดขั้นตอนการทำงานให้มีความรวดเร็ว กระชับ ถูกต้อง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กระจายอำนาจในการบริหารงานทรัพยากรบุคคล ให้แก่ผู้</w:t>
            </w:r>
            <w:r w:rsidR="00F85EB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บัง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คับบัญชาในแต่ละระดับมากขึ้น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</w:t>
            </w:r>
            <w:r w:rsidR="000A3EC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มีสมรรถนะสูง สามารถเป็นตัวแทนของ</w:t>
            </w:r>
            <w:r w:rsidR="003E35FD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เทศบาลตำบลนกออก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ได้ในทุกด้าน</w:t>
            </w:r>
            <w:r w:rsidR="003E35F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A3EC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ทุกกิจกรรม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มีระบบการประเมินผลการปฏิบัติงานที่เที่ยงตรง เชื่อถือได้</w:t>
            </w:r>
          </w:p>
        </w:tc>
      </w:tr>
      <w:tr w:rsidR="002C457E" w:rsidRPr="000F7AA0">
        <w:tc>
          <w:tcPr>
            <w:tcW w:w="648" w:type="dxa"/>
          </w:tcPr>
          <w:p w:rsidR="002C457E" w:rsidRPr="003E35FD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35FD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9000" w:type="dxa"/>
            <w:gridSpan w:val="4"/>
          </w:tcPr>
          <w:p w:rsidR="002C457E" w:rsidRPr="003E35FD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35FD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มีระบบการบริหารงานบุคคลที่เน้นระบบคุณธรรม เช่น การคัดเลือกคนเข้ารับการฝึกอบรมในหลักสูตรต่างๆ การคัดเลือกคนเข้าสู่ตำแหน่ง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กระบวนงานมีความชัดเจน และสามารถนำไปปฏิบัติได้อย่างมีประสิทธิภาพ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ข้าราชการเข้าใจบทบาทความเชื่อมโยงกระบวนงานของหน่วยงานที่เกี่ยวข้องกับกระบวนงานตนเอง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9000" w:type="dxa"/>
            <w:gridSpan w:val="4"/>
          </w:tcPr>
          <w:p w:rsidR="00052D52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ปริมาณคนต้องเหมาะสมกับปริมาณงาน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9000" w:type="dxa"/>
            <w:gridSpan w:val="4"/>
          </w:tcPr>
          <w:p w:rsidR="000A3EC7" w:rsidRPr="000F7AA0" w:rsidRDefault="002C457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มีระบบฐานข้อมูลทรัพยากรบุคคลที่ถูกต้องแม่นยำ</w:t>
            </w:r>
            <w:r w:rsidR="000A3EC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สามารถนำไปประกอบการตัดสินใจ 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และบริหารราชการได้อย่างชัดเจน รวดเร็ว</w:t>
            </w:r>
          </w:p>
        </w:tc>
      </w:tr>
      <w:tr w:rsidR="002C457E" w:rsidRPr="000F7AA0">
        <w:trPr>
          <w:gridAfter w:val="3"/>
          <w:wAfter w:w="7020" w:type="dxa"/>
          <w:trHeight w:val="404"/>
        </w:trPr>
        <w:tc>
          <w:tcPr>
            <w:tcW w:w="648" w:type="dxa"/>
            <w:shd w:val="clear" w:color="auto" w:fill="E0E0E0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๑.๒</w:t>
            </w:r>
          </w:p>
        </w:tc>
        <w:tc>
          <w:tcPr>
            <w:tcW w:w="1980" w:type="dxa"/>
          </w:tcPr>
          <w:p w:rsidR="002C457E" w:rsidRPr="000F7AA0" w:rsidRDefault="002C457E" w:rsidP="00FD0245">
            <w:pPr>
              <w:spacing w:line="276" w:lineRule="auto"/>
              <w:ind w:right="-2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ด้านบุคลากร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พัฒนาให้บุคลากรมีคุณสมบัติ </w:t>
            </w:r>
            <w:r w:rsidR="003E35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E35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ประการ 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เก่ง  ดี  สุข     </w:t>
            </w:r>
          </w:p>
          <w:p w:rsidR="003E35FD" w:rsidRDefault="002C457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เก่ง 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="00F85EB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มีความรู้เป็นที่ยอมรับขององค์กรปกครองส่วนท้องถิ่นและส่วนราชการอื่น มี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F85EB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สามารถ มีทั</w:t>
            </w:r>
            <w:r w:rsidR="00F85EB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กษะ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  <w:r w:rsidR="00B716FD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ในการประสานงานเป็นที่ยอมรับของ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องค์กรปกครองส่วนท้องถิ่นและส่วน</w:t>
            </w:r>
            <w:r w:rsidR="00F85EB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C457E" w:rsidRPr="000F7AA0" w:rsidRDefault="002C457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ราชการอื่น</w:t>
            </w:r>
          </w:p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ดี  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มีคุณธรรม  จริยธรรม โปร่งใส  รับผิดชอบ  </w:t>
            </w:r>
          </w:p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สุข 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 xml:space="preserve">=  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ใช้ช</w:t>
            </w:r>
            <w:r w:rsidR="007145C1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ีวิตอย่างพอเพียงเป็นตัวอย่างแก่</w:t>
            </w:r>
            <w:r w:rsidR="000A3EC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บุคคลอื่น ๆ ในสำนักงาน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บุคลากรต้องม</w:t>
            </w:r>
            <w:r w:rsidR="00052D52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ีความรู้ ความชำนาญ และเชี่ยวชาญ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เฉพาะด้าน และมีความรู้ครอบคลุม และบุคลากร ในทุกระดับจะต้องมีความรู้ ความเข้าใจในการนำ 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 xml:space="preserve">IT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เข้ามาช่วยในการปฏิบัติงาน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บุคลากรมีความสามารถในการถ่ายทอดความรู้เกี่ยวกับหลักเกณฑ์ ระเบียบ และวิธีการปฏิบัติงานให้แก่</w:t>
            </w:r>
            <w:r w:rsidR="000A3EC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บุคคลอื่น ๆ ได้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ind w:right="-288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การรักษาบุคลากรในองค์กร (</w:t>
            </w:r>
            <w:r w:rsidRPr="000F7AA0">
              <w:rPr>
                <w:rFonts w:ascii="TH SarabunPSK" w:hAnsi="TH SarabunPSK" w:cs="TH SarabunPSK"/>
                <w:spacing w:val="-2"/>
                <w:sz w:val="32"/>
                <w:szCs w:val="32"/>
              </w:rPr>
              <w:t>Retention</w:t>
            </w:r>
            <w:r w:rsidRPr="000F7AA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) โดยมีสิ่งจูงใจ เช่น การกำหนด </w:t>
            </w:r>
            <w:r w:rsidRPr="000F7AA0">
              <w:rPr>
                <w:rFonts w:ascii="TH SarabunPSK" w:hAnsi="TH SarabunPSK" w:cs="TH SarabunPSK"/>
                <w:spacing w:val="-2"/>
                <w:sz w:val="32"/>
                <w:szCs w:val="32"/>
              </w:rPr>
              <w:t>Career Path</w:t>
            </w:r>
            <w:r w:rsidRPr="000F7AA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="00B716FD" w:rsidRPr="000F7AA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ก</w:t>
            </w:r>
            <w:r w:rsidRPr="000F7AA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ารจัดสวัสดิการ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ต่าง ๆ  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เพิ่มขวัญกำลังใจให้แก่บุคลากร ในการปฏิบัติงานตามภารกิจ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ในด้านต่างๆ เช่น สวัสดิการ แรงจูงใจอื่นๆ ความก้าวหน้าในการปฏิบัติงาน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จัดหาทรัพยากรในการปฏิบัติงานให้แก่บุคลากรอย่างเพียงพอ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เพิ่มบุคลากรที่มีทักษะเฉพาะด้าน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บุคลากรมีการให้บริการที่ดีกับผู้ที่มาติดต่อ และเป็นพี่เลี้ยงให้แก่องค์กรปกครองส่วนท้องถิ่น</w:t>
            </w:r>
          </w:p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ได้อย่างมีประสิทธิภาพ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บุคลากรมีความหลากหลายในด้านประสบการณ์ 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มีแผนการฝึกอบรมบุคลากรอย่างต่อเนื่องและสม่ำเสมอ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บุคลากรมีสมรรถนะตรงตามภารกิจ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บุคลากรมีความพร้อมในการบริหารการเปลี่ยนแปลง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ยึดระบบคุณธรรมเป็นแนวทางในการปฏิบัติงาน</w:t>
            </w:r>
          </w:p>
          <w:p w:rsidR="000A3EC7" w:rsidRPr="000F7AA0" w:rsidRDefault="000A3EC7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457E" w:rsidRPr="000F7AA0">
        <w:trPr>
          <w:gridAfter w:val="3"/>
          <w:wAfter w:w="7020" w:type="dxa"/>
          <w:trHeight w:val="404"/>
        </w:trPr>
        <w:tc>
          <w:tcPr>
            <w:tcW w:w="648" w:type="dxa"/>
            <w:shd w:val="clear" w:color="auto" w:fill="E0E0E0"/>
          </w:tcPr>
          <w:p w:rsidR="002C457E" w:rsidRPr="000F7AA0" w:rsidRDefault="003E35FD" w:rsidP="00FD0245">
            <w:pPr>
              <w:tabs>
                <w:tab w:val="center" w:pos="21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๑.๓</w:t>
            </w:r>
          </w:p>
        </w:tc>
        <w:tc>
          <w:tcPr>
            <w:tcW w:w="1980" w:type="dxa"/>
          </w:tcPr>
          <w:p w:rsidR="002C457E" w:rsidRPr="000F7AA0" w:rsidRDefault="002C457E" w:rsidP="00FD0245">
            <w:pPr>
              <w:spacing w:line="276" w:lineRule="auto"/>
              <w:ind w:right="-2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ด้านทรัพยากร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มีการพัฒนา 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 xml:space="preserve">IT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ที่เหมาะสมต่อการใช้งานได้อย่างรวดเร็ว และมีประสิทธิภาพ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นำเทคโนโลยีและสารสนเทศมาปรับใช้ในการจัดเก็บข้อมูลและถ่ายทอดความรู้ (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>KM)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มีการจัดสรรสนับสนุนทรัพยากรทางการบริหารให้สอดคล้องกับภารกิจอย่างเพียงพอและทันสมัย</w:t>
            </w:r>
          </w:p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ให้ทั้งระดับจังหวัด </w:t>
            </w:r>
            <w:r w:rsidR="003E35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อำเภอ </w:t>
            </w:r>
            <w:r w:rsidR="003E35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โดยคำนึง</w:t>
            </w:r>
            <w:r w:rsidR="00F85EB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สภาพพื้นที่ในการปฏิบัติงาน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ind w:right="-2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สร้างเครือข่ายระบบสารสนเทศให้มีความทันสมัยและทำให้การเข้าถึงสารสนเทศทำได้ง่ายและ    </w:t>
            </w:r>
          </w:p>
          <w:p w:rsidR="002C457E" w:rsidRPr="000F7AA0" w:rsidRDefault="002C457E" w:rsidP="00FD0245">
            <w:pPr>
              <w:spacing w:line="276" w:lineRule="auto"/>
              <w:ind w:right="-2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เท่าเทียมกัน เพื่อประหยัดทรัพยากรและส่งเสริมการเรียนรู้ของบุคลากร (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C457E" w:rsidRPr="000F7AA0" w:rsidTr="006269E6">
        <w:trPr>
          <w:trHeight w:val="568"/>
        </w:trPr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นำเทคโนโลยีสารสนเทศมาใช้เพื่อลดปริมาณการใช้วัสดุครุภัณฑ์</w:t>
            </w:r>
          </w:p>
          <w:p w:rsidR="000A3EC7" w:rsidRPr="000F7AA0" w:rsidRDefault="000A3EC7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457E" w:rsidRPr="000F7AA0">
        <w:trPr>
          <w:gridAfter w:val="1"/>
          <w:wAfter w:w="900" w:type="dxa"/>
          <w:trHeight w:val="404"/>
        </w:trPr>
        <w:tc>
          <w:tcPr>
            <w:tcW w:w="648" w:type="dxa"/>
            <w:shd w:val="clear" w:color="auto" w:fill="E0E0E0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๑.๔</w:t>
            </w:r>
          </w:p>
        </w:tc>
        <w:tc>
          <w:tcPr>
            <w:tcW w:w="8100" w:type="dxa"/>
            <w:gridSpan w:val="3"/>
          </w:tcPr>
          <w:p w:rsidR="002C457E" w:rsidRPr="000F7AA0" w:rsidRDefault="002C457E" w:rsidP="00FD0245">
            <w:pPr>
              <w:spacing w:line="276" w:lineRule="auto"/>
              <w:ind w:right="-2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ด้านลูกค้า/ผู้รับบริการหรือผู้ได้รับผลกระทบภายนอกองค์กร 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2C457E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0" w:type="dxa"/>
            <w:gridSpan w:val="4"/>
          </w:tcPr>
          <w:p w:rsidR="002C457E" w:rsidRPr="000F7AA0" w:rsidRDefault="003E35FD" w:rsidP="00FD0245">
            <w:pPr>
              <w:numPr>
                <w:ilvl w:val="0"/>
                <w:numId w:val="6"/>
              </w:num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เทศบาลตำบลนกออก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000" w:type="dxa"/>
            <w:gridSpan w:val="4"/>
          </w:tcPr>
          <w:p w:rsidR="003E35FD" w:rsidRDefault="00875B74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เทศบาลตำบลนกออก</w:t>
            </w:r>
            <w:r w:rsidR="00402812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A2D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457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ยึดหลักการบริหารกิจการบ้านเมืองที่ดี </w:t>
            </w:r>
            <w:r w:rsidR="00CA2D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457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="002C457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="002C457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บาล)</w:t>
            </w:r>
          </w:p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ในการบริหารงาน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สามารถให้บริการสาธารณะไ</w:t>
            </w:r>
            <w:r w:rsidR="00CA2D59">
              <w:rPr>
                <w:rFonts w:ascii="TH SarabunPSK" w:hAnsi="TH SarabunPSK" w:cs="TH SarabunPSK"/>
                <w:sz w:val="32"/>
                <w:szCs w:val="32"/>
                <w:cs/>
              </w:rPr>
              <w:t>ด้อย่างมีประสิทธิภาพ</w:t>
            </w:r>
            <w:r w:rsidR="00CA2D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A2D59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ประสิทธิผล</w:t>
            </w:r>
            <w:r w:rsidR="00CA2D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เป็นประโยชน์ต่อประชาชน</w:t>
            </w:r>
          </w:p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อย่างแท้จริง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ind w:right="-2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  <w:r w:rsidR="003E35FD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เทศบาลตำบลนกออก</w:t>
            </w:r>
            <w:r w:rsidR="00402812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มีความรู้ความเข้าใจ </w:t>
            </w:r>
            <w:r w:rsidR="00CA2D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สามารถนำไปปฏิบัติได้อย่าง</w:t>
            </w:r>
          </w:p>
          <w:p w:rsidR="002C457E" w:rsidRPr="000F7AA0" w:rsidRDefault="002C457E" w:rsidP="00FD0245">
            <w:pPr>
              <w:spacing w:line="276" w:lineRule="auto"/>
              <w:ind w:right="-2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มีประสิทธิภาพ และเกิดประสิทธิผล ประหยัด และคุ้มค่า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สามารถให้บริการแก่ประชาชนได้อย่างมีมาต</w:t>
            </w:r>
            <w:r w:rsidR="00F85EB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รฐานมีคุณภาพ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และเป็นมืออาชีพ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9000" w:type="dxa"/>
            <w:gridSpan w:val="4"/>
          </w:tcPr>
          <w:p w:rsidR="002C457E" w:rsidRPr="000F7AA0" w:rsidRDefault="003E35FD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เทศบาลตำบลนกออก</w:t>
            </w:r>
            <w:r w:rsidR="00402812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C457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จะต้องดำเนินการตามระเบียบโดยเคร่งครัด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มีระบบการเสริมสร้างความรู้ให้แก่ผู้บริหาร/บุคลากรท้องถิ่นให้เป็นผู้ที่มีความเชี่ยวชาญ</w:t>
            </w:r>
          </w:p>
          <w:p w:rsidR="002C457E" w:rsidRPr="000F7AA0" w:rsidRDefault="002C457E" w:rsidP="0061775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ในการพัฒนา</w:t>
            </w:r>
            <w:r w:rsidR="00617756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เทศบาลตำบลนกออก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000" w:type="dxa"/>
            <w:gridSpan w:val="4"/>
          </w:tcPr>
          <w:p w:rsidR="00402812" w:rsidRPr="000F7AA0" w:rsidRDefault="003E35FD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เทศบาลตำบลนกออก</w:t>
            </w:r>
            <w:r w:rsidR="00402812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C457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รับฟัง และนำความคิดเห็นของประชาชนมาใช้ในการดำเนินงาน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2C457E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numPr>
                <w:ilvl w:val="0"/>
                <w:numId w:val="6"/>
              </w:num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ประชาชน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000" w:type="dxa"/>
            <w:gridSpan w:val="4"/>
          </w:tcPr>
          <w:p w:rsidR="002C457E" w:rsidRPr="000F7AA0" w:rsidRDefault="00F85EB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ประชาชนให้ความสำคัญกับ</w:t>
            </w:r>
            <w:r w:rsidR="002C457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 การสร้างจิตสำนึก และการเข้าร่วมในการดำเนินงานของ</w:t>
            </w:r>
            <w:r w:rsidR="003E35FD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เทศบาลตำบลนกออก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000" w:type="dxa"/>
            <w:gridSpan w:val="4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ประชาชนเข้ามามีส่วนร่วมทางการเมืองมากขึ้น ทำให้การปฏิบัติงานของ</w:t>
            </w:r>
            <w:r w:rsidR="003E35FD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เทศบาลตำบลนกออก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ทำงานได้สะดวกยิ่งขึ้น</w:t>
            </w:r>
          </w:p>
        </w:tc>
      </w:tr>
      <w:tr w:rsidR="002C457E" w:rsidRPr="000F7AA0" w:rsidTr="003E35FD">
        <w:trPr>
          <w:trHeight w:val="611"/>
        </w:trPr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000" w:type="dxa"/>
            <w:gridSpan w:val="4"/>
          </w:tcPr>
          <w:p w:rsidR="00C91A48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ประชาชนตระหนักถึงการมีส่วนร่วมในการตรวจสอบการบริหารงานของ</w:t>
            </w:r>
            <w:r w:rsidR="003E35FD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เทศบาลตำบลนกออก</w:t>
            </w:r>
          </w:p>
        </w:tc>
      </w:tr>
    </w:tbl>
    <w:p w:rsidR="00E13920" w:rsidRDefault="00CD6BD4" w:rsidP="00FD0245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group id="_x0000_s1424" style="position:absolute;left:0;text-align:left;margin-left:-36pt;margin-top:11.25pt;width:486pt;height:36pt;z-index:251656192;mso-position-horizontal-relative:text;mso-position-vertical-relative:text" coordorigin="1440,3780" coordsize="9720,720">
            <v:roundrect id="_x0000_s1425" style="position:absolute;left:1440;top:3780;width:9720;height:720" arcsize="20025f" strokeweight="3pt">
              <v:stroke linestyle="thinThin"/>
            </v:roundrect>
            <v:shape id="_x0000_s1426" type="#_x0000_t202" style="position:absolute;left:1620;top:3780;width:9360;height:540" stroked="f">
              <v:textbox style="mso-next-textbox:#_x0000_s1426">
                <w:txbxContent>
                  <w:p w:rsidR="0021706D" w:rsidRPr="003E35FD" w:rsidRDefault="0021706D" w:rsidP="002C457E">
                    <w:p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๒</w:t>
                    </w:r>
                    <w:r w:rsidRPr="003E35FD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.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 xml:space="preserve"> </w:t>
                    </w:r>
                    <w:r w:rsidRPr="003E35FD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อะไรบ้างที่เป็นจุดแข็งหรือสิ่งที่ดีที่องค์กรมีอยู่และอยากรักษาไว้ต่อไปหรือมุ่งเน้นให้ดียิ่งๆ ขึ้น</w:t>
                    </w:r>
                  </w:p>
                  <w:p w:rsidR="0021706D" w:rsidRDefault="0021706D" w:rsidP="002C457E"/>
                </w:txbxContent>
              </v:textbox>
            </v:shape>
          </v:group>
        </w:pict>
      </w:r>
    </w:p>
    <w:p w:rsidR="004A0279" w:rsidRDefault="004A0279" w:rsidP="00FD0245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C457E" w:rsidRPr="000F7AA0" w:rsidRDefault="002C457E" w:rsidP="00FD0245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</w:rPr>
        <w:tab/>
        <w:t xml:space="preserve">       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6300"/>
      </w:tblGrid>
      <w:tr w:rsidR="002C457E" w:rsidRPr="000F7AA0">
        <w:trPr>
          <w:gridAfter w:val="1"/>
          <w:wAfter w:w="6300" w:type="dxa"/>
          <w:trHeight w:val="404"/>
        </w:trPr>
        <w:tc>
          <w:tcPr>
            <w:tcW w:w="3348" w:type="dxa"/>
            <w:gridSpan w:val="2"/>
            <w:shd w:val="clear" w:color="auto" w:fill="E0E0E0"/>
          </w:tcPr>
          <w:p w:rsidR="002C457E" w:rsidRPr="000F7AA0" w:rsidRDefault="002C457E" w:rsidP="00FD0245">
            <w:pPr>
              <w:spacing w:line="276" w:lineRule="auto"/>
              <w:ind w:right="-2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จุดแข็งหรือสิ่งที่ดีที่องค์กรมีอยู่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000" w:type="dxa"/>
            <w:gridSpan w:val="2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บุคลากรมีความรู้ ความเชี่ยวชาญในหน้าที่ในด้านต่าง ๆ เช่น การบริหารงบประมาณ การบริหาร</w:t>
            </w:r>
          </w:p>
          <w:p w:rsidR="002C457E" w:rsidRPr="000F7AA0" w:rsidRDefault="007145C1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งานบุคคลของ</w:t>
            </w:r>
            <w:r w:rsidR="00875B7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เทศบาลตำบลนกออก</w:t>
            </w:r>
            <w:r w:rsidR="00402812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C457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การเงิน  การคลัง  ระเบียบและกฎหมาย การนิเทศงาน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000" w:type="dxa"/>
            <w:gridSpan w:val="2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การเป็นหน่วยงานที่ได้รับการยอมรับ</w:t>
            </w:r>
            <w:r w:rsidR="00F85EB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บทบาทการส่งเสริมความรู้ด้านการปกครองท้องถิ่น</w:t>
            </w:r>
            <w:r w:rsidR="00F85EB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ให้แก่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000" w:type="dxa"/>
            <w:gridSpan w:val="2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มีสถาบันพัฒนาบุคลากรท้องถิ่นให้ความรู้แก่ข้าราชการกรมและพนักงานท้องถิ่น และเป็นที่</w:t>
            </w:r>
          </w:p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ยอมรับจากองค์กรปกครองส่วนท้องถิ่น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9000" w:type="dxa"/>
            <w:gridSpan w:val="2"/>
          </w:tcPr>
          <w:p w:rsidR="002C457E" w:rsidRPr="000F7AA0" w:rsidRDefault="002C457E" w:rsidP="00FD0245">
            <w:pPr>
              <w:spacing w:line="276" w:lineRule="auto"/>
              <w:ind w:right="-2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มีเครือข่ายการปฏิบัติงานครอบคลุมพื้นที่ทั่วประเทศ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000" w:type="dxa"/>
            <w:gridSpan w:val="2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มีข้อระเบียบกฎหมายในการปฏิบัติหน้าที่ไว้อย่างชัดเจน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000" w:type="dxa"/>
            <w:gridSpan w:val="2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ผู้บริหารให้ความสำคัญกับการพัฒนาบุคลากร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000" w:type="dxa"/>
            <w:gridSpan w:val="2"/>
          </w:tcPr>
          <w:p w:rsidR="00E21169" w:rsidRPr="000F7AA0" w:rsidRDefault="00F85EB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มีการพัฒนาความรู้ของบุคลากรใน</w:t>
            </w:r>
            <w:r w:rsidR="002C457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หลายๆด้าน เช่น การศึกษาอบรมในหลักสูตรต่างๆ การให้ทุนการศึกษาระดับปริญญาตรี/โท การศึกษาดูงาน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9000" w:type="dxa"/>
            <w:gridSpan w:val="2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เป็นหน่วยงานที่มีพื้นฐานการทำงานที่ดี มีวัฒนธรรมการทำงานที่สร้างสรรค์ สามารถสร้างความเปลี่ยนแปลงให้กับองค์กรได้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000" w:type="dxa"/>
            <w:gridSpan w:val="2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มีข้อมูลข่าวสารเกี่ยวกับองค์กรปกครองส่วนท้องถิ่นมากกว่าหน่วยงานอื่น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3E35FD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000" w:type="dxa"/>
            <w:gridSpan w:val="2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ข้าราชการมีความรู้ ความสามารถที่หลากหลาย สามารถทำงานได้หลายตำแหน่ง</w:t>
            </w:r>
          </w:p>
        </w:tc>
      </w:tr>
    </w:tbl>
    <w:p w:rsidR="002C457E" w:rsidRPr="000F7AA0" w:rsidRDefault="002C457E" w:rsidP="00FD0245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8280"/>
      </w:tblGrid>
      <w:tr w:rsidR="002C457E" w:rsidRPr="000F7AA0">
        <w:trPr>
          <w:gridAfter w:val="1"/>
          <w:wAfter w:w="8280" w:type="dxa"/>
          <w:trHeight w:val="404"/>
        </w:trPr>
        <w:tc>
          <w:tcPr>
            <w:tcW w:w="1368" w:type="dxa"/>
            <w:gridSpan w:val="2"/>
            <w:shd w:val="clear" w:color="auto" w:fill="E0E0E0"/>
          </w:tcPr>
          <w:p w:rsidR="002C457E" w:rsidRPr="000F7AA0" w:rsidRDefault="002C457E" w:rsidP="00FD0245">
            <w:pPr>
              <w:spacing w:line="276" w:lineRule="auto"/>
              <w:ind w:right="-28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สิ่งที่มุ่งเน้น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000" w:type="dxa"/>
            <w:gridSpan w:val="2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การเ</w:t>
            </w:r>
            <w:r w:rsidR="00F85EB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ป็นองค์กรหลักในการส่งเสริมพัฒนา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องค์กรปกครองส่วนท้องถิ่น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000" w:type="dxa"/>
            <w:gridSpan w:val="2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เป็นหน่วยงาน</w:t>
            </w:r>
            <w:r w:rsidR="00F85EB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ค่อนข้างมีความคล่องตัวสูง เป็นองค์กรขนาดเล็กที่ง่ายต่อการปรับเปลี่ยน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000" w:type="dxa"/>
            <w:gridSpan w:val="2"/>
          </w:tcPr>
          <w:p w:rsidR="002C457E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มีการนำระบบไอทีมาเชื่อมโยงเครือข่ายทั่วประเทศ</w:t>
            </w:r>
          </w:p>
          <w:p w:rsidR="00CA2D59" w:rsidRPr="000F7AA0" w:rsidRDefault="00CA2D59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1A90" w:rsidRDefault="00CD6BD4" w:rsidP="00FD0245">
      <w:pPr>
        <w:tabs>
          <w:tab w:val="left" w:pos="90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group id="_x0000_s1427" style="position:absolute;left:0;text-align:left;margin-left:-.15pt;margin-top:10.1pt;width:477pt;height:63pt;z-index:251657216;mso-position-horizontal-relative:text;mso-position-vertical-relative:text" coordorigin="1440,3780" coordsize="9720,720">
            <v:roundrect id="_x0000_s1428" style="position:absolute;left:1440;top:3780;width:9720;height:720" arcsize="20025f" strokeweight="3pt">
              <v:stroke linestyle="thinThin"/>
            </v:roundrect>
            <v:shape id="_x0000_s1429" type="#_x0000_t202" style="position:absolute;left:1620;top:3780;width:9360;height:540" stroked="f">
              <v:textbox style="mso-next-textbox:#_x0000_s1429">
                <w:txbxContent>
                  <w:p w:rsidR="0021706D" w:rsidRDefault="0021706D" w:rsidP="002C457E">
                    <w:p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๓</w:t>
                    </w:r>
                    <w:r w:rsidRPr="001C24BA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.</w:t>
                    </w:r>
                    <w:r w:rsidRPr="001C24BA">
                      <w:rPr>
                        <w:rFonts w:ascii="TH SarabunPSK" w:hAnsi="TH SarabunPSK" w:cs="TH SarabunPSK"/>
                      </w:rPr>
                      <w:t xml:space="preserve"> </w:t>
                    </w:r>
                    <w:r w:rsidRPr="001C24BA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อะไรบ้างที่เป็นสิ่งท้าทายหรือสิ่งที่ต้องปรับปรุงเพื่อให้การบริหารงานขององค์กรประสบผลสำเร็จ</w:t>
                    </w:r>
                  </w:p>
                  <w:p w:rsidR="0021706D" w:rsidRPr="001C24BA" w:rsidRDefault="0021706D" w:rsidP="002C457E">
                    <w:pPr>
                      <w:rPr>
                        <w:rFonts w:ascii="TH SarabunPSK" w:hAnsi="TH SarabunPSK" w:cs="TH SarabunPSK"/>
                      </w:rPr>
                    </w:pPr>
                    <w:r w:rsidRPr="001C24BA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ตามเป้าหมายสูงสุดที่คาดหวัง</w:t>
                    </w:r>
                  </w:p>
                </w:txbxContent>
              </v:textbox>
            </v:shape>
          </v:group>
        </w:pict>
      </w:r>
      <w:r w:rsidR="002C457E" w:rsidRPr="000F7AA0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6269E6" w:rsidRPr="000F7AA0" w:rsidRDefault="006269E6" w:rsidP="00FD0245">
      <w:pPr>
        <w:tabs>
          <w:tab w:val="left" w:pos="90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61A90" w:rsidRPr="000F7AA0" w:rsidRDefault="00E61A90" w:rsidP="00FD0245">
      <w:pPr>
        <w:tabs>
          <w:tab w:val="left" w:pos="90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C457E" w:rsidRDefault="002C457E" w:rsidP="00FD0245">
      <w:pPr>
        <w:tabs>
          <w:tab w:val="left" w:pos="90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9000"/>
      </w:tblGrid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000" w:type="dxa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การส่งเสริมการจัดการความรู้ขององค์กร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000" w:type="dxa"/>
          </w:tcPr>
          <w:p w:rsidR="002C457E" w:rsidRPr="000F7AA0" w:rsidRDefault="00F85EB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พัฒนาบุคลากรให้มีความรอบรู้ใน</w:t>
            </w:r>
            <w:r w:rsidR="002C457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ภารกิจของหน่วยงานและสามารถทำงานทดแทนกันได้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000" w:type="dxa"/>
          </w:tcPr>
          <w:p w:rsidR="001C24BA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สร้างผู้บริหารทุกระดับให้เป็นผู้นำในการบริหารเปลี่ยนแปลง รวมทั้งปรับเปลี่ยนทัศนคติ วิสัยทัศน์ </w:t>
            </w:r>
          </w:p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ของบุคลากรในองค์กรให้พร้อมรับต่อการบริหารการเปลี่ยนแปลง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9000" w:type="dxa"/>
          </w:tcPr>
          <w:p w:rsidR="002C457E" w:rsidRPr="000F7AA0" w:rsidRDefault="002C457E" w:rsidP="00FD0245">
            <w:pPr>
              <w:spacing w:line="276" w:lineRule="auto"/>
              <w:ind w:right="-2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พัฒนาความรู้เฉพาะด้านอย่างเป็นระบบและต่อเนื่อง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000" w:type="dxa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การสร้างองค์กรให้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จิ๋วแต่แจ๋ว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เช่น</w:t>
            </w:r>
            <w:r w:rsidR="00F85EB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การสร้างบุคลากรที่มี</w:t>
            </w:r>
            <w:r w:rsidR="00F85EB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อยู่อย่าง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จำกัดให้มีคุณภาพ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000" w:type="dxa"/>
          </w:tcPr>
          <w:p w:rsidR="002C457E" w:rsidRPr="000F7AA0" w:rsidRDefault="00F85EB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การสร้างระบบเครือข่ายสารสนเทศ</w:t>
            </w:r>
            <w:r w:rsidR="002C457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และระบบฐานข้อมูลให้ครอบคลุมและง่ายต่อการเข้าถึงและการนำไปใช้ประโยชน์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000" w:type="dxa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บุคลากรทุกระดับ มีความโปร่งใส ตรวจสอบได้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9000" w:type="dxa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มีการพัฒนาข้าราชการอย่างสม่ำเสมอเพื่อให้สอดคล้องกับสภาพการณ์ที่เปลี่ยนไปในยุค</w:t>
            </w:r>
            <w:proofErr w:type="spellStart"/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โลกาภิวัฒน์</w:t>
            </w:r>
            <w:proofErr w:type="spellEnd"/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000" w:type="dxa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การสร้าง 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>Service Mind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ให้บุคลากร 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ยิ้มแย้มแจ่มใส เต็มใจให้บริการ ประสานประโยชน์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000" w:type="dxa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สร้างและพัฒนาข้าราชการให้มีความสามารถสูง เป็นมืออาชีพ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9000" w:type="dxa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สร้างจิตสำนึกให้ข้าราชการในทุกระดับเป็นข้าราชการที่ดี มีคุณธรรม จริยธรรม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9000" w:type="dxa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จัดสภาพแวดล้อมการทำงาน และสวัสดิการที่เหมาะสมให้กับบุคลากรเพื่อเป็นแรงจูงใจในการทำงาน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9000" w:type="dxa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บุคลากรมีสมรรถนะที่ตรงตามภารกิจที่ได้รับ</w:t>
            </w:r>
          </w:p>
        </w:tc>
      </w:tr>
    </w:tbl>
    <w:p w:rsidR="00E61A90" w:rsidRPr="000F7AA0" w:rsidRDefault="00CD6BD4" w:rsidP="00FD0245">
      <w:pPr>
        <w:tabs>
          <w:tab w:val="left" w:pos="212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_x0000_s1430" style="position:absolute;left:0;text-align:left;margin-left:-18pt;margin-top:4.45pt;width:486pt;height:1in;z-index:251658240;mso-position-horizontal-relative:text;mso-position-vertical-relative:text" coordorigin="1440,3780" coordsize="9720,720">
            <v:roundrect id="_x0000_s1431" style="position:absolute;left:1440;top:3780;width:9720;height:720" arcsize="20025f" strokeweight="3pt">
              <v:stroke linestyle="thinThin"/>
            </v:roundrect>
            <v:shape id="_x0000_s1432" type="#_x0000_t202" style="position:absolute;left:1620;top:3780;width:9360;height:540" stroked="f">
              <v:textbox style="mso-next-textbox:#_x0000_s1432">
                <w:txbxContent>
                  <w:p w:rsidR="0021706D" w:rsidRPr="001C24BA" w:rsidRDefault="0021706D" w:rsidP="001C24BA">
                    <w:pPr>
                      <w:tabs>
                        <w:tab w:val="left" w:pos="900"/>
                        <w:tab w:val="left" w:pos="1260"/>
                      </w:tabs>
                      <w:spacing w:before="120"/>
                      <w:rPr>
                        <w:rFonts w:ascii="TH SarabunPSK" w:hAnsi="TH SarabunPSK" w:cs="TH SarabunPSK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๔</w:t>
                    </w:r>
                    <w:r w:rsidRPr="001C24BA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. อะไรที่หน่วยงานบริหารทรัพยากรบุคคลควรจะทำ แต่ไม่ได้ทำในช่วงที่ผ่านมาหรือท่านคาดหวังให้หน่วยบริหารทรัพยากรบุคคลสนับสนุน</w:t>
                    </w:r>
                  </w:p>
                </w:txbxContent>
              </v:textbox>
            </v:shape>
          </v:group>
        </w:pict>
      </w:r>
    </w:p>
    <w:p w:rsidR="006263BC" w:rsidRPr="000F7AA0" w:rsidRDefault="006263BC" w:rsidP="00FD0245">
      <w:pPr>
        <w:tabs>
          <w:tab w:val="left" w:pos="212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263BC" w:rsidRPr="000F7AA0" w:rsidRDefault="006263BC" w:rsidP="00FD0245">
      <w:pPr>
        <w:tabs>
          <w:tab w:val="left" w:pos="212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C457E" w:rsidRPr="000F7AA0" w:rsidRDefault="002C457E" w:rsidP="00FD0245">
      <w:pPr>
        <w:tabs>
          <w:tab w:val="left" w:pos="212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9000"/>
      </w:tblGrid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000" w:type="dxa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ยึดหลักสมรรถนะและผลสัมฤทธิ์ของงานในการประเมินบุคลากร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000" w:type="dxa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พัฒนาศักยภาพของผู้บริหารอย่างต่อเนื่องเพื่อให้มีการปรับเปลี่ยนวัฒนธรรมการทำงาน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000" w:type="dxa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ผลักดันให้เกิดบรรยากาศการทำงานในลักษณะ 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>Leaning Organization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โดยใช้ระบบคุณธรรมในการบริหารงานบุคคล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9000" w:type="dxa"/>
          </w:tcPr>
          <w:p w:rsidR="001C24BA" w:rsidRDefault="002C457E" w:rsidP="00FD0245">
            <w:pPr>
              <w:spacing w:line="276" w:lineRule="auto"/>
              <w:ind w:right="-2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มีการเผยแพร่ข้อมูล ข่าวสาร ด้านการบริหารทรัพยากรบุคคลผ่านช่องทางต่างๆ อย่างสม่ำเสมอและ</w:t>
            </w:r>
          </w:p>
          <w:p w:rsidR="002C457E" w:rsidRPr="000F7AA0" w:rsidRDefault="002C457E" w:rsidP="00FD0245">
            <w:pPr>
              <w:spacing w:line="276" w:lineRule="auto"/>
              <w:ind w:right="-28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เป็นปัจจุบัน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000" w:type="dxa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มีการนิเทศงาน/การอบรมสัมมนา เพื่อเผยแพร่ความรู้เกี่ยวกับการบริหารงานบุคคลสมัยใหม่ที่</w:t>
            </w:r>
            <w:r w:rsidR="00F85EB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แนวโน้มของการบริหารทรัพยากรบุคคลในอนาคต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000" w:type="dxa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มีการจัดทำฐานข้อมูลบุคคลที่ถูกต้อง ทันสมัย โดยที่ข้าราชการสามารถตรวจสอบข้อมูลได้ด้วยตนเองผ่านเครือข่ายระบบอินเตอร์เน็ต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000" w:type="dxa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การกำหนดเส้นทางความก้าวหน้าในอาชีพ  ควรมีความชัดเจนโดยกำหนดแผนไว้ล่วงหน้า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9000" w:type="dxa"/>
          </w:tcPr>
          <w:p w:rsidR="002C457E" w:rsidRPr="000F7AA0" w:rsidRDefault="002C457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สร้างขวัญกำลังใจ สวัสดิการ ค่าตอบแทน การเลื่อนตำแหน่ง การแต่งตั้ง (ย้าย) การอบรม</w:t>
            </w:r>
            <w:r w:rsidR="00F85EBE" w:rsidRPr="000F7AA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ศึกษา</w:t>
            </w:r>
            <w:r w:rsidRPr="000F7AA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ดู</w:t>
            </w:r>
            <w:r w:rsidR="00F85EBE" w:rsidRPr="000F7AA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ง</w:t>
            </w:r>
            <w:r w:rsidRPr="000F7AA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าน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9000" w:type="dxa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มีการกำหนดเส้นทางความก้าวหน้าอย่างชัดเจน เพื่อสร้างหลักประกันและแรงจูงใจให้แก่บุคลากร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000" w:type="dxa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สร้างผู้บริหารให้เป็นผู้นำในการบริหารเปลี่ยนแปลง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9000" w:type="dxa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การรักษาคนในองค์กรที่มีประสิทธิภาพให้อยู่กับหน่วยงาน (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>Retention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9000" w:type="dxa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การปรับปรุงเรื่องสวัสดิการ  เช่น  เรื่องเงินโบนัส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9000" w:type="dxa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มีแผนในการพัฒนาบุคลากรที่สอดคล้องกับหลักสมรรถนะ (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>competency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) อย่างชัดเจนและเพียงพอ</w:t>
            </w:r>
          </w:p>
        </w:tc>
      </w:tr>
      <w:tr w:rsidR="002C457E" w:rsidRPr="000F7AA0">
        <w:tc>
          <w:tcPr>
            <w:tcW w:w="648" w:type="dxa"/>
          </w:tcPr>
          <w:p w:rsidR="002C457E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9000" w:type="dxa"/>
          </w:tcPr>
          <w:p w:rsidR="002C457E" w:rsidRPr="000F7AA0" w:rsidRDefault="002C457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กระบวนการในการบริหารทรัพยากรบุคคล มีความโปร่งใส ตรวจสอบได้</w:t>
            </w:r>
          </w:p>
        </w:tc>
      </w:tr>
    </w:tbl>
    <w:p w:rsidR="006269E6" w:rsidRDefault="002C457E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63BC" w:rsidRPr="000F7AA0">
        <w:rPr>
          <w:rFonts w:ascii="TH SarabunPSK" w:hAnsi="TH SarabunPSK" w:cs="TH SarabunPSK"/>
          <w:sz w:val="32"/>
          <w:szCs w:val="32"/>
        </w:rPr>
        <w:t xml:space="preserve">     </w:t>
      </w:r>
    </w:p>
    <w:p w:rsidR="00A377EF" w:rsidRPr="000F7AA0" w:rsidRDefault="001C24BA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263BC" w:rsidRPr="000F7AA0">
        <w:rPr>
          <w:rFonts w:ascii="TH SarabunPSK" w:hAnsi="TH SarabunPSK" w:cs="TH SarabunPSK"/>
          <w:sz w:val="32"/>
          <w:szCs w:val="32"/>
        </w:rPr>
        <w:t xml:space="preserve">  </w:t>
      </w:r>
      <w:r w:rsidR="006263BC" w:rsidRPr="000F7AA0">
        <w:rPr>
          <w:rFonts w:ascii="TH SarabunPSK" w:hAnsi="TH SarabunPSK" w:cs="TH SarabunPSK"/>
          <w:sz w:val="32"/>
          <w:szCs w:val="32"/>
          <w:cs/>
        </w:rPr>
        <w:t>จากการวิเคราะห์จุดแข็ง จุดอ่อน ประเด็นท้าทาย ความคาดหวังแล้วจึงได้กำหนดประเด็นยุทธศาสตร์การบริหารทรัพยากรบุคคล ดังนี้</w:t>
      </w:r>
    </w:p>
    <w:p w:rsidR="006263BC" w:rsidRPr="000F7AA0" w:rsidRDefault="006263BC" w:rsidP="00FD0245">
      <w:pPr>
        <w:spacing w:line="276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39"/>
        <w:gridCol w:w="7534"/>
      </w:tblGrid>
      <w:tr w:rsidR="006263BC" w:rsidRPr="000F7AA0" w:rsidTr="00A81DB8">
        <w:trPr>
          <w:tblHeader/>
        </w:trPr>
        <w:tc>
          <w:tcPr>
            <w:tcW w:w="1039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ลำดับ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ประเด็นยุทธศาสตร์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534" w:type="dxa"/>
            <w:shd w:val="clear" w:color="auto" w:fill="auto"/>
          </w:tcPr>
          <w:p w:rsidR="001C24BA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การสร้างการตระหนักถึงคุณธรรม </w:t>
            </w:r>
            <w:r w:rsidR="001C24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จริยธรรม </w:t>
            </w:r>
            <w:r w:rsidR="001C24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ในการเรียนรู้และพัฒนาตนเองสู่ความ</w:t>
            </w:r>
          </w:p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เป็นเลิศ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การพัฒนาสภาพแวดล้อมที่เอื้อต่อการปฏิบัติงาน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พัฒนาบุคลากรให้มีความรู้ ความเข้าใจ เกี่ยวกับการบริหารกิจการบ้านเมืองที่ดี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พัฒนาองค์กรให้เป็นองค์กรแห่งการเรียนรู้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การพัฒนาระบบบริหารทรัพยากรบุคคลให้มีประสิทธิภาพ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การส่งเสริมคุณภาพชีวิตข้าราชการ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การสรรหา บรรจุ แต่งตั้ง บุคลากรให้เหมาะสมกับหลักสมรรถนะ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การพัฒนาระบบฐานข้อมูลสา</w:t>
            </w:r>
            <w:r w:rsidR="0094636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รสนเทศเพื่อสนับสนุนการปฏิบัติงานด้านการบริหารทรัพยากรบุคคล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การพัฒนาศักยภาพบุคลากรด้านเศรษฐกิจฐานรากและการจัดการสิ่งแวดล้อม</w:t>
            </w:r>
            <w:r w:rsidR="0094636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อย่างเป็นระบบและต่อเนื่อง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การสร้างความก้าวหน้าในสายอาชีพ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การพัฒนาศูนย์ช่วยเหลือวิชาการให้เป็นศูนย์การบริหารจัดการความรู้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การวางแผนอัตรากำลังและปรับอัตรากำลังให้เหมาะสมกับภารกิจ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การพัฒนาระบบสร้างแรงจูงใจเพื่อรักษาบุคลากรที่มีประสิทธิภาพสูงไว้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การพัฒนาภาวะผู้นำให้กับข้าราชการ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การบริหารทรัพยากรบุคคลและพัฒนาทรัพยากรบุคคลให้ตรงกับสมรรถนะประจำตำแหน่ง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7534" w:type="dxa"/>
            <w:shd w:val="clear" w:color="auto" w:fill="auto"/>
          </w:tcPr>
          <w:p w:rsidR="001C24BA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พัฒนาระบบสร้างแรงจูงใจและสร้างความตระหนักถึงคุณธรรม จริยธรรม ความจำเป็น</w:t>
            </w:r>
          </w:p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ในการเรียนรู้ และพัฒนาตนเองสู่ความเป็นเลิศ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กำหนดระเบียบ หลักเกณฑ์ วิธีปฏิบัติแนวทางในการดำเนินงานให้ชัดเจน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การแผนงาน/โครงการ และระบบการทำงานขององค์กรโดยเน้นการทำงานเป็นทีม และการเป็นหุ้นส่วนทางยุทธศาสตร์กับหน่วยงานที่เกี่ยวข้อง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๑๙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พัฒนาระบบการบริหารงานบุคคลให้บุคลากรมีสมรรถนะตรงกับภารกิจ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พัฒนาระบบเครือข่ายเทคโนโลยีสารสนเทศ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สร้างระบบ 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>Logistic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เพื่อให้การบริหารจัดการทรัพยากรมีประสิทธิภาพสูงสุด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สนับสนุนให้องค์กรปกครองส่วนท้องถิ่น ดำเนินการตามมาตรฐานการจัดบริการสาธารณะ</w:t>
            </w:r>
          </w:p>
        </w:tc>
      </w:tr>
      <w:tr w:rsidR="006263BC" w:rsidRPr="000F7AA0" w:rsidTr="00A81DB8">
        <w:trPr>
          <w:trHeight w:val="1153"/>
        </w:trPr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พัฒนาบุคลากรให้มีความรู้ ความเข้าใจ ในระบบการบริหารราชการของ</w:t>
            </w:r>
            <w:r w:rsidR="00C60F9D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กร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มส่งเสริมการปกครองท้องถิ่น และระบบบริหารราชการแนวใหม่ให้มีสมรรถนะตรงกับงานใน</w:t>
            </w:r>
            <w:r w:rsidR="007145C1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หน้าที่ที่รับผิดชอบ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และงานภารกิจอย่างมืออาชีพ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พัฒนาระบบการประเมินผลการปฏิบัติงานทั้งในส่วนของเครื่องมือ วิธีการ และ            ผู้ประเมิน เพื่อให้สามารถให้สิ่งตอบแทนตามผลการปฏิบัติงานอย่างแท้จริง     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กำหนด วิธีการ วิธีปฏิบัติ แนวทางในการดำเนินงานให้ชัดเจน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สร้างสภาพแวดล้อมต่อการปฏิบัติงาน จัดหาสิ่งอำนวยความสะดวก พัฒนาระบบการทำงาน และบรรยากาศของการทำงานแบบมีส่วนร่วม การทำงานเป็นทีม การทำงานอย่างมีความสุข และงานบรรลุผล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พัฒนาหน่วยงานให้เป็นองค์กรแห่งการเรียนรู้ บริหารจัดการความรู้ (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) คลังข้อมูลความรู้และนำเทคโนโลยีมาใช้สร้างเครือข่ายแห่งการเรียนรู้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การเพิ่มสวัสดิการแรงจูงใจให้เหมาะสม</w:t>
            </w:r>
          </w:p>
        </w:tc>
      </w:tr>
      <w:tr w:rsidR="006263BC" w:rsidRPr="000F7AA0" w:rsidTr="00A81DB8">
        <w:tc>
          <w:tcPr>
            <w:tcW w:w="1039" w:type="dxa"/>
            <w:shd w:val="clear" w:color="auto" w:fill="auto"/>
          </w:tcPr>
          <w:p w:rsidR="006263BC" w:rsidRPr="000F7AA0" w:rsidRDefault="001C24B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7534" w:type="dxa"/>
            <w:shd w:val="clear" w:color="auto" w:fill="auto"/>
          </w:tcPr>
          <w:p w:rsidR="006263BC" w:rsidRPr="000F7AA0" w:rsidRDefault="006263B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การสร้างวัฒนธรรมองค์กรให้ทำงานแบบมีส่วนร่วม</w:t>
            </w:r>
          </w:p>
        </w:tc>
      </w:tr>
    </w:tbl>
    <w:p w:rsidR="0072389B" w:rsidRPr="000F7AA0" w:rsidRDefault="0072389B" w:rsidP="00FD0245">
      <w:pPr>
        <w:spacing w:line="276" w:lineRule="auto"/>
        <w:rPr>
          <w:rFonts w:ascii="TH SarabunPSK" w:hAnsi="TH SarabunPSK" w:cs="TH SarabunPSK"/>
        </w:rPr>
      </w:pPr>
    </w:p>
    <w:p w:rsidR="0072389B" w:rsidRPr="000F7AA0" w:rsidRDefault="0072389B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</w:rPr>
        <w:tab/>
        <w:t xml:space="preserve">              </w:t>
      </w:r>
      <w:r w:rsidRPr="000F7AA0">
        <w:rPr>
          <w:rFonts w:ascii="TH SarabunPSK" w:hAnsi="TH SarabunPSK" w:cs="TH SarabunPSK"/>
          <w:sz w:val="32"/>
          <w:szCs w:val="32"/>
          <w:cs/>
        </w:rPr>
        <w:t>ประกอบกับข้อม</w:t>
      </w:r>
      <w:r w:rsidR="00C5612A" w:rsidRPr="000F7AA0">
        <w:rPr>
          <w:rFonts w:ascii="TH SarabunPSK" w:hAnsi="TH SarabunPSK" w:cs="TH SarabunPSK"/>
          <w:sz w:val="32"/>
          <w:szCs w:val="32"/>
          <w:cs/>
        </w:rPr>
        <w:t>ูลที่งาน</w:t>
      </w:r>
      <w:r w:rsidRPr="000F7AA0">
        <w:rPr>
          <w:rFonts w:ascii="TH SarabunPSK" w:hAnsi="TH SarabunPSK" w:cs="TH SarabunPSK"/>
          <w:sz w:val="32"/>
          <w:szCs w:val="32"/>
          <w:cs/>
        </w:rPr>
        <w:t>การเจ้าหน้าที่ ได้ดำเนินการระดมความคิดเห็นจากผู้บริหาร</w:t>
      </w:r>
      <w:r w:rsidR="00C5612A" w:rsidRPr="000F7AA0">
        <w:rPr>
          <w:rFonts w:ascii="TH SarabunPSK" w:hAnsi="TH SarabunPSK" w:cs="TH SarabunPSK"/>
          <w:sz w:val="32"/>
          <w:szCs w:val="32"/>
          <w:cs/>
        </w:rPr>
        <w:t>พนักงาน</w:t>
      </w:r>
      <w:r w:rsidR="00195A61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="00C5612A" w:rsidRPr="000F7AA0">
        <w:rPr>
          <w:rFonts w:ascii="TH SarabunPSK" w:hAnsi="TH SarabunPSK" w:cs="TH SarabunPSK"/>
          <w:sz w:val="32"/>
          <w:szCs w:val="32"/>
          <w:cs/>
        </w:rPr>
        <w:t xml:space="preserve">  ลูกจ้างประจำ</w:t>
      </w:r>
      <w:r w:rsidR="00195A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12A" w:rsidRPr="000F7AA0">
        <w:rPr>
          <w:rFonts w:ascii="TH SarabunPSK" w:hAnsi="TH SarabunPSK" w:cs="TH SarabunPSK"/>
          <w:sz w:val="32"/>
          <w:szCs w:val="32"/>
          <w:cs/>
        </w:rPr>
        <w:t xml:space="preserve"> และพนักงานจ้าง</w:t>
      </w:r>
      <w:r w:rsidR="00F665A0" w:rsidRPr="000F7AA0">
        <w:rPr>
          <w:rFonts w:ascii="TH SarabunPSK" w:hAnsi="TH SarabunPSK" w:cs="TH SarabunPSK"/>
          <w:sz w:val="32"/>
          <w:szCs w:val="32"/>
          <w:cs/>
        </w:rPr>
        <w:t xml:space="preserve"> ในการประชุม</w:t>
      </w:r>
      <w:r w:rsidR="00C5612A" w:rsidRPr="000F7AA0">
        <w:rPr>
          <w:rFonts w:ascii="TH SarabunPSK" w:hAnsi="TH SarabunPSK" w:cs="TH SarabunPSK"/>
          <w:sz w:val="32"/>
          <w:szCs w:val="32"/>
          <w:cs/>
        </w:rPr>
        <w:t>ประจำเดือน</w:t>
      </w:r>
      <w:r w:rsidRPr="000F7AA0">
        <w:rPr>
          <w:rFonts w:ascii="TH SarabunPSK" w:hAnsi="TH SarabunPSK" w:cs="TH SarabunPSK"/>
          <w:sz w:val="32"/>
          <w:szCs w:val="32"/>
          <w:cs/>
        </w:rPr>
        <w:t xml:space="preserve"> ซึ่งผลการระดมความคิดเห็นมีประเด็นที่คล้ายคลึงกับการระดมความคิดเห็นข้างต้น </w:t>
      </w:r>
    </w:p>
    <w:p w:rsidR="00A10727" w:rsidRPr="000F7AA0" w:rsidRDefault="00A10727" w:rsidP="00FD024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10727" w:rsidRPr="00195A61" w:rsidRDefault="00A10727" w:rsidP="00FD024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10727" w:rsidRPr="000F7AA0" w:rsidRDefault="00A10727" w:rsidP="00FD024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10727" w:rsidRPr="000F7AA0" w:rsidRDefault="00A10727" w:rsidP="00FD024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10727" w:rsidRPr="000F7AA0" w:rsidRDefault="00A10727" w:rsidP="00FD024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10727" w:rsidRPr="000F7AA0" w:rsidRDefault="00A10727" w:rsidP="00FD024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10727" w:rsidRDefault="00A10727" w:rsidP="00FD024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C24BA" w:rsidRDefault="001C24BA" w:rsidP="00FD024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C24BA" w:rsidRDefault="001C24BA" w:rsidP="00FD024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C24BA" w:rsidRDefault="001C24BA" w:rsidP="00FD024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C24BA" w:rsidRDefault="001C24BA" w:rsidP="00FD024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C24BA" w:rsidRPr="000F7AA0" w:rsidRDefault="001C24BA" w:rsidP="00FD024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51C1E" w:rsidRPr="000F7AA0" w:rsidRDefault="00051C1E" w:rsidP="0021706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</w:t>
      </w:r>
      <w:r w:rsidR="006D1E68" w:rsidRPr="000F7AA0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วิเคราะห์แรงเสริมแรงต้าน เพื่อมุ่งสู่ผลสัมฤทธิ์ที่ต้องการของ</w:t>
      </w:r>
    </w:p>
    <w:p w:rsidR="006D1E68" w:rsidRPr="000F7AA0" w:rsidRDefault="006D1E68" w:rsidP="0021706D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 </w:t>
      </w:r>
      <w:r w:rsidR="00051C1E" w:rsidRPr="000F7AA0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>การกำหนดเป้าประสงค์เชิงกลยุทธ์</w:t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29211C" w:rsidRPr="000F7AA0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1C" w:rsidRPr="000F7AA0" w:rsidRDefault="0029211C" w:rsidP="00FD024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ประเด็นยุทธศาสตร์ </w:t>
            </w:r>
            <w:r w:rsidR="001C2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การสร้างความก้าวหน้าในสายอาชีพ</w:t>
            </w:r>
          </w:p>
        </w:tc>
      </w:tr>
      <w:tr w:rsidR="0029211C" w:rsidRPr="000F7AA0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211C" w:rsidRPr="000F7AA0" w:rsidRDefault="0029211C" w:rsidP="00FD024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9211C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1C" w:rsidRPr="000F7AA0" w:rsidRDefault="0029211C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แรงเสริม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1C" w:rsidRPr="000F7AA0" w:rsidRDefault="0029211C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แรงต้าน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29211C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1C" w:rsidRPr="000F7AA0" w:rsidRDefault="001C24BA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ผู้บังคับบัญชาให้ความหวังและสนับสนุน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1C" w:rsidRPr="000F7AA0" w:rsidRDefault="001C24BA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๑</w:t>
            </w:r>
            <w:r w:rsidR="0029211C" w:rsidRPr="000F7AA0">
              <w:rPr>
                <w:rFonts w:ascii="TH SarabunPSK" w:hAnsi="TH SarabunPSK" w:cs="TH SarabunPSK"/>
                <w:spacing w:val="-4"/>
                <w:sz w:val="32"/>
                <w:szCs w:val="32"/>
              </w:rPr>
              <w:t>.</w:t>
            </w:r>
            <w:r w:rsidR="00675FE3" w:rsidRPr="000F7AA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29211C" w:rsidRPr="000F7AA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การจำกัดงบประมาณด้านการบริหารงานบุคคล</w:t>
            </w:r>
          </w:p>
        </w:tc>
      </w:tr>
      <w:tr w:rsidR="0029211C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1C" w:rsidRPr="000F7AA0" w:rsidRDefault="001C24BA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แนวทางการบริหารงานบุคคลแนวใหม่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1C" w:rsidRPr="000F7AA0" w:rsidRDefault="001C24BA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ระเบียบกฎหมายไม่เอื้ออำนวยในการสร้าง</w:t>
            </w:r>
          </w:p>
          <w:p w:rsidR="0029211C" w:rsidRPr="000F7AA0" w:rsidRDefault="0029211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ความก้าวหน้า</w:t>
            </w:r>
          </w:p>
        </w:tc>
      </w:tr>
      <w:tr w:rsidR="0029211C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1C" w:rsidRPr="000F7AA0" w:rsidRDefault="001C24BA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นโยบายรัฐบาล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1C" w:rsidRPr="000F7AA0" w:rsidRDefault="001C24BA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โครงสร้างการบริหารงานของ </w:t>
            </w:r>
            <w:proofErr w:type="spellStart"/>
            <w:r w:rsidR="0029211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สถ</w:t>
            </w:r>
            <w:proofErr w:type="spellEnd"/>
            <w:r w:rsidR="0029211C" w:rsidRPr="000F7A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</w:tc>
      </w:tr>
      <w:tr w:rsidR="0029211C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1C" w:rsidRPr="000F7AA0" w:rsidRDefault="0029211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1C" w:rsidRPr="000F7AA0" w:rsidRDefault="001C24BA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มาตรการจำกัดกำลังคนภาครัฐ</w:t>
            </w:r>
          </w:p>
        </w:tc>
      </w:tr>
      <w:tr w:rsidR="0029211C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1C" w:rsidRPr="000F7AA0" w:rsidRDefault="0029211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1C" w:rsidRPr="000F7AA0" w:rsidRDefault="001C24BA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ขาดรายละเอียดเกี่ยวกับความรู้ทักษะ   </w:t>
            </w:r>
          </w:p>
          <w:p w:rsidR="0029211C" w:rsidRPr="000F7AA0" w:rsidRDefault="0029211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สมรรถนะเฉพาะตำแหน่ง</w:t>
            </w:r>
          </w:p>
        </w:tc>
      </w:tr>
      <w:tr w:rsidR="0029211C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1C" w:rsidRPr="000F7AA0" w:rsidRDefault="0029211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1C" w:rsidRPr="000F7AA0" w:rsidRDefault="001C24BA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ขาดฐานข้อมูลอัตรากำลังที่เป็นปัจจุบัน</w:t>
            </w:r>
          </w:p>
        </w:tc>
      </w:tr>
    </w:tbl>
    <w:p w:rsidR="006D1E68" w:rsidRPr="000F7AA0" w:rsidRDefault="006D1E68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D1E68" w:rsidRPr="000F7AA0" w:rsidTr="001F601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6D1E68" w:rsidRPr="000F7AA0" w:rsidTr="001F601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9062A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จัดทำฐานข้อมูลอัตรากำลังให้เป็นปัจจุบัน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9062A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จัดทำแผนสร้างเส้นทางความก้าวหน้าให้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ชัดเจน (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>Career Path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D1E68" w:rsidRPr="000F7AA0" w:rsidTr="001F601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9062A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มีระบบสร้างแรงจูงใจในการทำงานเพื่อสร้าง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ความก้าวหน้าในอาชีพ</w:t>
            </w:r>
          </w:p>
        </w:tc>
      </w:tr>
      <w:tr w:rsidR="006D1E68" w:rsidRPr="000F7AA0" w:rsidTr="001F601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D1E68" w:rsidRPr="000F7AA0" w:rsidTr="001F601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9062A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 จัดทำฐานข้อมูลบุคคลให้ถูกต้อง เป็นปัจจุบัน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9062A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ระดับความสำเร็จในการจัดทำฐานข้อมูล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</w:p>
        </w:tc>
      </w:tr>
      <w:tr w:rsidR="006D1E68" w:rsidRPr="000F7AA0" w:rsidTr="001F601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9062A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ปรับปรุงโครงสร้างและอัตรากำลังให้เหมาะสม 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กับข้อเท็จจริงในปัจจุบัน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9062A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ระดับความสำเร็จในการปรับปรุงโครงสร้าง 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และอัตรากำลัง</w:t>
            </w:r>
          </w:p>
        </w:tc>
      </w:tr>
      <w:tr w:rsidR="006D1E68" w:rsidRPr="000F7AA0" w:rsidTr="001F601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9062A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จัดทำแผนสร้างเส้นทางความก้าวหน้าให้  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ชัดเจน (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>Career Path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9062A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ระดับความสำเร็จในการจัดทำแผนสร้าง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เส้นทางความก้าวหน้า</w:t>
            </w:r>
          </w:p>
        </w:tc>
      </w:tr>
      <w:tr w:rsidR="006D1E68" w:rsidRPr="000F7AA0" w:rsidTr="001F601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9062A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จัดทำรายละเอียดเกี่ยวกับความรู้ ทักษะ 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สมรรถนะในการทำงาน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9062A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ร้อยละความสำเร็จของการจัดทำสมรรถนะ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ประจำตำแหน่ง</w:t>
            </w:r>
          </w:p>
        </w:tc>
      </w:tr>
    </w:tbl>
    <w:p w:rsidR="006D1E68" w:rsidRDefault="006D1E68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7756" w:rsidRDefault="00617756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1706D" w:rsidRPr="000F7AA0" w:rsidRDefault="0021706D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1E68" w:rsidRDefault="006D1E68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C24BA" w:rsidRDefault="001C24BA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A2D59" w:rsidRDefault="00CA2D59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29211C" w:rsidRPr="000F7AA0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1C" w:rsidRPr="000F7AA0" w:rsidRDefault="00AC3F37" w:rsidP="00FD024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ประเด็นยุทธศาสตร์ </w:t>
            </w:r>
            <w:r w:rsidR="00805E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 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การวางแผนอัตรากำลังและปรับอัตรากำลังให้เหมาะสมกับภารกิจ</w:t>
            </w:r>
          </w:p>
        </w:tc>
      </w:tr>
      <w:tr w:rsidR="0029211C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1C" w:rsidRPr="000F7AA0" w:rsidRDefault="0029211C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แรงเสริม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1C" w:rsidRPr="000F7AA0" w:rsidRDefault="0029211C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แรงต้าน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29211C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E3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ผู้บริหารระดับสูงให้ความสำคัญกับการ</w:t>
            </w:r>
          </w:p>
          <w:p w:rsidR="00675FE3" w:rsidRPr="000F7AA0" w:rsidRDefault="00675FE3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วางแผนอัตรากำลังและการปรับอัตรากำลัง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9211C" w:rsidRPr="000F7AA0" w:rsidRDefault="00675FE3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ให้เหมาะสมกับภารกิจ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1C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ถูกจำกัดด้านอัตรากำลังจากการปรับปรุง</w:t>
            </w:r>
          </w:p>
          <w:p w:rsidR="0029211C" w:rsidRPr="000F7AA0" w:rsidRDefault="0029211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 ทบวง กรม</w:t>
            </w:r>
          </w:p>
        </w:tc>
      </w:tr>
      <w:tr w:rsidR="0029211C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1C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บุคลากรมีความพร้อมที่จะยอมรับการ</w:t>
            </w:r>
          </w:p>
          <w:p w:rsidR="0029211C" w:rsidRPr="000F7AA0" w:rsidRDefault="0029211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1C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มีภารกิจเพิ่มขึ้นมากจากนโยบายการถ่ายโอน</w:t>
            </w:r>
          </w:p>
          <w:p w:rsidR="0029211C" w:rsidRPr="000F7AA0" w:rsidRDefault="0029211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ภารกิจให้องค์กรปกครองส่วนท้องถิ่น</w:t>
            </w:r>
          </w:p>
        </w:tc>
      </w:tr>
      <w:tr w:rsidR="0029211C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1C" w:rsidRPr="000F7AA0" w:rsidRDefault="0029211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1C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บุคลากรที่มีความรู้ ความสามารถ โอน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ย้าย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</w:p>
          <w:p w:rsidR="0029211C" w:rsidRPr="000F7AA0" w:rsidRDefault="0029211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ไปอยู่องค์กรปกครองส่วนท้องถิ่นหรือ</w:t>
            </w:r>
          </w:p>
          <w:p w:rsidR="0029211C" w:rsidRPr="000F7AA0" w:rsidRDefault="0029211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หน่วยงานที่มีความก้าวหน้ามากกว่า</w:t>
            </w:r>
          </w:p>
        </w:tc>
      </w:tr>
      <w:tr w:rsidR="0029211C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1C" w:rsidRPr="000F7AA0" w:rsidRDefault="0029211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1C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อัตรากำลังไม่เพียงพอกับภารกิจและปริมาณ</w:t>
            </w:r>
          </w:p>
          <w:p w:rsidR="0029211C" w:rsidRPr="000F7AA0" w:rsidRDefault="0029211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งานที่ได้รับมอบหมาย</w:t>
            </w:r>
          </w:p>
        </w:tc>
      </w:tr>
    </w:tbl>
    <w:p w:rsidR="006D1E68" w:rsidRPr="000F7AA0" w:rsidRDefault="006D1E68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เพิ่มอัตรากำลังผู้ปฏิบัติงานตามภารกิจการ  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ถ่ายโอน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จัดทำและปรับปรุงแผนอัตรากำลังที่สอดคล้อง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กับความเป็นจริงตามภารกิจหน้าที่</w:t>
            </w:r>
          </w:p>
        </w:tc>
      </w:tr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E3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บริหารอัตรากำลังและปรับอัตรากำลังให้</w:t>
            </w:r>
          </w:p>
          <w:p w:rsidR="006D1E68" w:rsidRPr="000F7AA0" w:rsidRDefault="00675FE3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เป็นไปตามกรอบที่กำหนด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จัดให้มีกระบวนการสร้างและปรับวัฒนธรรม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การทำงานของบุคลากรให้สอดคล้องกับการ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บริหารราชการแนวใหม่</w:t>
            </w:r>
          </w:p>
        </w:tc>
      </w:tr>
    </w:tbl>
    <w:p w:rsidR="006D1E68" w:rsidRPr="000F7AA0" w:rsidRDefault="006D1E68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D1E68" w:rsidRPr="000F7AA0" w:rsidTr="00B024E8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D1E68" w:rsidRPr="000F7AA0" w:rsidTr="00B024E8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363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4636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สร้างและ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ปรับกระบวนทัศน์ วัฒนธรรมในการ</w:t>
            </w:r>
          </w:p>
          <w:p w:rsidR="00675FE3" w:rsidRPr="000F7AA0" w:rsidRDefault="00946363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ทำงานของบุคลากรให้สอดคล้องกับการบริหาร</w:t>
            </w:r>
          </w:p>
          <w:p w:rsidR="006D1E68" w:rsidRPr="000F7AA0" w:rsidRDefault="00F935BF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ราชการแนวใหม่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และเหมาะสมกับภารกิจ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E97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ระดับความสำเร็จในการ</w:t>
            </w:r>
            <w:r w:rsidR="0094636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สร้างและ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</w:t>
            </w:r>
          </w:p>
          <w:p w:rsidR="00F935BF" w:rsidRPr="000F7AA0" w:rsidRDefault="00777E97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กระบวนทัศน์</w:t>
            </w:r>
            <w:r w:rsidR="00946363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4636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วัฒนธรรมในการทำงาน</w:t>
            </w:r>
            <w:r w:rsidR="00F935B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</w:p>
          <w:p w:rsidR="006D1E68" w:rsidRPr="000F7AA0" w:rsidRDefault="00F935BF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เหมาะสมกับภารกิจ</w:t>
            </w:r>
          </w:p>
        </w:tc>
      </w:tr>
      <w:tr w:rsidR="005D39CE" w:rsidRPr="000F7AA0" w:rsidTr="00B024E8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DC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5D39C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  มีการสรรหาและบรรจุแต่งตั้งที่สอดคล้องกับ</w:t>
            </w:r>
          </w:p>
          <w:p w:rsidR="00CB1FDC" w:rsidRPr="000F7AA0" w:rsidRDefault="00CB1FD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5D39C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การบริหารทรัพยากรบุคคลแนวใหม่ โดย</w:t>
            </w:r>
          </w:p>
          <w:p w:rsidR="005D39CE" w:rsidRPr="000F7AA0" w:rsidRDefault="00CB1FD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5D39C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คำนึงถึงวัฒนธรรมความคิดของบุคลากร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DC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5D39C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  ร้อยละของบุคลากรที่ได้รับการสรรหาและ</w:t>
            </w:r>
          </w:p>
          <w:p w:rsidR="005D39CE" w:rsidRDefault="00CB1FD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5D39C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บรรจุแต่งตั้งที่สอดคล้องกับการบริหาร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5D39C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ทรัพยากรบุคคลแนวใหม่ โดยคำนึงถึง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5D39C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วัฒนธรรมความคิดของบุคลากร</w:t>
            </w:r>
          </w:p>
          <w:p w:rsidR="00617756" w:rsidRDefault="006177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A61" w:rsidRDefault="00195A6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756" w:rsidRDefault="006177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756" w:rsidRDefault="006177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756" w:rsidRDefault="006177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756" w:rsidRPr="000F7AA0" w:rsidRDefault="006177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7D81" w:rsidRPr="000F7AA0" w:rsidTr="00B024E8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D81" w:rsidRPr="000F7AA0" w:rsidRDefault="00B67D81" w:rsidP="00FD024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ประเด็นยุทธศาสตร์ </w:t>
            </w:r>
            <w:r w:rsidR="00805E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การพัฒนาระบบฐานข้อมูลสารสนเทศเพื่อสนับสนุนการปฏิบัติงาน</w:t>
            </w:r>
          </w:p>
          <w:p w:rsidR="00B67D81" w:rsidRPr="000F7AA0" w:rsidRDefault="00B67D81" w:rsidP="00FD024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ด้านการบริหารทรัพยากรบุคคล</w:t>
            </w:r>
          </w:p>
        </w:tc>
      </w:tr>
      <w:tr w:rsidR="00B67D81" w:rsidRPr="000F7AA0" w:rsidTr="00B024E8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D81" w:rsidRPr="000F7AA0" w:rsidRDefault="00B67D81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แรงเสริม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D81" w:rsidRPr="000F7AA0" w:rsidRDefault="00B67D81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แรงต้าน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B67D81" w:rsidRPr="000F7AA0" w:rsidTr="00B024E8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D81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B67D81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B67D81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ผู้บริหารและบุคลากรของ </w:t>
            </w:r>
            <w:proofErr w:type="spellStart"/>
            <w:r w:rsidR="00B67D81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สถ</w:t>
            </w:r>
            <w:proofErr w:type="spellEnd"/>
            <w:r w:rsidR="00B67D81" w:rsidRPr="000F7A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67D81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ให้ความสำคัญ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D81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B67D81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67D81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บุคลากรขาดความรู้และทักษะในการนำไปใช้</w:t>
            </w:r>
          </w:p>
          <w:p w:rsidR="00B67D81" w:rsidRPr="000F7AA0" w:rsidRDefault="00B67D81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ในการปฏิบัติงาน</w:t>
            </w:r>
          </w:p>
        </w:tc>
      </w:tr>
      <w:tr w:rsidR="00B67D81" w:rsidRPr="000F7AA0" w:rsidTr="00B024E8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D81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B67D81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67D81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มีการบริหารงานโดยใช้ข้อมูลสารสนเทศเป็น</w:t>
            </w:r>
          </w:p>
          <w:p w:rsidR="00B67D81" w:rsidRPr="000F7AA0" w:rsidRDefault="00B67D81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เครื่องมือในการตัดสินใจ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D81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B67D81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67D81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ขาดการสนับสนุนด้านงบประมาณอย่าง</w:t>
            </w:r>
          </w:p>
          <w:p w:rsidR="00B67D81" w:rsidRPr="000F7AA0" w:rsidRDefault="00B67D81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เพียงพอ</w:t>
            </w:r>
          </w:p>
        </w:tc>
      </w:tr>
      <w:tr w:rsidR="00B67D81" w:rsidRPr="000F7AA0" w:rsidTr="00B024E8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D81" w:rsidRPr="000F7AA0" w:rsidRDefault="00B67D81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D81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B67D81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67D81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ต้องพึ่งพาระบบเทคโนโลยีจากภายนอก</w:t>
            </w:r>
          </w:p>
          <w:p w:rsidR="00B67D81" w:rsidRPr="000F7AA0" w:rsidRDefault="00B67D81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1E68" w:rsidRPr="000F7AA0" w:rsidTr="00B024E8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6D1E68" w:rsidRPr="000F7AA0" w:rsidTr="00B024E8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ต้องพัฒนาความรู้ทักษะด้าน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 xml:space="preserve">IT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อย่างเป็น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ระบบและต่อเนื่อง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จัดทำแผนงาน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โครงการเพื่อสนับสนุนและ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ส่งเสริมตามความต้องการด้าน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</w:rPr>
              <w:t>IT</w:t>
            </w:r>
            <w:r w:rsidR="00805E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ของบุคลากร</w:t>
            </w:r>
          </w:p>
        </w:tc>
      </w:tr>
      <w:tr w:rsidR="006D1E68" w:rsidRPr="000F7AA0" w:rsidTr="00B024E8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ต้องให้การสนับสนุนด้านงบประมาณอย่าง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เพียงพอ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ผู้บริหารต้องให้ความสำคัญและผลักดันให้เกิด 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ระบบฐานข้อมูลสารสนเทศที่สามารถนำมาใช้ 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ประโยชน์ได้อย่างแท้จริง</w:t>
            </w:r>
          </w:p>
        </w:tc>
      </w:tr>
      <w:tr w:rsidR="006D1E68" w:rsidRPr="000F7AA0" w:rsidTr="00B024E8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รัฐบาลต้องมีนโยบายลดการพึ่งพาระบบ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เทคโนโลยีจากภายนอก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จัดทำมาตรฐานของฐานข้อมูลสารสนเทศให้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ครอบคลุมทุกภารกิจของ </w:t>
            </w:r>
            <w:proofErr w:type="spellStart"/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สถ</w:t>
            </w:r>
            <w:proofErr w:type="spellEnd"/>
            <w:r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6D1E68" w:rsidRPr="000F7AA0" w:rsidTr="00B024E8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E97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กำหนดให้ความรู้ ความสามารถด้าน</w:t>
            </w:r>
          </w:p>
          <w:p w:rsidR="00777E97" w:rsidRPr="000F7AA0" w:rsidRDefault="00777E97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เทคโนโลยีและสารสนเทศเป็นส่วนหนึ่งของ</w:t>
            </w:r>
          </w:p>
          <w:p w:rsidR="006D1E68" w:rsidRPr="000F7AA0" w:rsidRDefault="00777E97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สมรรถนะของทุกตำแหน่ง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การจัดทำฐานข้อมูลกลางในด้านการ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บริหารงานบุคคล เพื่อสะดวกในการเรียกใช้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</w:p>
        </w:tc>
      </w:tr>
      <w:tr w:rsidR="006D1E68" w:rsidRPr="000F7AA0" w:rsidTr="00B024E8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D1E68" w:rsidRPr="000F7AA0" w:rsidTr="00B024E8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พัฒนาความรู้และทักษะด้าน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 xml:space="preserve">IT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ของบุคลากร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กองการเจ้าหน้าที่อย่างเป็นระบบและต่อเนื่อง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ร้อยละของบุคลากรกองการเจ้าหน้าที่ที่ได้รับ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การพัฒนาความรู้และทักษะด้าน 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 xml:space="preserve">IT </w:t>
            </w:r>
          </w:p>
        </w:tc>
      </w:tr>
      <w:tr w:rsidR="006D1E68" w:rsidRPr="000F7AA0" w:rsidTr="00B024E8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จัดทำฐานข้อมูลสารสนเทศเพื่อสนับสนุนการ</w:t>
            </w:r>
          </w:p>
          <w:p w:rsidR="00617756" w:rsidRPr="000F7AA0" w:rsidRDefault="006D1E68" w:rsidP="003F5A2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ปฏิบัติงานด้านการบริหารทรัพยากรบุคคล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805EB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ร้อยละของข้อมูลสารสนเทศที่ได้รับการจัดทำ</w:t>
            </w:r>
          </w:p>
          <w:p w:rsidR="00F935BF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เป็นฐานข้อมูล</w:t>
            </w:r>
            <w:r w:rsidR="00F935BF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935B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เพื่อสนับสนุนการปฏิบัติงาน</w:t>
            </w:r>
          </w:p>
          <w:p w:rsidR="006D1E68" w:rsidRPr="000F7AA0" w:rsidRDefault="00F935BF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ด้านการบริหารทรัพยากรบุคคล</w:t>
            </w:r>
          </w:p>
        </w:tc>
      </w:tr>
      <w:tr w:rsidR="00B67D81" w:rsidRPr="000F7AA0" w:rsidTr="00B024E8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EB1" w:rsidRDefault="00B67D81" w:rsidP="00FD024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ประเด็นยุทธศาสตร์ </w:t>
            </w:r>
            <w:r w:rsidR="00C048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05E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พัฒนาผู้บริหารให้มีภาวะผู้นำ มีวิสัยทัศน์ และพฤติกรรมของผู้บริหาร                                       </w:t>
            </w:r>
          </w:p>
          <w:p w:rsidR="00B67D81" w:rsidRPr="000F7AA0" w:rsidRDefault="00B67D81" w:rsidP="00FD024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b/>
                <w:bCs/>
                <w:spacing w:val="-5"/>
                <w:sz w:val="32"/>
                <w:szCs w:val="32"/>
                <w:cs/>
              </w:rPr>
              <w:t>ยุคใหม่ที่ให้ความสำคัญกับบุคลากรผู้ปฏิบัติงานควบคู่กับประสิทธิภาพ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</w:tr>
      <w:tr w:rsidR="00B67D81" w:rsidRPr="000F7AA0" w:rsidTr="00B024E8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D81" w:rsidRPr="000F7AA0" w:rsidRDefault="00B67D81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แรงเสริม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D81" w:rsidRPr="000F7AA0" w:rsidRDefault="00B67D81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แรงต้าน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B67D81" w:rsidRPr="000F7AA0" w:rsidTr="00B024E8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38" w:rsidRPr="000F7AA0" w:rsidRDefault="00C048C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B67D81" w:rsidRPr="000F7A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67D81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มีโครงการฝึกอบรมสำหรับผู้บริหารที่</w:t>
            </w:r>
          </w:p>
          <w:p w:rsidR="00B67D81" w:rsidRPr="000F7AA0" w:rsidRDefault="00C17C3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B67D81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หลากหลาย ทั้งโครงการภายในและภายนอก </w:t>
            </w:r>
          </w:p>
          <w:p w:rsidR="00B67D81" w:rsidRPr="000F7AA0" w:rsidRDefault="00B67D8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รวมทั้งโครงการศึกษาดูงานต่าง ๆ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D81" w:rsidRPr="000F7AA0" w:rsidRDefault="00C048C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B67D81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67D81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ผู้บริหารบางส่วนที่เข้ารับการฝึกอบรมไม่ค่อย</w:t>
            </w:r>
          </w:p>
          <w:p w:rsidR="00B67D81" w:rsidRPr="000F7AA0" w:rsidRDefault="00B67D8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ให้ความสำคัญกับการอบรม เพื่อพัฒนา </w:t>
            </w:r>
          </w:p>
          <w:p w:rsidR="00B67D81" w:rsidRPr="000F7AA0" w:rsidRDefault="00B67D8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715FB" w:rsidRPr="000F7AA0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 xml:space="preserve">ompetency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ของตนเอง</w:t>
            </w:r>
          </w:p>
        </w:tc>
      </w:tr>
      <w:tr w:rsidR="00195A61" w:rsidRPr="000F7AA0" w:rsidTr="00B024E8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61" w:rsidRDefault="00195A6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A61" w:rsidRDefault="00195A6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61" w:rsidRDefault="00195A61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1E68" w:rsidRPr="000F7AA0" w:rsidTr="00B024E8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6D1E68" w:rsidRPr="000F7AA0" w:rsidTr="00B024E8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C048C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จัดให้มีระบบการประเมินผลการพัฒนาภาวะ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ผู้นำการพัฒนาภาวะผู้นำ วิสัยทัศน์ อย่างเป็น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ระบบและต่อเนื่อง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C048C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พัฒนากระบวนการ วิธีการเสริมสร้างผู้นำให้มี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คุณลักษณะของผู้บริหารยุคใหม่</w:t>
            </w:r>
          </w:p>
        </w:tc>
      </w:tr>
      <w:tr w:rsidR="006D1E68" w:rsidRPr="000F7AA0" w:rsidTr="00B024E8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C048C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จัดทำมาตรฐานการสอนงาน (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Coaching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    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เพื่อเป็นแนวทางในการพัฒนาภาวะผู้นำ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และผู้ปฏิบัติงานควบคู่กันไป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C048C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มีระบบประเมินผลผู้บริหารที่เข้ารับการ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ฝึกอบรมว่ามีศักยภาพเพิ่มมากขึ้นเพียงใด</w:t>
            </w:r>
          </w:p>
        </w:tc>
      </w:tr>
      <w:tr w:rsidR="006D1E68" w:rsidRPr="000F7AA0" w:rsidTr="00B024E8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C048C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จัดการฝึกอบรมให้ตรงกับ </w:t>
            </w:r>
            <w:r w:rsidR="00C17C38" w:rsidRPr="000F7AA0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ompetency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จำเป็นและต้องการในการเป็นผู้บริหาร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269E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มีระบบการประเมินผู้บริหาร โดยให้ผู้ที่</w:t>
            </w:r>
          </w:p>
          <w:p w:rsidR="00777E97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 เช่น ผู้ใต้บังคับบัญชา เพื่อน</w:t>
            </w:r>
          </w:p>
          <w:p w:rsidR="006D1E68" w:rsidRPr="000F7AA0" w:rsidRDefault="00777E97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ร่วมงานเป็นผู้ประเมิน</w:t>
            </w:r>
          </w:p>
        </w:tc>
      </w:tr>
    </w:tbl>
    <w:p w:rsidR="006D1E68" w:rsidRPr="000F7AA0" w:rsidRDefault="006D1E68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269E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การพัฒนาผู้บริหารให้มีภาวะผู้นำ มีวิสัยทัศน์ 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อย่างเป็นระบบและต่อเนื่อง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269E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ร้อยละของผู้บริหารที่ได้รับการพัฒนา</w:t>
            </w:r>
          </w:p>
        </w:tc>
      </w:tr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269E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จัดให้มีระบบการสอนงาน (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Coaching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เพื่อ   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พัฒนาภาวะผู้นำและผู้ปฏิบัติงานควบคู่กันไป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269E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จำนวนบุคลากรกองการเจ้าหน้าที่ที่ได้รับการ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สอนงาน</w:t>
            </w:r>
          </w:p>
        </w:tc>
      </w:tr>
    </w:tbl>
    <w:p w:rsidR="006D1E68" w:rsidRPr="000F7AA0" w:rsidRDefault="006D1E68" w:rsidP="00FD0245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pPr w:leftFromText="180" w:rightFromText="180" w:vertAnchor="page" w:horzAnchor="margin" w:tblpY="1441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D67C39" w:rsidRPr="000F7AA0" w:rsidTr="00E4042F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39" w:rsidRPr="000F7AA0" w:rsidRDefault="00D67C39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ประเด็นยุทธศาสตร์ ๕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การส่งเสริมคุณภาพชีวิตของบุคลากรกรมส่งเสริมการปกครองท้องถิ่น</w:t>
            </w:r>
          </w:p>
        </w:tc>
      </w:tr>
      <w:tr w:rsidR="00D67C39" w:rsidRPr="000F7AA0" w:rsidTr="00E4042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39" w:rsidRPr="000F7AA0" w:rsidRDefault="00D67C39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แรงเสริม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39" w:rsidRPr="000F7AA0" w:rsidRDefault="00D67C39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แรงต้าน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D67C39" w:rsidRPr="000F7AA0" w:rsidTr="00E4042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39" w:rsidRPr="000F7AA0" w:rsidRDefault="00D67C39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รัฐบาลให้การส่งเสริมโดยกำหนดให้เป็น</w:t>
            </w:r>
          </w:p>
          <w:p w:rsidR="00D67C39" w:rsidRPr="000F7AA0" w:rsidRDefault="00D67C39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นโยบายของรัฐบาล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39" w:rsidRPr="000F7AA0" w:rsidRDefault="00D67C39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ระเบียบปฏิบัติของข้าราชการในบางเรื่อง              </w:t>
            </w:r>
          </w:p>
          <w:p w:rsidR="00D67C39" w:rsidRPr="000F7AA0" w:rsidRDefault="00D67C39" w:rsidP="00FD0245">
            <w:pPr>
              <w:spacing w:line="276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ไม่เหมาะสมก่อให้เกิดความไม่เป็นธรรมกับ</w:t>
            </w:r>
          </w:p>
          <w:p w:rsidR="00D67C39" w:rsidRPr="000F7AA0" w:rsidRDefault="00D67C39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ข้าราชการ  </w:t>
            </w:r>
          </w:p>
        </w:tc>
      </w:tr>
      <w:tr w:rsidR="00D67C39" w:rsidRPr="000F7AA0" w:rsidTr="00E4042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39" w:rsidRPr="000F7AA0" w:rsidRDefault="00D67C39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ผู้บริหารและบุคลากรให้ความสำคัญ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39" w:rsidRPr="000F7AA0" w:rsidRDefault="00D67C39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ปัญหาหนี้สินของข้าราชการ</w:t>
            </w:r>
          </w:p>
        </w:tc>
      </w:tr>
      <w:tr w:rsidR="00D67C39" w:rsidRPr="000F7AA0" w:rsidTr="00E4042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39" w:rsidRPr="000F7AA0" w:rsidRDefault="00D67C39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39" w:rsidRPr="000F7AA0" w:rsidRDefault="00D67C39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ขาดงบประมาณ</w:t>
            </w:r>
          </w:p>
        </w:tc>
      </w:tr>
      <w:tr w:rsidR="00D67C39" w:rsidRPr="000F7AA0" w:rsidTr="00E4042F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39" w:rsidRPr="000F7AA0" w:rsidRDefault="00D67C39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39" w:rsidRPr="000F7AA0" w:rsidRDefault="00D67C39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การจัดสวัสดิการไม่ตรงกับความต้องการของ</w:t>
            </w:r>
          </w:p>
          <w:p w:rsidR="00D67C39" w:rsidRPr="000F7AA0" w:rsidRDefault="00D67C39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ข้าราชการ เนื่องจากไม่มีการสำรวจความ</w:t>
            </w:r>
          </w:p>
          <w:p w:rsidR="00D67C39" w:rsidRPr="000F7AA0" w:rsidRDefault="00D67C39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ต้องการที่แท้จริง</w:t>
            </w:r>
          </w:p>
        </w:tc>
      </w:tr>
    </w:tbl>
    <w:p w:rsidR="00B96B0D" w:rsidRPr="000F7AA0" w:rsidRDefault="00B96B0D" w:rsidP="00FD0245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92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D743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3E" w:rsidRPr="000F7AA0" w:rsidRDefault="00ED743E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3E" w:rsidRPr="000F7AA0" w:rsidRDefault="00ED743E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D743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E97" w:rsidRPr="000F7AA0" w:rsidRDefault="006269E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วางแผนใช้งบประมาณเพื่อการส่งเสริม</w:t>
            </w:r>
          </w:p>
          <w:p w:rsidR="00777E97" w:rsidRPr="000F7AA0" w:rsidRDefault="00777E97" w:rsidP="00FD0245">
            <w:pPr>
              <w:spacing w:line="276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คุณภาพ</w:t>
            </w:r>
            <w:r w:rsidR="00ED743E" w:rsidRPr="000F7AA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ชีวิตข้าราชการอย่างประหยัดและมี</w:t>
            </w:r>
          </w:p>
          <w:p w:rsidR="00ED743E" w:rsidRPr="000F7AA0" w:rsidRDefault="00777E97" w:rsidP="00FD0245">
            <w:pPr>
              <w:spacing w:line="276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 </w:t>
            </w:r>
            <w:r w:rsidR="00ED743E" w:rsidRPr="000F7AA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ประสิทธิภาพ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3E" w:rsidRPr="000F7AA0" w:rsidRDefault="006269E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สนับสนุนงบประมาณเพิ่มขึ้น</w:t>
            </w:r>
          </w:p>
        </w:tc>
      </w:tr>
      <w:tr w:rsidR="00ED743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3E" w:rsidRPr="000F7AA0" w:rsidRDefault="006269E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สร้างค่านิยมให้ข้าราชการโดยนำหลักปรัชญา</w:t>
            </w:r>
          </w:p>
          <w:p w:rsidR="00ED743E" w:rsidRPr="000F7AA0" w:rsidRDefault="00ED743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เศรษฐกิจพอเพียงมาใช้เป็นแนวทางในการ</w:t>
            </w:r>
          </w:p>
          <w:p w:rsidR="00ED743E" w:rsidRPr="000F7AA0" w:rsidRDefault="00ED743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ดำรงชีวิต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3E" w:rsidRPr="000F7AA0" w:rsidRDefault="006269E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กำหนดให้ปรัชญาเศรษฐกิจพอเพียงเป็น</w:t>
            </w:r>
          </w:p>
          <w:p w:rsidR="00ED743E" w:rsidRPr="000F7AA0" w:rsidRDefault="00ED743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นโยบายเน้นหนักให้นำไปปฏิบัติอย่างเป็น</w:t>
            </w:r>
          </w:p>
          <w:p w:rsidR="00ED743E" w:rsidRPr="000F7AA0" w:rsidRDefault="00ED743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รูปธรรม</w:t>
            </w:r>
          </w:p>
        </w:tc>
      </w:tr>
      <w:tr w:rsidR="00ED743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3E" w:rsidRPr="000F7AA0" w:rsidRDefault="006269E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สำรวจความพึงพอใจ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ความต้องการของ</w:t>
            </w:r>
          </w:p>
          <w:p w:rsidR="00ED743E" w:rsidRPr="000F7AA0" w:rsidRDefault="00ED743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ข้าราชการต่อการจัดสวัสดิการต่าง ๆ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3E" w:rsidRPr="000F7AA0" w:rsidRDefault="006269E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คณะทำงานด้านสวัสดิการข้าราชการของกรม </w:t>
            </w:r>
          </w:p>
          <w:p w:rsidR="00777E97" w:rsidRPr="000F7AA0" w:rsidRDefault="00ED743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ควรมีตัวแทนจากทุกฝ่าย เช่น ผู้บริหาร</w:t>
            </w:r>
          </w:p>
          <w:p w:rsidR="00777E97" w:rsidRPr="000F7AA0" w:rsidRDefault="00777E97" w:rsidP="00FD0245">
            <w:pPr>
              <w:spacing w:line="276" w:lineRule="auto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ระดับสูง</w:t>
            </w:r>
            <w:r w:rsidR="00ED743E" w:rsidRPr="000F7AA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ผู้บริหารสำนัก</w:t>
            </w:r>
            <w:r w:rsidR="00ED743E" w:rsidRPr="000F7AA0">
              <w:rPr>
                <w:rFonts w:ascii="TH SarabunPSK" w:hAnsi="TH SarabunPSK" w:cs="TH SarabunPSK"/>
                <w:spacing w:val="-12"/>
                <w:sz w:val="32"/>
                <w:szCs w:val="32"/>
              </w:rPr>
              <w:t>/</w:t>
            </w:r>
            <w:r w:rsidR="00ED743E" w:rsidRPr="000F7AA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กอง ตัวแทนท้องถิ่น</w:t>
            </w:r>
          </w:p>
          <w:p w:rsidR="00ED743E" w:rsidRPr="000F7AA0" w:rsidRDefault="00777E97" w:rsidP="00FD0245">
            <w:pPr>
              <w:spacing w:line="276" w:lineRule="auto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    </w:t>
            </w:r>
            <w:r w:rsidR="00ED743E" w:rsidRPr="000F7AA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จังหวัด เป็นต้น </w:t>
            </w:r>
          </w:p>
        </w:tc>
      </w:tr>
      <w:tr w:rsidR="00ED743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3E" w:rsidRPr="000F7AA0" w:rsidRDefault="006269E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จัดทำแผนการจัดสวัสดิการของข้าราชการให้</w:t>
            </w:r>
          </w:p>
          <w:p w:rsidR="00ED743E" w:rsidRPr="000F7AA0" w:rsidRDefault="00ED743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สอดคล้องกับความต้องการของข้าราชการ </w:t>
            </w:r>
          </w:p>
          <w:p w:rsidR="00ED743E" w:rsidRPr="000F7AA0" w:rsidRDefault="00ED743E" w:rsidP="00FD0245">
            <w:pPr>
              <w:spacing w:line="276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รวมทั้งมีการประเมินผลเป็นระยะอย่างสม่ำเสมอ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3E" w:rsidRPr="000F7AA0" w:rsidRDefault="00ED743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81DB8" w:rsidRPr="000F7AA0" w:rsidRDefault="00A81DB8" w:rsidP="00FD0245">
      <w:pPr>
        <w:spacing w:line="276" w:lineRule="auto"/>
        <w:rPr>
          <w:rFonts w:ascii="TH SarabunPSK" w:hAnsi="TH SarabunPSK" w:cs="TH SarabunPSK"/>
          <w:vanish/>
        </w:rPr>
      </w:pPr>
    </w:p>
    <w:tbl>
      <w:tblPr>
        <w:tblpPr w:leftFromText="180" w:rightFromText="180" w:vertAnchor="text" w:horzAnchor="margin" w:tblpY="17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679"/>
      </w:tblGrid>
      <w:tr w:rsidR="00ED743E" w:rsidRPr="000F7AA0" w:rsidTr="004E2B56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3E" w:rsidRPr="000F7AA0" w:rsidRDefault="00ED743E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3E" w:rsidRPr="000F7AA0" w:rsidRDefault="00ED743E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D743E" w:rsidRPr="000F7AA0" w:rsidTr="004E2B56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3E" w:rsidRPr="000F7AA0" w:rsidRDefault="006269E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จัด</w:t>
            </w:r>
            <w:r w:rsidR="00830BD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ทำแผนการจัดสวัสดิการของบุคลากร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</w:p>
          <w:p w:rsidR="00ED743E" w:rsidRPr="000F7AA0" w:rsidRDefault="00ED743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สอ</w:t>
            </w:r>
            <w:r w:rsidR="00830BD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ดคล้องกับความต้องการของบุคลากร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D743E" w:rsidRPr="000F7AA0" w:rsidRDefault="00ED743E" w:rsidP="00FD0245">
            <w:pPr>
              <w:spacing w:line="276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รวมทั้งมีการประเมินผลเป็นระยะอย่างสม่ำเสมอ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3E" w:rsidRPr="000F7AA0" w:rsidRDefault="00D67C39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ระดับความสำเร็จในการจัดทำแผนสวัสดิการ</w:t>
            </w:r>
          </w:p>
          <w:p w:rsidR="00ED743E" w:rsidRPr="000F7AA0" w:rsidRDefault="00ED743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บุคลากรกรมส่งเสริมการปกครองท้องถิ่น</w:t>
            </w:r>
          </w:p>
        </w:tc>
      </w:tr>
      <w:tr w:rsidR="00ED743E" w:rsidRPr="000F7AA0" w:rsidTr="004E2B56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3E" w:rsidRPr="000F7AA0" w:rsidRDefault="006269E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การส่งเสริมและสนับสนุนให้นำหลักปรัชญา</w:t>
            </w:r>
          </w:p>
          <w:p w:rsidR="00ED743E" w:rsidRPr="000F7AA0" w:rsidRDefault="00ED743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E4042F">
              <w:rPr>
                <w:rFonts w:ascii="TH SarabunPSK" w:hAnsi="TH SarabunPSK" w:cs="TH SarabunPSK"/>
                <w:sz w:val="32"/>
                <w:szCs w:val="32"/>
                <w:cs/>
              </w:rPr>
              <w:t>ศรษฐกิจพอเพียงมาใช้ในการทำงานแล</w:t>
            </w:r>
            <w:r w:rsidR="00E4042F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</w:p>
          <w:p w:rsidR="00ED743E" w:rsidRPr="000F7AA0" w:rsidRDefault="00ED743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ดำรงชีวิต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3E" w:rsidRPr="000F7AA0" w:rsidRDefault="00D67C39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D743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ระดับความสำเร็จในการส่งเสริมและสนับสนุน</w:t>
            </w:r>
          </w:p>
          <w:p w:rsidR="00ED743E" w:rsidRPr="000F7AA0" w:rsidRDefault="00ED743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ให้นำหลักปรัชญาเศรษฐกิจพอเพียงมาใช้ใน</w:t>
            </w:r>
          </w:p>
          <w:p w:rsidR="00ED743E" w:rsidRPr="000F7AA0" w:rsidRDefault="00ED743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การทำงานและดำรงชีวิต</w:t>
            </w:r>
          </w:p>
        </w:tc>
      </w:tr>
    </w:tbl>
    <w:p w:rsidR="00A377EF" w:rsidRDefault="00A377EF" w:rsidP="00FD0245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1706D" w:rsidRDefault="0021706D" w:rsidP="00FD0245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1706D" w:rsidRDefault="0021706D" w:rsidP="00FD0245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1706D" w:rsidRDefault="0021706D" w:rsidP="00FD0245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1706D" w:rsidRDefault="0021706D" w:rsidP="00FD0245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1706D" w:rsidRPr="000F7AA0" w:rsidRDefault="0021706D" w:rsidP="00FD0245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D1E68" w:rsidRPr="000F7AA0" w:rsidRDefault="006D1E68" w:rsidP="00FD0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7AA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ประเด็นยุทธศาสตร์</w:t>
      </w:r>
      <w:r w:rsidRPr="000F7AA0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4E2B5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๖</w:t>
      </w:r>
      <w:r w:rsidRPr="000F7AA0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: </w:t>
      </w:r>
      <w:r w:rsidRPr="000F7AA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การพัฒนาระบบสร้างแรงจูงใจเพื่อรักษาบุคลากรที่มีประสิทธิภาพสูง</w:t>
      </w: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>ไว้กับหน่วยงาน</w:t>
      </w:r>
    </w:p>
    <w:p w:rsidR="006D1E68" w:rsidRPr="000F7AA0" w:rsidRDefault="006D1E68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แรงเสริม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แรงต้าน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E97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นโยบายของผู้บริหารระดับสูงของกรมส่งเสริม</w:t>
            </w:r>
          </w:p>
          <w:p w:rsidR="006D1E68" w:rsidRPr="000F7AA0" w:rsidRDefault="00777E97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การปกครองท้องถิ่นให้การสนับสนุน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E97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77E9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ความไม่ชัดเจนในความก้าวหน้าของ</w:t>
            </w:r>
          </w:p>
          <w:p w:rsidR="004E2B56" w:rsidRDefault="00777E97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ข้าราชการ เช่น การเปลี่ยนสายงาน </w:t>
            </w:r>
          </w:p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ระดับตำแหน่งของบุคลากร</w:t>
            </w:r>
          </w:p>
        </w:tc>
      </w:tr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มีระบบสร้างแรงจูงใจให้บุคลากรทำงานกับ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การจัดสวัสดิการยังไม่เท่าเทียมและเหมาะสม</w:t>
            </w:r>
          </w:p>
        </w:tc>
      </w:tr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ทัศนคติเดิมๆ ของข้าราชการที่ว่างานราชการ</w:t>
            </w:r>
          </w:p>
          <w:p w:rsidR="00F626BC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มีค่าตอบแทนน้อย ไม่เหมาะสม จึงทำให้</w:t>
            </w:r>
          </w:p>
          <w:p w:rsidR="006D1E68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อยากย้ายไปสู่หน่วยงานที่ค่าตอบแทนดีกว่า</w:t>
            </w:r>
          </w:p>
        </w:tc>
      </w:tr>
    </w:tbl>
    <w:p w:rsidR="006D1E68" w:rsidRPr="000F7AA0" w:rsidRDefault="006D1E68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มีการจัดทำแผนอัตรากำลังที่ต่อเนื่องชัดเจน 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และเกิดผลในทางปฏิบัติ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นโยบายของผู้บริหารระดับสูงต้องมีความ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ต่อเนื่องชัดเจน</w:t>
            </w:r>
          </w:p>
        </w:tc>
      </w:tr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BC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pacing w:val="-5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pacing w:val="-5"/>
                <w:sz w:val="32"/>
                <w:szCs w:val="32"/>
                <w:cs/>
              </w:rPr>
              <w:t>การจัดงบประมาณและสร้างแรงจูงใจอื่นเกี่ยวกับ</w:t>
            </w:r>
          </w:p>
          <w:p w:rsidR="006D1E68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สวัสดิการให้มีความเหมาะสมเท่าเทียม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ทำระบบสร้างแรงจูงใจให้มีความชัดเจน และ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เป็นรูปธรรมมากยิ่งขึ้น</w:t>
            </w:r>
          </w:p>
        </w:tc>
      </w:tr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จัดหลักสูตรในการพัฒนาความรู้ให้ตรงกับสาย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งานและการบริหารงานภาครัฐแนวใหม่อย่าง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50BA0" w:rsidRPr="000F7AA0" w:rsidRDefault="00B50BA0" w:rsidP="00FD0245">
      <w:pPr>
        <w:tabs>
          <w:tab w:val="left" w:pos="900"/>
          <w:tab w:val="left" w:pos="12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มีระบบการรักษาไว้ซึ่งข้าราชการที่มีสมรรถนะ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สูง เช่น </w:t>
            </w:r>
            <w:r w:rsidRPr="000F7AA0">
              <w:rPr>
                <w:rFonts w:ascii="TH SarabunPSK" w:hAnsi="TH SarabunPSK" w:cs="TH SarabunPSK"/>
                <w:sz w:val="32"/>
                <w:szCs w:val="32"/>
              </w:rPr>
              <w:t>Talent Management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ร้อยละของบุคลากรที่มีสมรรถนะสูงที่กรมฯ 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สามารถรักษาไว้ได้</w:t>
            </w:r>
          </w:p>
        </w:tc>
      </w:tr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มีระบบสร้างแรงจูงใจในการทำงานให้มีความ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ชัดเจนและเป็นรูปธรรม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ระดับความสำเร็จของการสร้างระบบสร้าง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แรงจูงใจในการทำงาน</w:t>
            </w:r>
          </w:p>
        </w:tc>
      </w:tr>
    </w:tbl>
    <w:p w:rsidR="006D1E68" w:rsidRPr="000F7AA0" w:rsidRDefault="006D1E68" w:rsidP="00FD0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</w:t>
      </w:r>
      <w:r w:rsidRPr="000F7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2B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๗</w:t>
      </w:r>
      <w:r w:rsidR="004E2B56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>การเสริมสร้างคุณธรรม จริยธรรม ให้แก่ข้าราชการ</w:t>
      </w:r>
    </w:p>
    <w:p w:rsidR="006D1E68" w:rsidRPr="000F7AA0" w:rsidRDefault="006D1E68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แรงเสริม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แรงต้าน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ผู้บริหารและบุคลากรให้ความสำคัญ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บุคลากรต่อต้านการเปลี่ยนแปลง</w:t>
            </w:r>
          </w:p>
        </w:tc>
      </w:tr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มีโครงการด้านการป้องกัน ปราบปรามการ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ทุจริตและโครงการด้านการส่งเสริมจริยธรรม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ของข้าราชการ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กระบวนการในการเสริมสร้างคุณธรรมยังใช้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วิธีการเดิมๆ ทำให้ไม่น่าสนใจ</w:t>
            </w:r>
          </w:p>
        </w:tc>
      </w:tr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๓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มีการจัดส่งข้าราชการเข้าร่วมการอบรมกับ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หน่วยงานอื่นอย่างสม่ำเสมอ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ขาดการสนับสนุนงบประมาณในการพัฒนา    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องค์ความรู้ขององค์กร</w:t>
            </w:r>
          </w:p>
        </w:tc>
      </w:tr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มีการประกาศค่านิยมการปฏิบัติงานของ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บุคลากรของกรมส่งเสริมการปกครองท้องถิ่น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ขาดรายละเอียดและแรงจูงใจในการปฏิบัติ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อย่างชัดเจน</w:t>
            </w:r>
          </w:p>
        </w:tc>
      </w:tr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ค่านิยมในการทำงานของผู้ใต้บังคับบัญชา</w:t>
            </w:r>
          </w:p>
        </w:tc>
      </w:tr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ไม่มีรายละเอียดจัดทำมาตรฐานจริยธรรม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คุณธรรมของข้าราชการ</w:t>
            </w:r>
          </w:p>
        </w:tc>
      </w:tr>
    </w:tbl>
    <w:p w:rsidR="006D1E68" w:rsidRPr="000F7AA0" w:rsidRDefault="006D1E68" w:rsidP="00FD0245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ปรับเปลี่ยนพฤติกรรม ทัศนคติ ของบุคคลใน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ปรับปรุงและพัฒนาโครงการด้านคุณธรรม            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จริยธรรม ให้มีประสิทธิภาพและมีความ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หลากหลายยิ่งขึ้น</w:t>
            </w:r>
          </w:p>
        </w:tc>
      </w:tr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จัดให้มีระบบการประเมินผลด้านการส่งเสริม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 อย่างเป็นรูปธรรม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ส่งเสริมและประชาสัมพันธ์ให้บุคลากรเข้าใจ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และปฏิบัติตามค่านิยมของกรม</w:t>
            </w:r>
          </w:p>
        </w:tc>
      </w:tr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จัดทำรายละเอียดมาตรฐาน จริยธรรมของ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D1E68" w:rsidRDefault="006D1E68" w:rsidP="00FD0245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E2B56" w:rsidRPr="000F7AA0" w:rsidRDefault="004E2B56" w:rsidP="00FD0245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มีการสร้างมาตรฐานความโปร่งใสในการ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บริหารงานบุคคล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E7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ระดับความสำเร็จในการจัดทำ</w:t>
            </w:r>
            <w:r w:rsidR="00B56CE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กระบวนงานใน</w:t>
            </w:r>
          </w:p>
          <w:p w:rsidR="00B56CE7" w:rsidRPr="000F7AA0" w:rsidRDefault="00B56CE7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การบริหารทรัพยากรบุคคลให้มีความโปร่งใส</w:t>
            </w:r>
          </w:p>
        </w:tc>
      </w:tr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มีรายละเอียดมาตรฐานจริยธรรมของบุคลากร 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ระดับความสำเร็จในการจัดทำมาตรฐาน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จริยธรรมของกรม</w:t>
            </w:r>
          </w:p>
        </w:tc>
      </w:tr>
      <w:tr w:rsidR="006D1E68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ส่งเสริมและประชาสัมพันธ์ให้บุคลากรเข้าใจ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และปฏิบัติตามค่านิยมของกรม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68" w:rsidRPr="000F7AA0" w:rsidRDefault="004E2B5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1E6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ร้อยละของบุคลากรที่เข้าใจและปฏิบัติตาม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ค่านิยมของกรม</w:t>
            </w:r>
          </w:p>
        </w:tc>
      </w:tr>
    </w:tbl>
    <w:p w:rsidR="00675FE3" w:rsidRPr="000F7AA0" w:rsidRDefault="00051C1E" w:rsidP="00217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276" w:lineRule="auto"/>
        <w:ind w:right="-96"/>
        <w:rPr>
          <w:rFonts w:ascii="TH SarabunPSK" w:hAnsi="TH SarabunPSK" w:cs="TH SarabunPSK"/>
          <w:b/>
          <w:bCs/>
          <w:sz w:val="32"/>
          <w:szCs w:val="32"/>
        </w:rPr>
      </w:pP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 </w:t>
      </w:r>
      <w:r w:rsidR="004E2B56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0F7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การบริหารทรัพยากรบุคคลและพัฒนาทรัพยากรบุคคลให้ตรงกับ</w:t>
      </w:r>
    </w:p>
    <w:p w:rsidR="00051C1E" w:rsidRPr="000F7AA0" w:rsidRDefault="00675FE3" w:rsidP="00217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-35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</w:t>
      </w:r>
      <w:r w:rsidR="00B84CE6"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51C1E" w:rsidRPr="000F7AA0">
        <w:rPr>
          <w:rFonts w:ascii="TH SarabunPSK" w:hAnsi="TH SarabunPSK" w:cs="TH SarabunPSK"/>
          <w:b/>
          <w:bCs/>
          <w:sz w:val="32"/>
          <w:szCs w:val="32"/>
          <w:cs/>
        </w:rPr>
        <w:t>สมรรถนะประจำตำแหน่ง</w:t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051C1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E" w:rsidRPr="000F7AA0" w:rsidRDefault="00051C1E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แรงเสริม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E" w:rsidRPr="000F7AA0" w:rsidRDefault="00051C1E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แรงต้าน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051C1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8F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5068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ระบบการบริหารทรัพยากรบุคคลภาครัฐ</w:t>
            </w:r>
          </w:p>
          <w:p w:rsidR="00051C1E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D5068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แนวใหม่เปิดโอกาสให้ดำเนินการได้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BC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ยังไม่ได้ดำเนินการจัดทำสมรรถนะหลัก (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</w:rPr>
              <w:t>Core</w:t>
            </w:r>
          </w:p>
          <w:p w:rsidR="00F626BC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6050C" w:rsidRPr="000F7AA0">
              <w:rPr>
                <w:rFonts w:ascii="TH SarabunPSK" w:hAnsi="TH SarabunPSK" w:cs="TH SarabunPSK"/>
                <w:sz w:val="32"/>
                <w:szCs w:val="32"/>
              </w:rPr>
              <w:t xml:space="preserve"> Competency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 </w:t>
            </w:r>
            <w:proofErr w:type="spellStart"/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สถ</w:t>
            </w:r>
            <w:proofErr w:type="spellEnd"/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และสมรรถนะ</w:t>
            </w:r>
          </w:p>
          <w:p w:rsidR="00F626BC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ประจำตำแหน่ง (</w:t>
            </w:r>
            <w:r w:rsidR="0076050C" w:rsidRPr="000F7AA0">
              <w:rPr>
                <w:rFonts w:ascii="TH SarabunPSK" w:hAnsi="TH SarabunPSK" w:cs="TH SarabunPSK"/>
                <w:sz w:val="32"/>
                <w:szCs w:val="32"/>
              </w:rPr>
              <w:t>Function Competency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51C1E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C1E" w:rsidRPr="000F7AA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ตามการบริหารทรัพยากรบุคคลภาครัฐแนวใหม่</w:t>
            </w:r>
          </w:p>
        </w:tc>
      </w:tr>
      <w:tr w:rsidR="00051C1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BC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5068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ผู้บังคับบัญชาและบุคลากรในหน่วยงานให้</w:t>
            </w:r>
          </w:p>
          <w:p w:rsidR="00F626BC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D5068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ความสำคัญกับการบริหารทรัพยากรบุคคล</w:t>
            </w:r>
          </w:p>
          <w:p w:rsidR="00051C1E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D5068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ภาครัฐแนวใหม่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BC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แผนยุทธศาสตร์การพัฒนาทรัพยากรบุคคล</w:t>
            </w:r>
          </w:p>
          <w:p w:rsidR="00F626BC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สถ</w:t>
            </w:r>
            <w:proofErr w:type="spellEnd"/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 พ.ศ.2549-2553 ไม่สอดคล้องกับ</w:t>
            </w:r>
          </w:p>
          <w:p w:rsidR="00F626BC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สมรรถนะหลัก (</w:t>
            </w:r>
            <w:r w:rsidR="0076050C" w:rsidRPr="000F7AA0">
              <w:rPr>
                <w:rFonts w:ascii="TH SarabunPSK" w:hAnsi="TH SarabunPSK" w:cs="TH SarabunPSK"/>
                <w:sz w:val="32"/>
                <w:szCs w:val="32"/>
              </w:rPr>
              <w:t>Core Competency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</w:p>
          <w:p w:rsidR="00F626BC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สถ</w:t>
            </w:r>
            <w:proofErr w:type="spellEnd"/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.และสมรรถนะประจำตำแหน่ง (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</w:rPr>
              <w:t xml:space="preserve">Function </w:t>
            </w:r>
          </w:p>
          <w:p w:rsidR="00F626BC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76050C" w:rsidRPr="000F7AA0">
              <w:rPr>
                <w:rFonts w:ascii="TH SarabunPSK" w:hAnsi="TH SarabunPSK" w:cs="TH SarabunPSK"/>
                <w:sz w:val="32"/>
                <w:szCs w:val="32"/>
              </w:rPr>
              <w:t>Competency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ที่มีการเปลี่ยนแปลงตาม</w:t>
            </w:r>
          </w:p>
          <w:p w:rsidR="00051C1E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การบริหารทรัพยากรบุคคลภาครัฐแนวใหม่</w:t>
            </w:r>
          </w:p>
        </w:tc>
      </w:tr>
      <w:tr w:rsidR="00D5068F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8F" w:rsidRPr="000F7AA0" w:rsidRDefault="00D5068F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BC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5068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บุคลากรในหน่วยงานยังไม่เข้าใจระบบการ </w:t>
            </w:r>
          </w:p>
          <w:p w:rsidR="00F626BC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D5068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บริหารทรัพยากรบุคคลภาครัฐแนวใหม่</w:t>
            </w:r>
            <w:r w:rsidR="003D14A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F626BC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D14A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การประเมินสมรรถนะ การประเมินผลการ</w:t>
            </w:r>
          </w:p>
          <w:p w:rsidR="00D5068F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3D14A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="00896EC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</w:t>
            </w:r>
          </w:p>
        </w:tc>
      </w:tr>
      <w:tr w:rsidR="00051C1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E" w:rsidRPr="000F7AA0" w:rsidRDefault="00051C1E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E" w:rsidRPr="000F7AA0" w:rsidRDefault="00051C1E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051C1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BC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จัดทำรายละเอียดเกี่ยวกับสมรรถนะหลักของ</w:t>
            </w:r>
          </w:p>
          <w:p w:rsidR="00B84CE6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สถ</w:t>
            </w:r>
            <w:proofErr w:type="spellEnd"/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 และสมรรถนะประจำตำแหน่ง</w:t>
            </w:r>
            <w:r w:rsidR="00B84CE6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ที่สอดคล้อง</w:t>
            </w:r>
          </w:p>
          <w:p w:rsidR="00B84CE6" w:rsidRPr="000F7AA0" w:rsidRDefault="00B84CE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กับการบริหารทรัพยากรบุคคลภาครัฐแนวใหม่</w:t>
            </w:r>
          </w:p>
          <w:p w:rsidR="00B84CE6" w:rsidRPr="000F7AA0" w:rsidRDefault="00B84CE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โดยเปิดโอกาสให้ข้าราชการมีส่วนร่วมในการ</w:t>
            </w:r>
          </w:p>
          <w:p w:rsidR="00051C1E" w:rsidRPr="000F7AA0" w:rsidRDefault="00B84CE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จัดทำ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BC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</w:t>
            </w:r>
            <w:r w:rsidR="00896EC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และจัดอบรม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</w:t>
            </w:r>
          </w:p>
          <w:p w:rsidR="00051C1E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ทรัพยากรบุคคลภาครัฐแนวใหม่</w:t>
            </w:r>
            <w:r w:rsidR="00D5068F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51C1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BC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๒</w:t>
            </w:r>
            <w:r w:rsidR="00F626BC" w:rsidRPr="000F7AA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. </w:t>
            </w:r>
            <w:r w:rsidR="00051C1E" w:rsidRPr="000F7AA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ปรับปรุงแผนยุทธศาสตร์การพัฒนาทรัพยากร</w:t>
            </w:r>
          </w:p>
          <w:p w:rsidR="00F626BC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D14A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บุคคล </w:t>
            </w:r>
            <w:proofErr w:type="spellStart"/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สถ</w:t>
            </w:r>
            <w:proofErr w:type="spellEnd"/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 พ.ศ. 2549-2553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ให้สอดคล้องกับ</w:t>
            </w:r>
          </w:p>
          <w:p w:rsidR="00F626BC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สมรรถนะหลักและสมรรถนะประจำตำแหน่ง</w:t>
            </w:r>
          </w:p>
          <w:p w:rsidR="00B84CE6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</w:t>
            </w:r>
            <w:r w:rsidR="00B84CE6" w:rsidRPr="000F7A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84CE6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โดยเปิดโอกาสให้ข้าราชการมีส่วน</w:t>
            </w:r>
          </w:p>
          <w:p w:rsidR="00051C1E" w:rsidRPr="000F7AA0" w:rsidRDefault="00B84CE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ร่วมในการปรับปรุง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E" w:rsidRPr="000F7AA0" w:rsidRDefault="00051C1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1C1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E" w:rsidRPr="000F7AA0" w:rsidRDefault="00051C1E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E" w:rsidRPr="000F7AA0" w:rsidRDefault="00051C1E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051C1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BC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จัดทำรายละเอียดของสมรรถนะหลักและ</w:t>
            </w:r>
          </w:p>
          <w:p w:rsidR="00F626BC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สมรรถนะประจำตำแหน่งที่สอดคล้องกับการ</w:t>
            </w:r>
          </w:p>
          <w:p w:rsidR="00051C1E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บริหารทรัพยากรบุคคลภาครัฐแนวใหม่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BC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ระดับความสำเร็จในการจัดทำสมรรถนะหลัก</w:t>
            </w:r>
          </w:p>
          <w:p w:rsidR="00F626BC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และสมรรถนะประจำตำแหน่งที่สอดคล้องกับ</w:t>
            </w:r>
          </w:p>
          <w:p w:rsidR="00051C1E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การบริหารทรัพยากรบุคคลภาครัฐแนวใหม่</w:t>
            </w:r>
          </w:p>
        </w:tc>
      </w:tr>
      <w:tr w:rsidR="00051C1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DC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ปรับปรุงแผนยุทธศาสตร์การพัฒนาทรัพยากร</w:t>
            </w:r>
          </w:p>
          <w:p w:rsidR="00051C1E" w:rsidRPr="000F7AA0" w:rsidRDefault="00CB1FD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บุคคล </w:t>
            </w:r>
            <w:proofErr w:type="spellStart"/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สถ</w:t>
            </w:r>
            <w:proofErr w:type="spellEnd"/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BC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ระดับของความสำเร็จในการปรับปรุงแผน</w:t>
            </w:r>
            <w:proofErr w:type="spellStart"/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ยุทธ</w:t>
            </w:r>
            <w:proofErr w:type="spellEnd"/>
          </w:p>
          <w:p w:rsidR="00051C1E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ศาสตร์การพัฒนาทรัพยากรบุคคล </w:t>
            </w:r>
            <w:proofErr w:type="spellStart"/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สถ</w:t>
            </w:r>
            <w:proofErr w:type="spellEnd"/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3D14A3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BC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3D14A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</w:t>
            </w:r>
            <w:r w:rsidR="00896EC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และจัดอบรม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  <w:r w:rsidR="003D14A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  <w:p w:rsidR="00F626BC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3D14A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บริหารทรัพยากรบุคคลภาครัฐแนวใหม่</w:t>
            </w:r>
            <w:r w:rsidR="00896EC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</w:p>
          <w:p w:rsidR="003D14A3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96EC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</w:t>
            </w:r>
            <w:r w:rsidR="00675FE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BC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D14A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ระดับความสำเร็จของการประชาสัมพันธ์</w:t>
            </w:r>
            <w:r w:rsidR="00896EC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</w:p>
          <w:p w:rsidR="000C7076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896EC8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การจัดอบรม</w:t>
            </w:r>
            <w:r w:rsidR="003D14A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การบริหารทรัพยากรบุคคล</w:t>
            </w:r>
          </w:p>
          <w:p w:rsidR="003D14A3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D14A3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แนวใหม่</w:t>
            </w:r>
          </w:p>
        </w:tc>
      </w:tr>
    </w:tbl>
    <w:p w:rsidR="00051C1E" w:rsidRPr="000F7AA0" w:rsidRDefault="00051C1E" w:rsidP="00FD02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4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 </w:t>
      </w:r>
      <w:r w:rsidR="000C7076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0F7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พัฒนาองค์กรให้เป็นองค์กรแห่งการเรียนรู้</w:t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051C1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E" w:rsidRPr="000F7AA0" w:rsidRDefault="00051C1E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แรงเสริม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E" w:rsidRPr="000F7AA0" w:rsidRDefault="00051C1E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แรงต้าน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051C1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BC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เป็นองค์กรที่มีความรู้ในการปฏิบัติงานตาม</w:t>
            </w:r>
          </w:p>
          <w:p w:rsidR="00051C1E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ภารกิจของกรมส่งเสริมการปกครองท้องถิ่น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BC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F34F65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ขาด</w:t>
            </w:r>
            <w:r w:rsidR="008E5D8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แนวทางในการพัฒนาองค์กรให้เป็น</w:t>
            </w:r>
          </w:p>
          <w:p w:rsidR="00051C1E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8E5D8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องค์กรแห่งการเรียนรู้</w:t>
            </w:r>
          </w:p>
        </w:tc>
      </w:tr>
      <w:tr w:rsidR="00051C1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E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54336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 ผู้บริหารให้การสนับสนุน</w:t>
            </w:r>
          </w:p>
          <w:p w:rsidR="00051C1E" w:rsidRPr="000F7AA0" w:rsidRDefault="00051C1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D8F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626B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E5D8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ขาดการรวบรวมองค์ความรู้ให้เป็นระบบ</w:t>
            </w:r>
          </w:p>
          <w:p w:rsidR="00051C1E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8E5D8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เป็นหมวดหมู่</w:t>
            </w:r>
          </w:p>
        </w:tc>
      </w:tr>
      <w:tr w:rsidR="00654336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36" w:rsidRPr="000F7AA0" w:rsidRDefault="0065433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36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654336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 บุคลากรขาดความสนใจ</w:t>
            </w:r>
          </w:p>
        </w:tc>
      </w:tr>
      <w:tr w:rsidR="00051C1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E" w:rsidRPr="000F7AA0" w:rsidRDefault="00051C1E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E" w:rsidRPr="000F7AA0" w:rsidRDefault="00051C1E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8E5D8F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BC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9520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F34F65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ทำแผนการจัดการความรู้เพื่อเป็นแนวทางใน</w:t>
            </w:r>
          </w:p>
          <w:p w:rsidR="008E5D8F" w:rsidRPr="000F7AA0" w:rsidRDefault="00F626B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F34F65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การพัฒนาองค์กรให้เป็นองค์กรแห่งการเรียนรู้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1E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9520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E5D8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สนับสนุนให้เกิดการเรียนรู้ของบุคลากรทั้งที่</w:t>
            </w:r>
          </w:p>
          <w:p w:rsidR="008E5D8F" w:rsidRPr="000F7AA0" w:rsidRDefault="0095201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8E5D8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เป็นทางการและไม่เป็นทางการ</w:t>
            </w:r>
          </w:p>
        </w:tc>
      </w:tr>
      <w:tr w:rsidR="008E5D8F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1E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9520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E5D8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เก็บรวบรวมองค์ความรู้ที่กระจัดกระจายอยู่</w:t>
            </w:r>
          </w:p>
          <w:p w:rsidR="0095201E" w:rsidRPr="000F7AA0" w:rsidRDefault="0095201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E5D8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ตามสำนัก/กอง และบุคคลให้เป็นระบบเป็น</w:t>
            </w:r>
          </w:p>
          <w:p w:rsidR="008E5D8F" w:rsidRPr="000F7AA0" w:rsidRDefault="0095201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E5D8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หมวดหมู่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D8F" w:rsidRPr="000F7AA0" w:rsidRDefault="008E5D8F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1FDC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DC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CB1FD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  ประชาสัมพันธ์องค์ความรู้และช่องทางการ</w:t>
            </w:r>
          </w:p>
          <w:p w:rsidR="00CB1FDC" w:rsidRPr="000F7AA0" w:rsidRDefault="00CB1FDC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เข้าถึงองค์ความรู้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DC" w:rsidRPr="000F7AA0" w:rsidRDefault="00CB1FD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1C1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E" w:rsidRPr="000F7AA0" w:rsidRDefault="000C7076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="00051C1E"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E" w:rsidRPr="000F7AA0" w:rsidRDefault="00051C1E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051C1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E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8E5D8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520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34F65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หน่วยงานมีแผนการจัดการความรู้</w:t>
            </w:r>
            <w:r w:rsidR="008E5D8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51C1E" w:rsidRPr="000F7AA0" w:rsidRDefault="00051C1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1E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9520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F34F65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ระดับความสำเร็จของจัดทำแผนการจัดการ</w:t>
            </w:r>
          </w:p>
          <w:p w:rsidR="00051C1E" w:rsidRPr="000F7AA0" w:rsidRDefault="0095201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F34F65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</w:tr>
      <w:tr w:rsidR="008E5D8F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1E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9520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E5D8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องค์ความรู้ที่กระจัดกระจายอยู่ได้รับการ</w:t>
            </w:r>
          </w:p>
          <w:p w:rsidR="008E5D8F" w:rsidRPr="000F7AA0" w:rsidRDefault="0095201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E5D8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รวบรวม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D8F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9520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E5D8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จำนวนองค์ความรู้ที่ได้รับการรวบรวม</w:t>
            </w:r>
          </w:p>
        </w:tc>
      </w:tr>
      <w:tr w:rsidR="008E5D8F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1E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9520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E5D8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มีการเผยแพร่องค์ความรู้ที่ได้รวบรวมแล้ว </w:t>
            </w:r>
          </w:p>
          <w:p w:rsidR="008E5D8F" w:rsidRPr="000F7AA0" w:rsidRDefault="0095201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8E5D8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ให้กับบุคลากรอื่นได้เรียนรู้ด้วย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D8F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9520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E5D8F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ระดับความสำเร็จของการเผยแพร่องค์ความรู้</w:t>
            </w:r>
          </w:p>
        </w:tc>
      </w:tr>
    </w:tbl>
    <w:p w:rsidR="00051C1E" w:rsidRPr="000F7AA0" w:rsidRDefault="00051C1E" w:rsidP="00FD0245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B96B0D" w:rsidRPr="000F7AA0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0D" w:rsidRPr="000F7AA0" w:rsidRDefault="00B96B0D" w:rsidP="00FD024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ประเด็นยุทธศาสตร์ </w:t>
            </w:r>
            <w:r w:rsidR="000C70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การพัฒนาภาวะผู้นำให้กับข้าราชการ</w:t>
            </w:r>
          </w:p>
        </w:tc>
      </w:tr>
      <w:tr w:rsidR="00B96B0D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0D" w:rsidRPr="000F7AA0" w:rsidRDefault="00B96B0D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แรงเสริม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0D" w:rsidRPr="000F7AA0" w:rsidRDefault="00B96B0D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แรงต้าน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B96B0D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0D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95201E" w:rsidRPr="000F7A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96B0D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มีบุคลากรที่มีความรู้ ความสามารถ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0D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9520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96B0D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บุคลากรขาดความมั่นใจในการตัดสินใจ</w:t>
            </w:r>
          </w:p>
        </w:tc>
      </w:tr>
      <w:tr w:rsidR="00B96B0D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0D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9520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96B0D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ผู้บริหารให้ความสนใจและสนับสนุน</w:t>
            </w:r>
          </w:p>
          <w:p w:rsidR="00B96B0D" w:rsidRPr="000F7AA0" w:rsidRDefault="00B96B0D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1E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9520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96B0D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อำนาจการตัดสินใจยังอยู่ที่ระดับผู้บริหารเป็น</w:t>
            </w:r>
          </w:p>
          <w:p w:rsidR="00B96B0D" w:rsidRPr="000F7AA0" w:rsidRDefault="0095201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B96B0D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ส่วนใหญ่  </w:t>
            </w:r>
          </w:p>
        </w:tc>
      </w:tr>
      <w:tr w:rsidR="00B96B0D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0D" w:rsidRPr="000F7AA0" w:rsidRDefault="00B96B0D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6B0D" w:rsidRPr="000F7AA0" w:rsidRDefault="00B96B0D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1E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9520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96B0D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มีหลักสูตรการฝึกอบรมที่เกี่ยวข้องกับการ</w:t>
            </w:r>
          </w:p>
          <w:p w:rsidR="0095201E" w:rsidRPr="000F7AA0" w:rsidRDefault="0095201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B96B0D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สร้างภาวะผู้นำไม่เพียงพอและไม่ทั่วถึง</w:t>
            </w:r>
          </w:p>
          <w:p w:rsidR="00B96B0D" w:rsidRPr="000F7AA0" w:rsidRDefault="0095201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B96B0D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บุคลากรทุกกลุ่ม</w:t>
            </w:r>
          </w:p>
        </w:tc>
      </w:tr>
      <w:tr w:rsidR="00051C1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E" w:rsidRPr="000F7AA0" w:rsidRDefault="00051C1E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E" w:rsidRPr="000F7AA0" w:rsidRDefault="00051C1E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051C1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E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9520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มีระบบการกระจายอำนาจในการตัดสินใจ</w:t>
            </w:r>
          </w:p>
          <w:p w:rsidR="00051C1E" w:rsidRPr="000F7AA0" w:rsidRDefault="00051C1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1E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9520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มีการมอบหมายภารกิจเพื่อให้บุคลากรได้</w:t>
            </w:r>
          </w:p>
          <w:p w:rsidR="00051C1E" w:rsidRPr="000F7AA0" w:rsidRDefault="0095201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แสดงออกและกล้าตัดสินใจ</w:t>
            </w:r>
          </w:p>
        </w:tc>
      </w:tr>
      <w:tr w:rsidR="00051C1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1E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9520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สร้างหลักสูตรการฝึกอบรมที่เกี่ยวกับการ</w:t>
            </w:r>
          </w:p>
          <w:p w:rsidR="00051C1E" w:rsidRPr="000F7AA0" w:rsidRDefault="0095201E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พัฒนาภาวะผู้นำให้กับข้าราชการ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E" w:rsidRPr="000F7AA0" w:rsidRDefault="00051C1E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1C1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E" w:rsidRPr="000F7AA0" w:rsidRDefault="00051C1E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1E" w:rsidRPr="000F7AA0" w:rsidRDefault="00051C1E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051C1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04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9520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77704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การฝึกอบรมที่เกี่ยวกับการพัฒนาภาวะผู้นำ</w:t>
            </w:r>
          </w:p>
          <w:p w:rsidR="00051C1E" w:rsidRPr="000F7AA0" w:rsidRDefault="00377704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ให้กับข้าราชการ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04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377704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. มี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การฝึกอบรมที่เกี่ยวกับการพัฒนาภาวะผู้นำ</w:t>
            </w:r>
          </w:p>
          <w:p w:rsidR="00051C1E" w:rsidRPr="000F7AA0" w:rsidRDefault="00377704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051C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ให้กับข้าราชการ อย่างน้อย </w:t>
            </w:r>
            <w:r w:rsidR="000C707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โครงการ</w:t>
            </w:r>
          </w:p>
        </w:tc>
      </w:tr>
      <w:tr w:rsidR="00051C1E" w:rsidRPr="000F7AA0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04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๒</w:t>
            </w:r>
            <w:r w:rsidR="0095201E" w:rsidRPr="000F7AA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. </w:t>
            </w:r>
            <w:r w:rsidR="00A27D43" w:rsidRPr="000F7AA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</w:t>
            </w:r>
            <w:r w:rsidR="0029211C" w:rsidRPr="000F7AA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ารส่งบุคลากรเข้ารับการฝึกอบรมการพัฒนา</w:t>
            </w:r>
          </w:p>
          <w:p w:rsidR="00051C1E" w:rsidRPr="000F7AA0" w:rsidRDefault="00377704" w:rsidP="00FD0245">
            <w:pPr>
              <w:spacing w:line="276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 </w:t>
            </w:r>
            <w:r w:rsidR="0029211C" w:rsidRPr="000F7AA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ภาวะผู้นำให้กับข้าราชการ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76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95201E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77704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="00377704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</w:t>
            </w:r>
            <w:r w:rsidR="00B56CE7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ฝึกอบรมการ</w:t>
            </w:r>
            <w:r w:rsidR="00377704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</w:p>
          <w:p w:rsidR="00051C1E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9211C" w:rsidRPr="000F7AA0">
              <w:rPr>
                <w:rFonts w:ascii="TH SarabunPSK" w:hAnsi="TH SarabunPSK" w:cs="TH SarabunPSK"/>
                <w:sz w:val="32"/>
                <w:szCs w:val="32"/>
                <w:cs/>
              </w:rPr>
              <w:t>ภาวะผู้นำ</w:t>
            </w:r>
          </w:p>
        </w:tc>
      </w:tr>
    </w:tbl>
    <w:p w:rsidR="00051C1E" w:rsidRPr="000F7AA0" w:rsidRDefault="00051C1E" w:rsidP="00FD0245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A377EF" w:rsidRPr="000F7AA0" w:rsidRDefault="00A377EF" w:rsidP="00FD0245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A377EF" w:rsidRPr="000F7AA0" w:rsidRDefault="00A377EF" w:rsidP="00FD0245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A813D4" w:rsidRPr="000F7AA0" w:rsidRDefault="00A813D4" w:rsidP="00FD0245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ED743E" w:rsidRPr="000F7AA0" w:rsidRDefault="00CD6BD4" w:rsidP="00FD024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441" type="#_x0000_t202" style="position:absolute;margin-left:4.75pt;margin-top:-24.75pt;width:6in;height:45pt;z-index:251659264">
            <v:shadow on="t" opacity=".5" offset="6pt,-6pt"/>
            <v:textbox style="mso-next-textbox:#_x0000_s1441">
              <w:txbxContent>
                <w:p w:rsidR="0021706D" w:rsidRPr="000C7076" w:rsidRDefault="0021706D" w:rsidP="006D1E6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0C707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สรุปปัจจัยหลักแห่งความสำเร็จเพื่อกำหนดเป็นเป้าประสงค์เชิงกลยุทธ์</w:t>
                  </w:r>
                </w:p>
                <w:p w:rsidR="0021706D" w:rsidRDefault="0021706D" w:rsidP="006D1E68"/>
              </w:txbxContent>
            </v:textbox>
          </v:shape>
        </w:pict>
      </w:r>
    </w:p>
    <w:p w:rsidR="00051C1E" w:rsidRPr="000F7AA0" w:rsidRDefault="0043053C" w:rsidP="00FD0245">
      <w:pPr>
        <w:tabs>
          <w:tab w:val="left" w:pos="1305"/>
        </w:tabs>
        <w:spacing w:line="276" w:lineRule="auto"/>
        <w:rPr>
          <w:rFonts w:ascii="TH SarabunPSK" w:hAnsi="TH SarabunPSK" w:cs="TH SarabunPSK"/>
          <w:sz w:val="16"/>
          <w:szCs w:val="16"/>
        </w:rPr>
      </w:pPr>
      <w:r w:rsidRPr="000F7AA0">
        <w:rPr>
          <w:rFonts w:ascii="TH SarabunPSK" w:hAnsi="TH SarabunPSK" w:cs="TH SarabunPSK"/>
          <w:sz w:val="32"/>
          <w:szCs w:val="32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897"/>
        <w:gridCol w:w="3402"/>
      </w:tblGrid>
      <w:tr w:rsidR="006D1E68" w:rsidRPr="000F7AA0" w:rsidTr="00632A8B">
        <w:trPr>
          <w:tblHeader/>
        </w:trPr>
        <w:tc>
          <w:tcPr>
            <w:tcW w:w="2448" w:type="dxa"/>
            <w:shd w:val="clear" w:color="auto" w:fill="auto"/>
          </w:tcPr>
          <w:p w:rsidR="006D1E68" w:rsidRPr="000F7AA0" w:rsidRDefault="006D1E68" w:rsidP="00FD0245">
            <w:pPr>
              <w:spacing w:before="120"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ประเด็นยุทธศาสตร์</w:t>
            </w:r>
          </w:p>
        </w:tc>
        <w:tc>
          <w:tcPr>
            <w:tcW w:w="3897" w:type="dxa"/>
            <w:shd w:val="clear" w:color="auto" w:fill="auto"/>
          </w:tcPr>
          <w:p w:rsidR="006D1E68" w:rsidRPr="000F7AA0" w:rsidRDefault="006D1E68" w:rsidP="00FD0245">
            <w:pPr>
              <w:spacing w:before="120"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ปัจจัยหลักแห่งความสำเร็จ</w:t>
            </w:r>
          </w:p>
        </w:tc>
        <w:tc>
          <w:tcPr>
            <w:tcW w:w="3402" w:type="dxa"/>
            <w:shd w:val="clear" w:color="auto" w:fill="auto"/>
          </w:tcPr>
          <w:p w:rsidR="006D1E68" w:rsidRPr="000F7AA0" w:rsidRDefault="006D1E68" w:rsidP="00FD0245">
            <w:pPr>
              <w:spacing w:before="120"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เป้าประสงค์</w:t>
            </w:r>
          </w:p>
        </w:tc>
      </w:tr>
      <w:tr w:rsidR="006D1E68" w:rsidRPr="000F7AA0" w:rsidTr="00632A8B">
        <w:tc>
          <w:tcPr>
            <w:tcW w:w="2448" w:type="dxa"/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ประเด็นยุทธศาสตร์ที่ </w:t>
            </w:r>
            <w:r w:rsidR="000C70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การสร้างความก้าวหน้าในสายอาชีพ</w:t>
            </w:r>
          </w:p>
        </w:tc>
        <w:tc>
          <w:tcPr>
            <w:tcW w:w="3897" w:type="dxa"/>
            <w:shd w:val="clear" w:color="auto" w:fill="auto"/>
          </w:tcPr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จัดทำฐานข้อมูลให้เป็นปัจจุบัน</w:t>
            </w:r>
          </w:p>
          <w:p w:rsidR="000C7076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จัดทำแผนสร้างความก้าวหน้า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F7A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0F7AA0">
              <w:rPr>
                <w:rFonts w:ascii="TH SarabunPSK" w:hAnsi="TH SarabunPSK" w:cs="TH SarabunPSK"/>
                <w:sz w:val="30"/>
                <w:szCs w:val="30"/>
              </w:rPr>
              <w:t>Career Path</w:t>
            </w:r>
            <w:r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) ให้ชัดเจน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มีระบบสร้างแรงจูงใจในการทำงานเพื่อสร้างความก้าวหน้าในอาชีพ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shd w:val="clear" w:color="auto" w:fill="auto"/>
          </w:tcPr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จัดทำฐานข้อมูลบุคคลให้ถูกต้อง เป็นปัจจุบัน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ปรับปรุงโครงสร้างและอัตรากำลังให้เหมาะสมกับข้อเท็จจริงในปัจจุบัน</w:t>
            </w:r>
          </w:p>
          <w:p w:rsidR="006D1E68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จัดทำแผนสร้างความก้าวหน้า (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</w:rPr>
              <w:t>Career Path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) ให้ชัดเจน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จัดทำรายละเอียดเกี่ยวกับ ความรู้ ทักษะ สมรรถนะในการทำงาน</w:t>
            </w:r>
          </w:p>
        </w:tc>
      </w:tr>
      <w:tr w:rsidR="006D1E68" w:rsidRPr="000F7AA0" w:rsidTr="00632A8B">
        <w:tc>
          <w:tcPr>
            <w:tcW w:w="2448" w:type="dxa"/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ประเด็นยุทธศาสตร์ที่ </w:t>
            </w:r>
            <w:r w:rsidR="000C70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การวางแผนอัตรากำลังและปรับอัตรากำลังให้เหมาะสมกับภารกิจ</w:t>
            </w:r>
          </w:p>
        </w:tc>
        <w:tc>
          <w:tcPr>
            <w:tcW w:w="3897" w:type="dxa"/>
            <w:shd w:val="clear" w:color="auto" w:fill="auto"/>
          </w:tcPr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เพิ่มอัตรากำลังผู้ปฏิบัติงานตามภารกิจการถ่ายโอน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บริหารอัตรากำลังและปรับอัตรากำลังให้เป็นไปตามกรอบที่กำหนด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จัดทำและปรับปรุงแผนอัตรากำลังที่สอดคล้องกับความเป็นจริงตามภารกิจหน้าที่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จัดให้มีกระบวนการสร้างและปรับวัฒนธรรมการทำงานของบุคลากรให้สอดคล้องกับการบริหารราชการแนวใหม่</w:t>
            </w:r>
          </w:p>
        </w:tc>
        <w:tc>
          <w:tcPr>
            <w:tcW w:w="3402" w:type="dxa"/>
            <w:shd w:val="clear" w:color="auto" w:fill="auto"/>
          </w:tcPr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B84CE6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สร้างและ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ปรับกระบวนทัศน์วัฒนธรรมในการทำงานของบุคลากรให้สอดคล้องกับการบริหารราชการแนวใหม่</w:t>
            </w:r>
            <w:r w:rsidR="00B56CE7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และเหมาะสมกับภารกิจ</w:t>
            </w:r>
          </w:p>
          <w:p w:rsidR="00BC76C4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BC76C4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 มีการสรรหาและบรรจุแต่งตั้งที่สอดคล้องกับการบริหารทรัพยากรบุคคลแนวใหม่ โดย</w:t>
            </w:r>
          </w:p>
          <w:p w:rsidR="00BC76C4" w:rsidRPr="000F7AA0" w:rsidRDefault="00BC76C4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คำนึงถึงวัฒนธรรมความคิดของบุคลากร</w:t>
            </w:r>
          </w:p>
        </w:tc>
      </w:tr>
      <w:tr w:rsidR="006D1E68" w:rsidRPr="000F7AA0" w:rsidTr="00632A8B">
        <w:tc>
          <w:tcPr>
            <w:tcW w:w="2448" w:type="dxa"/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ประเด็นยุทธศาสตร์ที่ </w:t>
            </w:r>
            <w:r w:rsidR="000C70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F7AA0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การพัฒนาระบบฐานข้อมูล</w:t>
            </w:r>
            <w:r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สารสนเทศเพื่อสนับสนุนการปฏิบัติงานด้านการบริหารทรัพยากรบุคคล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97" w:type="dxa"/>
            <w:shd w:val="clear" w:color="auto" w:fill="auto"/>
          </w:tcPr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ต้องพัฒนาความรู้ด้าน 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</w:rPr>
              <w:t xml:space="preserve">IT 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อย่างเป็นระบบและต่อเนื่อง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ต้องให้การสนับสนุนด้านงบประมาณอย่างเพียงพอ</w:t>
            </w:r>
          </w:p>
          <w:p w:rsidR="00051C1E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รัฐบาลต้องมีนโยบายลดการพึ่งพาระบบเทคโนโลยีจากภายนอก</w:t>
            </w:r>
          </w:p>
          <w:p w:rsidR="006D1E68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๔</w:t>
            </w:r>
            <w:r w:rsidR="006D1E68" w:rsidRPr="000F7AA0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. กำหนดให้ความรู้ ความสามารถ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ด้านเทคโนโลยีและสารสนเทศเป็นส่วนหนึ่งของสมรรถนะของทุกตำแหน่ง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จัดทำแผนงาน/โครงการ เพื่อสนับสนุนและส่งเสริมตามความต้องการด้าน 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</w:rPr>
              <w:t xml:space="preserve">IT 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ของบุคลากร</w:t>
            </w:r>
          </w:p>
          <w:p w:rsidR="006D1E68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ผู้บริหารต้องให้ความสำคัญและผลักดันให้เกิดระบบฐานข้อมูลสารสนเทศที่สามารถนำมาใช้ประโยชน์ได้อย่างแท้จริง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๗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จัดทำมาตรฐานของฐานข้อมูลสารสนเทศให้ครอบคลุมทุกภารกิจของกรมฯ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๘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การจัดทำฐานข้อมูลกลางในด้านการบริหารงานบุคคล เพื่อสะดวกในการเรียกใช้ข้อมูล</w:t>
            </w:r>
          </w:p>
        </w:tc>
        <w:tc>
          <w:tcPr>
            <w:tcW w:w="3402" w:type="dxa"/>
            <w:shd w:val="clear" w:color="auto" w:fill="auto"/>
          </w:tcPr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๑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พัฒนาความรู้ด้านทักษะ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</w:rPr>
              <w:t xml:space="preserve"> IT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ของบุคลากรกองการเจ้าหน้าที่อย่างเป็นระบบและต่อเนื่อง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จัดทำฐานข้อมูลสารสนเทศเพื่อสนับสนุนการปฏิบัติงานด้านการบริหารทรัพยากรบุคคล</w:t>
            </w:r>
          </w:p>
        </w:tc>
      </w:tr>
      <w:tr w:rsidR="006D1E68" w:rsidRPr="000F7AA0" w:rsidTr="00632A8B">
        <w:tc>
          <w:tcPr>
            <w:tcW w:w="2448" w:type="dxa"/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 xml:space="preserve">ประเด็นยุทธศาสตร์ที่ </w:t>
            </w:r>
            <w:r w:rsidR="000C70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พัฒนาผู้บริหารให้มีภาวะผู้นำ มีวิสัยทัศน์ และพฤติกรรมของผู้บริหารยุคใหม่ที่ให้ความสำคัญกับบุคลากรผู้ปฏิบัติงานควบคู่กับประสิทธิภาพการปฏิบัติงาน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97" w:type="dxa"/>
            <w:shd w:val="clear" w:color="auto" w:fill="auto"/>
          </w:tcPr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จัดให้มีระบบการประเมินผล การพัฒนาภาวะผู้นำ วิสัยทัศน์ อย่างเป็นระบบและต่อเนื่อง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จัดทำมาตรฐานการสอนงาน 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0F7AA0">
              <w:rPr>
                <w:rFonts w:ascii="TH SarabunPSK" w:hAnsi="TH SarabunPSK" w:cs="TH SarabunPSK"/>
                <w:sz w:val="30"/>
                <w:szCs w:val="30"/>
              </w:rPr>
              <w:t>Coaching</w:t>
            </w:r>
            <w:r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) เพื่อเป็นแนวทางในการพัฒนาภาวะผู้นำ และผู้ปฏิบัติงานควบคู่กันไป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จัดการฝึกอบรมให้ตรงกับ 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</w:rPr>
              <w:t xml:space="preserve">Competency 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ที่จำเป็นและต้องการในการเป็นผู้บริหาร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พัฒนากระบวนการ วิธีการเสริมสร้างผู้นำให้มีคุณลักษณะของผู้บริหารยุคใหม่</w:t>
            </w:r>
          </w:p>
          <w:p w:rsidR="00ED743E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๕.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มีระบบการประเมินผลผู้บริหารที่เข้ารับการฝึกอบรมว่ามีศักยภาพเพิ่มมากขึ้นเพียงใด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มีระบบการประเมินผู้บริหาร โดยให้ผู้ที่เกี่ยวข้อง เช่น ผู้ใต้บังคับบัญชา เพื่อนร่วมงาน เป็นผู้ประเมิน</w:t>
            </w:r>
          </w:p>
        </w:tc>
        <w:tc>
          <w:tcPr>
            <w:tcW w:w="3402" w:type="dxa"/>
            <w:shd w:val="clear" w:color="auto" w:fill="auto"/>
          </w:tcPr>
          <w:p w:rsidR="00DD41C3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การพัฒนาผู้บริหารให้มีภาวะผู้นำ 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มีวิสัยทัศน์ อย่างเป็นระบบและต่อเนื่อง</w:t>
            </w:r>
          </w:p>
          <w:p w:rsidR="006D1E68" w:rsidRPr="000F7AA0" w:rsidRDefault="00CD6BD4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pict>
                <v:shape id="_x0000_s1450" type="#_x0000_t202" style="position:absolute;left:0;text-align:left;margin-left:192.95pt;margin-top:389.75pt;width:27pt;height:27pt;z-index:251660288" stroked="f">
                  <v:textbox style="mso-next-textbox:#_x0000_s1450">
                    <w:txbxContent>
                      <w:p w:rsidR="0021706D" w:rsidRPr="000559D4" w:rsidRDefault="0021706D" w:rsidP="006D1E68">
                        <w:pPr>
                          <w:rPr>
                            <w:rFonts w:ascii="Browallia New" w:hAnsi="Browallia New" w:cs="Browallia New"/>
                            <w:sz w:val="28"/>
                          </w:rPr>
                        </w:pPr>
                        <w:r>
                          <w:rPr>
                            <w:rFonts w:ascii="Browallia New" w:hAnsi="Browallia New" w:cs="Browallia New" w:hint="cs"/>
                            <w:sz w:val="28"/>
                            <w:cs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 w:rsidR="000C7076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0C7076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จัดทำมาตรฐานการสอนงาน (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</w:rPr>
              <w:t>Coaching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) เพื่อพัฒนาภาวะผู้นำและผู้ปฏิบัติงานควบคู่กันไป</w:t>
            </w:r>
          </w:p>
        </w:tc>
      </w:tr>
      <w:tr w:rsidR="006D1E68" w:rsidRPr="000F7AA0" w:rsidTr="00632A8B">
        <w:tc>
          <w:tcPr>
            <w:tcW w:w="2448" w:type="dxa"/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ประเด็นยุทธศาสตร์ที่ </w:t>
            </w:r>
            <w:r w:rsidR="000C70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การส่งเสริมคุณภาพชีวิตของบุคลากร</w:t>
            </w:r>
          </w:p>
        </w:tc>
        <w:tc>
          <w:tcPr>
            <w:tcW w:w="3897" w:type="dxa"/>
            <w:shd w:val="clear" w:color="auto" w:fill="auto"/>
          </w:tcPr>
          <w:p w:rsidR="006D1E68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วางแผนงานใช้งบประมาณเพื่อ</w:t>
            </w:r>
            <w:r w:rsidR="006D1E68" w:rsidRPr="000F7AA0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การส่งเสริมคุณภาพชีวิตข้าราชการ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อย่างประหยัดและมีประสิทธิภาพ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สร้างค่านิยมให้ข้าราชการโดยนำหลักปรัชญาเศรษฐกิจพอเพียงมาใช้เป็นแนวทางการดำรงชีวิต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สำรวจความพึงพอใจ/ความต้องการของข้าราชการต่อการจัดสวัสดิการต่างๆ</w:t>
            </w:r>
          </w:p>
          <w:p w:rsidR="006D1E68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จัดทำแผนสวัสดิการของข้าราชการให้สอดคล้องกับความต้องการของข้าราชการ </w:t>
            </w:r>
            <w:r w:rsidR="006D1E68" w:rsidRPr="000F7AA0">
              <w:rPr>
                <w:rFonts w:ascii="TH SarabunPSK" w:hAnsi="TH SarabunPSK" w:cs="TH SarabunPSK"/>
                <w:sz w:val="28"/>
                <w:cs/>
              </w:rPr>
              <w:t>รวมทั้งมีการประเมินผลเป็นระยะอย่าง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สม่ำเสมอ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๕</w:t>
            </w:r>
            <w:r w:rsidR="006D1E68" w:rsidRPr="000F7AA0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. สนับสนุนงบประมาณเพิ่มมากขึ้น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กำหนดให้ปรัชญาเศรษฐกิจพอเพียงเป็นนโยบายเน้นหนักให้นำไปปฏิบัติอย่างเป็นรูปธรรม</w:t>
            </w:r>
          </w:p>
          <w:p w:rsidR="006D1E68" w:rsidRPr="000F7AA0" w:rsidRDefault="005C4C02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๗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คณะทำงานด้านสวัสดิการข้าราชการของ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กรมควรมีตัวแทนจากทุกฝ่าย เช่น ผู้บริหารระดับสูง ผู้บริหารสำนัก/กอง ท้องถิ่นจังหวัด</w:t>
            </w:r>
          </w:p>
        </w:tc>
        <w:tc>
          <w:tcPr>
            <w:tcW w:w="3402" w:type="dxa"/>
            <w:shd w:val="clear" w:color="auto" w:fill="auto"/>
          </w:tcPr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๑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การจัด</w:t>
            </w:r>
            <w:r w:rsidR="00B56CE7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ทำแผนการจัดสวัสดิการของบุคลกร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ให้สอ</w:t>
            </w:r>
            <w:r w:rsidR="00B56CE7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ดคล้องกับความต้องการของบุคลากร รวมทั้งมีการประเมินผลเป็นระยะอย่างสม่ำเสมอ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การส่งเสริมและสนับสนุนให้นำหลักปรัชญาเศรษฐกิจพอเพียงมาใช้ในการทำงานและดำรงชีวิต</w:t>
            </w:r>
          </w:p>
        </w:tc>
      </w:tr>
      <w:tr w:rsidR="006D1E68" w:rsidRPr="000F7AA0" w:rsidTr="00632A8B">
        <w:tc>
          <w:tcPr>
            <w:tcW w:w="2448" w:type="dxa"/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ประเด็นยุทธศ</w:t>
            </w:r>
            <w:r w:rsidR="000C70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าสตร์ที่ </w:t>
            </w:r>
            <w:r w:rsidR="000C70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การพัฒนาระบบสร้างแรงจูงใจเพื่อรักษาบุคลากรที่มีประสิทธิภาพสูงไว้กับหน่วยงาน</w:t>
            </w:r>
          </w:p>
        </w:tc>
        <w:tc>
          <w:tcPr>
            <w:tcW w:w="3897" w:type="dxa"/>
            <w:shd w:val="clear" w:color="auto" w:fill="auto"/>
          </w:tcPr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มีการจัดทำแผนอัตรากำลังที่ต่อเนื่อง ชัดเจนและเกิดผลในทางปฏิบัติ</w:t>
            </w:r>
          </w:p>
          <w:p w:rsidR="00ED743E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มีการจัดงบประมาณและสร้างแรงจูงใจอื่น เกี่ยวกับสวัสดิการให้มีความเหมาะสมเท่าเทียม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="00ED1881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จั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ดหลักสูตรในการพัฒนาความรู้ ให้ตรงกับสายงานและการบริหารงานภาครัฐแนวใหม่อย่างต่อเนื่อง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นโยบายของผู้บริหารระดับสูงต้องมีความต่อเนื่องชัดเจน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สร้างระบบสร้างแรงจูงใจให้มีความชัดเจนและเป็นรูปธรรมมากยิ่งขึ้น</w:t>
            </w:r>
          </w:p>
        </w:tc>
        <w:tc>
          <w:tcPr>
            <w:tcW w:w="3402" w:type="dxa"/>
            <w:shd w:val="clear" w:color="auto" w:fill="auto"/>
          </w:tcPr>
          <w:p w:rsidR="006D1E68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มีระบบการรักษาไว้ซึ่งข้าราชการที่มีสมรรถนะสูง เช่น 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</w:rPr>
              <w:t>Talent Management</w:t>
            </w:r>
          </w:p>
          <w:p w:rsidR="006D1E68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มีระบบสร้างแรงจูงใจให้มีความชัดเจนและเป็นรูปธรรม</w:t>
            </w:r>
          </w:p>
        </w:tc>
      </w:tr>
      <w:tr w:rsidR="006D1E68" w:rsidRPr="000F7AA0" w:rsidTr="00632A8B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6D1E68" w:rsidRPr="000F7AA0" w:rsidRDefault="006D1E68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ประเด็นยุทธศาสตร์ที่ </w:t>
            </w:r>
            <w:r w:rsidR="000C70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:rsidR="006D1E68" w:rsidRPr="000F7AA0" w:rsidRDefault="006D1E68" w:rsidP="00FD0245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F7A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การเสริมสร้างคุณธรรม </w:t>
            </w:r>
            <w:r w:rsidRPr="000F7AA0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จริยธรรมให้แก่</w:t>
            </w:r>
            <w:r w:rsidR="00B50BA0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พนักงาน</w:t>
            </w:r>
            <w:r w:rsidR="00B50BA0" w:rsidRPr="000F7AA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shd w:val="clear" w:color="auto" w:fill="auto"/>
          </w:tcPr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ปรับเปลี่ยนพฤติกรรม ทัศนคติ ของบุคคลในการทำงาน</w:t>
            </w:r>
          </w:p>
          <w:p w:rsidR="006D1E68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จัดให้มีระบบการประเมินผล</w:t>
            </w:r>
            <w:r w:rsidR="006D1E68" w:rsidRPr="000F7AA0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ด้านการส่งเสริมคุณธรรม จริยธรรม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อย่างเป็นรูปธรรม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จัดทำรายละเอียดมาตรฐานจริยธรรมของบุคลากร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ปรับปรุงและพัฒนาโครงการด้านคุณธรรม จริยธรรม ให้มีประสิทธิภาพและมีความหลากหลายยิ่งขึ้น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ส่งเสริมและประชาสัมพันธ์ให้บุคลากรเข้าใจและปฏิบัติตามค่านิยมของ</w:t>
            </w:r>
            <w:r w:rsidR="003001DB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องค์กร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มีการสร้างมาตรฐานความโปร่งใสในการบริหารงานบุคคล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มีรายละเอียดมาตรฐานจริยธรรมของบุคลากรกรมส่งเสริมการปกครองท้องถิ่น</w:t>
            </w:r>
          </w:p>
          <w:p w:rsidR="006D1E68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="006D1E68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</w:tr>
      <w:tr w:rsidR="00A75C6C" w:rsidRPr="000F7AA0" w:rsidTr="00632A8B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C6C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:rsidR="00A75C6C" w:rsidRPr="000F7AA0" w:rsidRDefault="00A75C6C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การบริหารทรัพยากรบุคคลและพัฒนาทรัพยากรบุคคลให้ตรงกับสมรรถนะประจำตำแหน่ง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C6C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A75C6C" w:rsidRPr="000F7AA0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A75C6C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มีการจัดทำสมรรถนะหลักและสมรรถนะประจำตำแหน่ง</w:t>
            </w:r>
          </w:p>
          <w:p w:rsidR="00A75C6C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A75C6C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บุคลากรในหน่วยงานยอมรับ</w:t>
            </w:r>
          </w:p>
          <w:p w:rsidR="00A75C6C" w:rsidRPr="000F7AA0" w:rsidRDefault="00A75C6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ในระบบ</w:t>
            </w:r>
            <w:r w:rsidRPr="000F7AA0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การประเมินสมรรถนะ </w:t>
            </w:r>
          </w:p>
          <w:p w:rsidR="00A75C6C" w:rsidRPr="000F7AA0" w:rsidRDefault="00A75C6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F7AA0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การประเมิน</w:t>
            </w:r>
            <w:r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ผลการปฏิบัติงาน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5C6C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A75C6C" w:rsidRPr="000F7AA0">
              <w:rPr>
                <w:rFonts w:ascii="TH SarabunPSK" w:hAnsi="TH SarabunPSK" w:cs="TH SarabunPSK"/>
                <w:sz w:val="28"/>
              </w:rPr>
              <w:t xml:space="preserve">. </w:t>
            </w:r>
            <w:r w:rsidR="00A75C6C" w:rsidRPr="000F7AA0">
              <w:rPr>
                <w:rFonts w:ascii="TH SarabunPSK" w:hAnsi="TH SarabunPSK" w:cs="TH SarabunPSK"/>
                <w:sz w:val="28"/>
                <w:cs/>
              </w:rPr>
              <w:t>มีการจัดทำรายละเอียดของ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</w:tr>
      <w:tr w:rsidR="00A75C6C" w:rsidRPr="000F7AA0" w:rsidTr="00632A8B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6C" w:rsidRPr="000F7AA0" w:rsidRDefault="00A75C6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6C" w:rsidRPr="000F7AA0" w:rsidRDefault="00A75C6C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6C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๒</w:t>
            </w:r>
            <w:r w:rsidR="00A75C6C" w:rsidRPr="000F7AA0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. มีการปรับปรุงแผนยุทธศาสตร์</w:t>
            </w:r>
            <w:r w:rsidR="00A75C6C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การพัฒนาทรัพยากรบุคคล </w:t>
            </w:r>
            <w:proofErr w:type="spellStart"/>
            <w:r w:rsidR="00A75C6C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สถ</w:t>
            </w:r>
            <w:proofErr w:type="spellEnd"/>
            <w:r w:rsidR="00A75C6C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A75C6C" w:rsidRPr="000F7AA0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 xml:space="preserve"> </w:t>
            </w:r>
          </w:p>
        </w:tc>
      </w:tr>
      <w:tr w:rsidR="00B65C8F" w:rsidRPr="000F7AA0" w:rsidTr="00632A8B"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B65C8F" w:rsidRPr="000F7AA0" w:rsidRDefault="00B65C8F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65C8F" w:rsidRPr="000F7AA0" w:rsidRDefault="00B65C8F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65C8F" w:rsidRPr="000F7AA0" w:rsidRDefault="00B65C8F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  <w:shd w:val="clear" w:color="auto" w:fill="auto"/>
          </w:tcPr>
          <w:p w:rsidR="00842F6F" w:rsidRPr="000F7AA0" w:rsidRDefault="00842F6F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65C8F" w:rsidRPr="000F7AA0" w:rsidRDefault="000C7076" w:rsidP="00FD0245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="00672D4E" w:rsidRPr="000F7AA0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672D4E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มีการประชาสัมพันธ์และจัดอบรมสัมมนาการบริหารทรัพยากรบุคคลภาครัฐแนวใหม่ให้บุคลากรในหน่วยงาน</w:t>
            </w:r>
          </w:p>
        </w:tc>
      </w:tr>
      <w:tr w:rsidR="00B65C8F" w:rsidRPr="000F7AA0" w:rsidTr="00632A8B">
        <w:tc>
          <w:tcPr>
            <w:tcW w:w="2448" w:type="dxa"/>
            <w:shd w:val="clear" w:color="auto" w:fill="auto"/>
          </w:tcPr>
          <w:p w:rsidR="00B65C8F" w:rsidRPr="000F7AA0" w:rsidRDefault="00B65C8F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ประเด็นยุทธศาสตร์ที่ </w:t>
            </w:r>
            <w:r w:rsidR="000C70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:rsidR="00F125EF" w:rsidRDefault="00F125EF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พัฒนาองค์กรให้เป็นองค์</w:t>
            </w:r>
          </w:p>
          <w:p w:rsidR="00B65C8F" w:rsidRPr="000F7AA0" w:rsidRDefault="00B65C8F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แห่งการเรียนรู้</w:t>
            </w:r>
          </w:p>
          <w:p w:rsidR="00B65C8F" w:rsidRPr="000F7AA0" w:rsidRDefault="00B65C8F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97" w:type="dxa"/>
            <w:shd w:val="clear" w:color="auto" w:fill="auto"/>
          </w:tcPr>
          <w:p w:rsidR="00B65C8F" w:rsidRPr="000F7AA0" w:rsidRDefault="000C7076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๑</w:t>
            </w:r>
            <w:r w:rsidR="00842F6F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 บุคลากรในหน่วยงานมีทัศนคติที่รักการเรียนรู้</w:t>
            </w:r>
          </w:p>
          <w:p w:rsidR="00842F6F" w:rsidRPr="000F7AA0" w:rsidRDefault="00F125EF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842F6F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 มีแผนการจัดการความรู้</w:t>
            </w:r>
          </w:p>
          <w:p w:rsidR="00842F6F" w:rsidRPr="000F7AA0" w:rsidRDefault="00F125EF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๓</w:t>
            </w:r>
            <w:r w:rsidR="00842F6F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 รูปแบบที่หลากหลายของการเผยแพร่องค์ความรู้</w:t>
            </w:r>
          </w:p>
        </w:tc>
        <w:tc>
          <w:tcPr>
            <w:tcW w:w="3402" w:type="dxa"/>
            <w:shd w:val="clear" w:color="auto" w:fill="auto"/>
          </w:tcPr>
          <w:p w:rsidR="00672D4E" w:rsidRPr="000F7AA0" w:rsidRDefault="00F125EF" w:rsidP="00FD0245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๑</w:t>
            </w:r>
            <w:r w:rsidR="00672D4E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หน่วยงานมีแผนการจัดการความรู้ </w:t>
            </w:r>
          </w:p>
          <w:p w:rsidR="00B65C8F" w:rsidRPr="000F7AA0" w:rsidRDefault="00F125EF" w:rsidP="00FD0245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672D4E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องค์ความรู้ที่กระจัดกระจายอยู่ได้รับการรวบรวม</w:t>
            </w:r>
          </w:p>
          <w:p w:rsidR="00672D4E" w:rsidRPr="000F7AA0" w:rsidRDefault="00F125EF" w:rsidP="00FD0245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๓</w:t>
            </w:r>
            <w:r w:rsidR="00672D4E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มีการเผยแพร่องค์ความรู้ที่ได้รวบรวมแล้วให้กับบุคลากรอื่นได้เรียนรู้ด้วย</w:t>
            </w:r>
          </w:p>
        </w:tc>
      </w:tr>
      <w:tr w:rsidR="00B65C8F" w:rsidRPr="000F7AA0" w:rsidTr="00632A8B">
        <w:tc>
          <w:tcPr>
            <w:tcW w:w="2448" w:type="dxa"/>
            <w:shd w:val="clear" w:color="auto" w:fill="auto"/>
          </w:tcPr>
          <w:p w:rsidR="00B65C8F" w:rsidRPr="000F7AA0" w:rsidRDefault="00B65C8F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F7AA0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lastRenderedPageBreak/>
              <w:t>ประเด็นยุทธศาสตร์ที่</w:t>
            </w:r>
            <w:r w:rsidR="00F125EF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 xml:space="preserve"> ๑๐</w:t>
            </w:r>
          </w:p>
          <w:p w:rsidR="00B65C8F" w:rsidRPr="000F7AA0" w:rsidRDefault="00B65C8F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การพัฒนาภาวะผู้นำให้กับข้าราชการ</w:t>
            </w:r>
          </w:p>
          <w:p w:rsidR="00B65C8F" w:rsidRPr="000F7AA0" w:rsidRDefault="00B65C8F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65C8F" w:rsidRPr="000F7AA0" w:rsidRDefault="00B65C8F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65C8F" w:rsidRPr="000F7AA0" w:rsidRDefault="00B65C8F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65C8F" w:rsidRPr="000F7AA0" w:rsidRDefault="00B65C8F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97" w:type="dxa"/>
            <w:shd w:val="clear" w:color="auto" w:fill="auto"/>
          </w:tcPr>
          <w:p w:rsidR="00B65C8F" w:rsidRPr="000F7AA0" w:rsidRDefault="00F125EF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842F6F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 มีหลักสูตรการสร้างภาวะผู้นำให้กับข้าราชการ</w:t>
            </w:r>
            <w:r w:rsidR="00654336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ที่เหมาะสมและเปิดโอกาสให้ข้าราชการในหน่วยงานได้เข้ารับการอบรมอย่างทั่วถึง</w:t>
            </w:r>
          </w:p>
          <w:p w:rsidR="00842F6F" w:rsidRPr="000F7AA0" w:rsidRDefault="00F125EF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842F6F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 ผู้บังคับบัญชาเห็นความสำคัญและยินดี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="00842F6F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ส่งบุคลากรในสังกัดเข้ารับการอบรม</w:t>
            </w:r>
          </w:p>
        </w:tc>
        <w:tc>
          <w:tcPr>
            <w:tcW w:w="3402" w:type="dxa"/>
            <w:shd w:val="clear" w:color="auto" w:fill="auto"/>
          </w:tcPr>
          <w:p w:rsidR="00B65C8F" w:rsidRPr="000F7AA0" w:rsidRDefault="00F125EF" w:rsidP="00FD0245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BC76C4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. มี</w:t>
            </w:r>
            <w:r w:rsidR="00672D4E" w:rsidRPr="000F7AA0">
              <w:rPr>
                <w:rFonts w:ascii="TH SarabunPSK" w:hAnsi="TH SarabunPSK" w:cs="TH SarabunPSK"/>
                <w:sz w:val="30"/>
                <w:szCs w:val="30"/>
                <w:cs/>
              </w:rPr>
              <w:t>การฝึกอบรมที่เกี่ยวกับการ</w:t>
            </w:r>
            <w:r w:rsidR="00672D4E" w:rsidRPr="000F7AA0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พัฒนาภาวะผู้นำให้กับข้าราชการ</w:t>
            </w:r>
          </w:p>
          <w:p w:rsidR="00F125EF" w:rsidRDefault="00F125EF" w:rsidP="00FD0245">
            <w:pPr>
              <w:spacing w:line="276" w:lineRule="auto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๒</w:t>
            </w:r>
            <w:r w:rsidR="00A27D43" w:rsidRPr="000F7AA0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. </w:t>
            </w:r>
            <w:r w:rsidR="00672D4E" w:rsidRPr="000F7AA0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การส่งบุ</w:t>
            </w:r>
            <w:r w:rsidR="00BC76C4" w:rsidRPr="000F7AA0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คลากรเข้ารับการฝึกอบรม</w:t>
            </w:r>
          </w:p>
          <w:p w:rsidR="00672D4E" w:rsidRPr="000F7AA0" w:rsidRDefault="00672D4E" w:rsidP="00FD0245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F7AA0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การพัฒนาภาวะผู้นำให้กับข้าราชการ</w:t>
            </w:r>
          </w:p>
        </w:tc>
      </w:tr>
    </w:tbl>
    <w:p w:rsidR="004C54CC" w:rsidRPr="000F7AA0" w:rsidRDefault="004C54CC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C54CC" w:rsidRPr="000F7AA0" w:rsidRDefault="004C54CC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C54CC" w:rsidRPr="000F7AA0" w:rsidRDefault="004C54CC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2285E" w:rsidRPr="000F7AA0" w:rsidRDefault="00C2285E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2285E" w:rsidRPr="000F7AA0" w:rsidRDefault="00C2285E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2285E" w:rsidRPr="000F7AA0" w:rsidRDefault="00C2285E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2285E" w:rsidRPr="000F7AA0" w:rsidRDefault="00C2285E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2285E" w:rsidRPr="000F7AA0" w:rsidRDefault="00C2285E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2285E" w:rsidRPr="000F7AA0" w:rsidRDefault="00C2285E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2285E" w:rsidRPr="000F7AA0" w:rsidRDefault="00C2285E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2285E" w:rsidRPr="000F7AA0" w:rsidRDefault="00C2285E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08FB" w:rsidRPr="000F7AA0" w:rsidRDefault="003008FB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08FB" w:rsidRPr="000F7AA0" w:rsidRDefault="003008FB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08FB" w:rsidRPr="000F7AA0" w:rsidRDefault="003008FB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08FB" w:rsidRPr="000F7AA0" w:rsidRDefault="003008FB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08FB" w:rsidRPr="000F7AA0" w:rsidRDefault="003008FB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008FB" w:rsidRDefault="003008FB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D41C3" w:rsidRDefault="00DD41C3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D41C3" w:rsidRDefault="00DD41C3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D41C3" w:rsidRPr="000F7AA0" w:rsidRDefault="00DD41C3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E75AF" w:rsidRPr="000F7AA0" w:rsidRDefault="00FE75AF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0F7AA0">
        <w:rPr>
          <w:rFonts w:ascii="TH SarabunPSK" w:hAnsi="TH SarabunPSK" w:cs="TH SarabunPSK"/>
          <w:b/>
          <w:bCs/>
          <w:sz w:val="58"/>
          <w:szCs w:val="58"/>
          <w:cs/>
        </w:rPr>
        <w:lastRenderedPageBreak/>
        <w:t>แผนกลยุทธ์การบริหารทรัพยากรบุคคล</w:t>
      </w:r>
    </w:p>
    <w:p w:rsidR="00FE75AF" w:rsidRPr="000F7AA0" w:rsidRDefault="00F125EF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r>
        <w:rPr>
          <w:rFonts w:ascii="TH SarabunPSK" w:hAnsi="TH SarabunPSK" w:cs="TH SarabunPSK" w:hint="cs"/>
          <w:b/>
          <w:bCs/>
          <w:sz w:val="58"/>
          <w:szCs w:val="58"/>
          <w:cs/>
        </w:rPr>
        <w:t>เทศบาลตำบลนกออก</w:t>
      </w:r>
    </w:p>
    <w:p w:rsidR="000574E0" w:rsidRPr="000F7AA0" w:rsidRDefault="000574E0" w:rsidP="00FD0245">
      <w:pPr>
        <w:spacing w:line="276" w:lineRule="auto"/>
        <w:jc w:val="center"/>
        <w:rPr>
          <w:rFonts w:ascii="TH SarabunPSK" w:hAnsi="TH SarabunPSK" w:cs="TH SarabunPSK"/>
          <w:sz w:val="50"/>
          <w:szCs w:val="50"/>
        </w:rPr>
      </w:pPr>
    </w:p>
    <w:p w:rsidR="000574E0" w:rsidRPr="000F7AA0" w:rsidRDefault="000574E0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574E0" w:rsidRPr="000F7AA0" w:rsidRDefault="000574E0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574E0" w:rsidRPr="000F7AA0" w:rsidRDefault="000574E0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574E0" w:rsidRPr="000F7AA0" w:rsidRDefault="000574E0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574E0" w:rsidRPr="000F7AA0" w:rsidRDefault="000574E0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574E0" w:rsidRPr="000F7AA0" w:rsidRDefault="000574E0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574E0" w:rsidRPr="000F7AA0" w:rsidRDefault="000574E0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574E0" w:rsidRPr="000F7AA0" w:rsidRDefault="000574E0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574E0" w:rsidRPr="000F7AA0" w:rsidRDefault="000574E0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574E0" w:rsidRPr="000F7AA0" w:rsidRDefault="000574E0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574E0" w:rsidRPr="000F7AA0" w:rsidRDefault="000574E0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B6598" w:rsidRPr="000F7AA0" w:rsidRDefault="00AB6598" w:rsidP="00FD024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  <w:sectPr w:rsidR="00AB6598" w:rsidRPr="000F7AA0" w:rsidSect="006E359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-1135" w:right="1274" w:bottom="1077" w:left="1797" w:header="709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4"/>
        <w:gridCol w:w="8200"/>
      </w:tblGrid>
      <w:tr w:rsidR="005F2952" w:rsidRPr="000F7AA0" w:rsidTr="00F66AC2">
        <w:tc>
          <w:tcPr>
            <w:tcW w:w="1417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3374FD" w:rsidRPr="000F7AA0" w:rsidRDefault="00AB6598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แ</w:t>
            </w:r>
            <w:r w:rsidR="005F2952" w:rsidRPr="000F7AA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บบฟอร์มการจัดทำแผนกลยุทธ์ด้านการบริหารงานบุคคล</w:t>
            </w:r>
          </w:p>
        </w:tc>
      </w:tr>
      <w:tr w:rsidR="005F2952" w:rsidRPr="000F7AA0" w:rsidTr="00F66AC2">
        <w:tc>
          <w:tcPr>
            <w:tcW w:w="59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2952" w:rsidRPr="000F7AA0" w:rsidRDefault="005F2952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วิสัยทัศน์</w:t>
            </w:r>
          </w:p>
        </w:tc>
        <w:tc>
          <w:tcPr>
            <w:tcW w:w="8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2952" w:rsidRPr="000F7AA0" w:rsidRDefault="005F2952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ประเด็นยุทธศาสตร์</w:t>
            </w:r>
          </w:p>
        </w:tc>
      </w:tr>
      <w:tr w:rsidR="00DD37CA" w:rsidRPr="000F7AA0" w:rsidTr="00F66AC2">
        <w:tc>
          <w:tcPr>
            <w:tcW w:w="5974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D37CA" w:rsidRPr="000F7AA0" w:rsidRDefault="00F66AC2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“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เป็นเลิศด้านบริการ  สืบสานประเพณีวัฒนธรรม  แหล่งท้องถิ่นเชิงอนุรักษ์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D37CA" w:rsidRPr="000F7AA0" w:rsidRDefault="00B1586B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 ๑  ยุทธศาสตร์การสานต่อแนวทางพระราชดำริ</w:t>
            </w:r>
          </w:p>
        </w:tc>
      </w:tr>
      <w:tr w:rsidR="00DD37CA" w:rsidRPr="000F7AA0" w:rsidTr="00F66AC2">
        <w:tc>
          <w:tcPr>
            <w:tcW w:w="59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D37CA" w:rsidRPr="000F7AA0" w:rsidRDefault="00F66AC2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ปรัชญาเศรษฐกิจพอเพียง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D37CA" w:rsidRPr="000F7AA0" w:rsidRDefault="00B1586B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 ๒  ยุทธศาสตร์ด้านการพัฒนาการศึกษา</w:t>
            </w:r>
          </w:p>
        </w:tc>
      </w:tr>
      <w:tr w:rsidR="00DD37CA" w:rsidRPr="000F7AA0" w:rsidTr="00F66AC2">
        <w:tc>
          <w:tcPr>
            <w:tcW w:w="597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7CA" w:rsidRPr="000F7AA0" w:rsidRDefault="00DD37C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D37CA" w:rsidRPr="000F7AA0" w:rsidRDefault="00B1586B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 ๓  ยุทธศาสตร์ด้านการพัฒนาการเกษตร</w:t>
            </w:r>
          </w:p>
        </w:tc>
      </w:tr>
      <w:tr w:rsidR="00861683" w:rsidRPr="000F7AA0" w:rsidTr="00F66AC2">
        <w:trPr>
          <w:trHeight w:val="475"/>
        </w:trPr>
        <w:tc>
          <w:tcPr>
            <w:tcW w:w="59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1683" w:rsidRPr="000F7AA0" w:rsidRDefault="00861683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proofErr w:type="spellStart"/>
            <w:r w:rsidRPr="000F7AA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พันธ</w:t>
            </w:r>
            <w:proofErr w:type="spellEnd"/>
            <w:r w:rsidRPr="000F7AA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กิจ</w:t>
            </w:r>
          </w:p>
        </w:tc>
        <w:tc>
          <w:tcPr>
            <w:tcW w:w="820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1586B" w:rsidRPr="000F7AA0" w:rsidRDefault="00B1586B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 ๔  ยุทธศาสตร์ด้านการพัฒนาสังคม</w:t>
            </w:r>
          </w:p>
        </w:tc>
      </w:tr>
      <w:tr w:rsidR="00861683" w:rsidRPr="000F7AA0" w:rsidTr="00F66AC2">
        <w:tc>
          <w:tcPr>
            <w:tcW w:w="597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61683" w:rsidRPr="000F7AA0" w:rsidRDefault="00F125EF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>๑</w:t>
            </w:r>
            <w:r w:rsidR="00993049">
              <w:rPr>
                <w:rFonts w:ascii="TH SarabunPSK" w:eastAsia="AngsanaNew" w:hAnsi="TH SarabunPSK" w:cs="TH SarabunPSK"/>
                <w:sz w:val="28"/>
                <w:cs/>
              </w:rPr>
              <w:t xml:space="preserve">. </w:t>
            </w:r>
            <w:r>
              <w:rPr>
                <w:rFonts w:ascii="TH SarabunPSK" w:eastAsia="AngsanaNew" w:hAnsi="TH SarabunPSK" w:cs="TH SarabunPSK" w:hint="cs"/>
                <w:sz w:val="28"/>
                <w:cs/>
              </w:rPr>
              <w:t>พัฒนาการจัดการศึกษา  การกีฬา  สาธารณสุข  และสังคมเชิง</w:t>
            </w:r>
            <w:proofErr w:type="spellStart"/>
            <w:r>
              <w:rPr>
                <w:rFonts w:ascii="TH SarabunPSK" w:eastAsia="AngsanaNew" w:hAnsi="TH SarabunPSK" w:cs="TH SarabunPSK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PSK" w:eastAsia="AngsanaNew" w:hAnsi="TH SarabunPSK" w:cs="TH SarabunPSK" w:hint="cs"/>
                <w:sz w:val="28"/>
                <w:cs/>
              </w:rPr>
              <w:t>การเพื่อพัฒนาคุณภาพชีวิตที่ดีชุมชนเข้มแข็งสามารถพึ่งตนเองได้อย่างยั่งยืน</w:t>
            </w:r>
          </w:p>
        </w:tc>
        <w:tc>
          <w:tcPr>
            <w:tcW w:w="820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61683" w:rsidRPr="000F7AA0" w:rsidRDefault="00861683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D37CA" w:rsidRPr="000F7AA0" w:rsidTr="00F66AC2"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D37CA" w:rsidRPr="000F7AA0" w:rsidRDefault="00F125EF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AngsanaNew" w:hAnsi="TH SarabunPSK" w:cs="TH SarabunPSK" w:hint="cs"/>
                <w:spacing w:val="-4"/>
                <w:sz w:val="28"/>
                <w:cs/>
              </w:rPr>
              <w:t xml:space="preserve">๒. </w:t>
            </w:r>
            <w:r w:rsidR="00993049">
              <w:rPr>
                <w:rFonts w:ascii="TH SarabunPSK" w:eastAsia="AngsanaNew" w:hAnsi="TH SarabunPSK" w:cs="TH SarabunPSK" w:hint="cs"/>
                <w:spacing w:val="-4"/>
                <w:sz w:val="28"/>
                <w:cs/>
              </w:rPr>
              <w:t>ส่งเสริมการอนุรักษ์  ศิลปะ  ประเพณี  วัฒนธรรม  ศาสนา  และภูมิปัญญาท้องถิ่น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D37CA" w:rsidRPr="000F7AA0" w:rsidRDefault="00B1586B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 ๕  ยุทธศาสตร์ด้านการพัฒนาสาธารณสุข</w:t>
            </w:r>
          </w:p>
        </w:tc>
      </w:tr>
      <w:tr w:rsidR="00DD37CA" w:rsidRPr="000F7AA0" w:rsidTr="00F66AC2">
        <w:trPr>
          <w:trHeight w:val="833"/>
        </w:trPr>
        <w:tc>
          <w:tcPr>
            <w:tcW w:w="59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D37CA" w:rsidRPr="000F7AA0" w:rsidRDefault="00993049" w:rsidP="00FD0245">
            <w:pPr>
              <w:spacing w:line="276" w:lineRule="auto"/>
              <w:jc w:val="thaiDistribute"/>
              <w:rPr>
                <w:rFonts w:ascii="TH SarabunPSK" w:eastAsia="AngsanaNew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>๓. เสริมสร้างความปลอดภัยในชีวิตและทรัพย์สิน  การรักษาความสงบเรียบร้อยภายในชุมชน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D37CA" w:rsidRPr="000F7AA0" w:rsidRDefault="00B1586B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 ๖  ยุทธศาสตร์ด้านการพัฒนาโครงสร้างพื้นฐาน</w:t>
            </w:r>
          </w:p>
        </w:tc>
      </w:tr>
      <w:tr w:rsidR="00DD37CA" w:rsidRPr="000F7AA0" w:rsidTr="00F66AC2">
        <w:trPr>
          <w:trHeight w:val="407"/>
        </w:trPr>
        <w:tc>
          <w:tcPr>
            <w:tcW w:w="5974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D37CA" w:rsidRPr="00993049" w:rsidRDefault="00993049" w:rsidP="00FD0245">
            <w:pPr>
              <w:spacing w:line="276" w:lineRule="auto"/>
              <w:jc w:val="thaiDistribute"/>
              <w:rPr>
                <w:rFonts w:ascii="TH SarabunPSK" w:eastAsia="AngsanaNew" w:hAnsi="TH SarabunPSK" w:cs="TH SarabunPSK"/>
                <w:spacing w:val="-4"/>
                <w:sz w:val="28"/>
                <w:cs/>
              </w:rPr>
            </w:pPr>
            <w:r w:rsidRPr="00993049">
              <w:rPr>
                <w:rFonts w:ascii="TH SarabunPSK" w:eastAsia="AngsanaNew" w:hAnsi="TH SarabunPSK" w:cs="TH SarabunPSK" w:hint="cs"/>
                <w:sz w:val="28"/>
                <w:cs/>
              </w:rPr>
              <w:t>๔. เสริมสร้าง</w:t>
            </w:r>
            <w:r>
              <w:rPr>
                <w:rFonts w:ascii="TH SarabunPSK" w:eastAsia="AngsanaNew" w:hAnsi="TH SarabunPSK" w:cs="TH SarabunPSK" w:hint="cs"/>
                <w:spacing w:val="-4"/>
                <w:sz w:val="28"/>
                <w:cs/>
              </w:rPr>
              <w:t>ศักยภาพความเป็นเมืองแห่งการท่องเที่ยว  และส่งเสริมให้ประชาชนมีฐานเศรษฐกิจที่มั่นคงอย่างยั่งยืน  ภายใต้หลักปรัชญาเศรษฐกิจพอเพียง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D37CA" w:rsidRPr="000F7AA0" w:rsidRDefault="00B1586B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 ๗  ยุทธศาสตร์ด้านการพัฒนาการท่องเที่ยว  ศาสนา  วัฒนธรรม ประเพณี  และกีฬา</w:t>
            </w:r>
          </w:p>
        </w:tc>
      </w:tr>
      <w:tr w:rsidR="00861683" w:rsidRPr="000F7AA0" w:rsidTr="00157BE2">
        <w:trPr>
          <w:trHeight w:val="814"/>
        </w:trPr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861683" w:rsidRPr="000F7AA0" w:rsidRDefault="00993049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>๕</w:t>
            </w:r>
            <w:r w:rsidR="00861683" w:rsidRPr="000F7AA0">
              <w:rPr>
                <w:rFonts w:ascii="TH SarabunPSK" w:eastAsia="AngsanaNew" w:hAnsi="TH SarabunPSK" w:cs="TH SarabunPSK"/>
                <w:sz w:val="28"/>
                <w:cs/>
              </w:rPr>
              <w:t>.  พัฒนาระบบ</w:t>
            </w:r>
            <w:r>
              <w:rPr>
                <w:rFonts w:ascii="TH SarabunPSK" w:eastAsia="AngsanaNew" w:hAnsi="TH SarabunPSK" w:cs="TH SarabunPSK" w:hint="cs"/>
                <w:sz w:val="28"/>
                <w:cs/>
              </w:rPr>
              <w:t>โครงสร้างพื้นฐาน</w:t>
            </w:r>
            <w:r w:rsidR="00F66AC2">
              <w:rPr>
                <w:rFonts w:ascii="TH SarabunPSK" w:hAnsi="TH SarabunPSK" w:cs="TH SarabunPSK"/>
                <w:sz w:val="28"/>
              </w:rPr>
              <w:t xml:space="preserve">  </w:t>
            </w:r>
            <w:r w:rsidR="00F66AC2">
              <w:rPr>
                <w:rFonts w:ascii="TH SarabunPSK" w:hAnsi="TH SarabunPSK" w:cs="TH SarabunPSK" w:hint="cs"/>
                <w:sz w:val="28"/>
                <w:cs/>
              </w:rPr>
              <w:t>สาธารณูปการ  สาธารณูปโภคให้ได้มาตรฐาน  และครอบคลุมพื้นที่เพื่อรองรับการขยายตัวของเมืองในอนาคต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861683" w:rsidRPr="000F7AA0" w:rsidRDefault="00B1586B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 ๘  ยุทธศาสตร์ด้านการบริหารจัดการบ้านเมืองที่ดี</w:t>
            </w:r>
          </w:p>
        </w:tc>
      </w:tr>
      <w:tr w:rsidR="00861683" w:rsidRPr="000F7AA0" w:rsidTr="00F66AC2"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861683" w:rsidRPr="000F7AA0" w:rsidRDefault="00F66AC2" w:rsidP="00FD0245">
            <w:pPr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>๖</w:t>
            </w:r>
            <w:r w:rsidR="00861683" w:rsidRPr="000F7AA0">
              <w:rPr>
                <w:rFonts w:ascii="TH SarabunPSK" w:eastAsia="AngsanaNew" w:hAnsi="TH SarabunPSK" w:cs="TH SarabunPSK"/>
                <w:sz w:val="28"/>
                <w:cs/>
              </w:rPr>
              <w:t>.  พัฒนา</w:t>
            </w:r>
            <w:r>
              <w:rPr>
                <w:rFonts w:ascii="TH SarabunPSK" w:eastAsia="AngsanaNew" w:hAnsi="TH SarabunPSK" w:cs="TH SarabunPSK" w:hint="cs"/>
                <w:sz w:val="28"/>
                <w:cs/>
              </w:rPr>
              <w:t>การบริหารจัดการทรัพยากรธรรมชาติและสิ่งแวดล้อม  โดยการมี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61683" w:rsidRPr="000F7AA0" w:rsidRDefault="00B1586B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ยุทธศาสตร์ที่  ๙  ยุทธศาสตร์ด้านรักษาความปลอดภัย</w:t>
            </w:r>
            <w:r w:rsidR="00157BE2">
              <w:rPr>
                <w:rFonts w:ascii="TH SarabunPSK" w:hAnsi="TH SarabunPSK" w:cs="TH SarabunPSK" w:hint="cs"/>
                <w:sz w:val="28"/>
                <w:cs/>
              </w:rPr>
              <w:t>ในชีวิตและทรัพย์สิน</w:t>
            </w:r>
          </w:p>
        </w:tc>
      </w:tr>
      <w:tr w:rsidR="00861683" w:rsidRPr="000F7AA0" w:rsidTr="00F66AC2">
        <w:tc>
          <w:tcPr>
            <w:tcW w:w="5974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61683" w:rsidRPr="000F7AA0" w:rsidRDefault="00F66AC2" w:rsidP="00FD0245">
            <w:pPr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28"/>
                <w:cs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>ส่วนร่วมของทุกภาคส่วน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861683" w:rsidRPr="000F7AA0" w:rsidRDefault="00861683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61683" w:rsidRPr="000F7AA0" w:rsidTr="00F66AC2"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1683" w:rsidRPr="000F7AA0" w:rsidRDefault="00F66AC2" w:rsidP="00FD0245">
            <w:pPr>
              <w:autoSpaceDE w:val="0"/>
              <w:autoSpaceDN w:val="0"/>
              <w:adjustRightInd w:val="0"/>
              <w:spacing w:line="276" w:lineRule="auto"/>
              <w:jc w:val="thaiDistribute"/>
              <w:rPr>
                <w:rFonts w:ascii="TH SarabunPSK" w:eastAsia="AngsanaNew" w:hAnsi="TH SarabunPSK" w:cs="TH SarabunPSK"/>
                <w:sz w:val="28"/>
                <w:cs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>๗</w:t>
            </w:r>
            <w:r w:rsidR="00861683" w:rsidRPr="000F7AA0">
              <w:rPr>
                <w:rFonts w:ascii="TH SarabunPSK" w:eastAsia="AngsanaNew" w:hAnsi="TH SarabunPSK" w:cs="TH SarabunPSK"/>
                <w:sz w:val="28"/>
                <w:cs/>
              </w:rPr>
              <w:t xml:space="preserve">.  </w:t>
            </w:r>
            <w:r>
              <w:rPr>
                <w:rFonts w:ascii="TH SarabunPSK" w:eastAsia="AngsanaNew" w:hAnsi="TH SarabunPSK" w:cs="TH SarabunPSK" w:hint="cs"/>
                <w:sz w:val="28"/>
                <w:cs/>
              </w:rPr>
              <w:t>พัฒนาการบริหารจัดการตามหลัก</w:t>
            </w:r>
            <w:proofErr w:type="spellStart"/>
            <w:r>
              <w:rPr>
                <w:rFonts w:ascii="TH SarabunPSK" w:eastAsia="AngsanaNew" w:hAnsi="TH SarabunPSK" w:cs="TH SarabunPSK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PSK" w:eastAsia="AngsanaNew" w:hAnsi="TH SarabunPSK" w:cs="TH SarabunPSK" w:hint="cs"/>
                <w:sz w:val="28"/>
                <w:cs/>
              </w:rPr>
              <w:t>บาลเพื่อการบริหารตำบลแบบ</w:t>
            </w:r>
            <w:proofErr w:type="spellStart"/>
            <w:r>
              <w:rPr>
                <w:rFonts w:ascii="TH SarabunPSK" w:eastAsia="AngsanaNew" w:hAnsi="TH SarabunPSK" w:cs="TH SarabunPSK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PSK" w:eastAsia="AngsanaNew" w:hAnsi="TH SarabunPSK" w:cs="TH SarabunPSK" w:hint="cs"/>
                <w:sz w:val="28"/>
                <w:cs/>
              </w:rPr>
              <w:t>การ</w:t>
            </w:r>
            <w:r w:rsidR="00861683" w:rsidRPr="000F7AA0">
              <w:rPr>
                <w:rFonts w:ascii="TH SarabunPSK" w:eastAsia="AngsanaNew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82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1683" w:rsidRPr="000F7AA0" w:rsidRDefault="00B1586B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  ๑๐</w:t>
            </w:r>
            <w:r w:rsidR="00157BE2">
              <w:rPr>
                <w:rFonts w:ascii="TH SarabunPSK" w:hAnsi="TH SarabunPSK" w:cs="TH SarabunPSK" w:hint="cs"/>
                <w:sz w:val="28"/>
                <w:cs/>
              </w:rPr>
              <w:t xml:space="preserve">  ยุทธศาสตร์ด้านการอนุรักษ์ทรัพยากรธรรมชาติและสิ่งแวดล้อม</w:t>
            </w:r>
          </w:p>
        </w:tc>
      </w:tr>
    </w:tbl>
    <w:p w:rsidR="00F66AC2" w:rsidRDefault="00F66AC2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6AC2" w:rsidRDefault="00F66AC2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6AC2" w:rsidRDefault="00F66AC2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6AC2" w:rsidRDefault="00F66AC2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6AC2" w:rsidRDefault="00F66AC2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52" w:rsidRPr="000F7AA0" w:rsidRDefault="005F2952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แบบฟอร์มรายงานแผนงาน/โครงการที่รองรับแผนกลยุทธ์</w:t>
      </w:r>
    </w:p>
    <w:p w:rsidR="005F2952" w:rsidRPr="000F7AA0" w:rsidRDefault="005F2952" w:rsidP="00FD0245">
      <w:pPr>
        <w:spacing w:line="276" w:lineRule="auto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356"/>
        <w:gridCol w:w="2944"/>
        <w:gridCol w:w="2880"/>
        <w:gridCol w:w="2340"/>
        <w:gridCol w:w="2340"/>
      </w:tblGrid>
      <w:tr w:rsidR="005F2952" w:rsidRPr="000F7AA0" w:rsidTr="00A81DB8">
        <w:trPr>
          <w:tblHeader/>
        </w:trPr>
        <w:tc>
          <w:tcPr>
            <w:tcW w:w="15228" w:type="dxa"/>
            <w:gridSpan w:val="6"/>
            <w:shd w:val="clear" w:color="auto" w:fill="auto"/>
          </w:tcPr>
          <w:p w:rsidR="005F2952" w:rsidRPr="000F7AA0" w:rsidRDefault="005F2952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แบบฟอร์มรายการแผนงาน/โครงการ </w:t>
            </w:r>
          </w:p>
        </w:tc>
      </w:tr>
      <w:tr w:rsidR="005F2952" w:rsidRPr="000F7AA0" w:rsidTr="00A81DB8">
        <w:trPr>
          <w:tblHeader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F2952" w:rsidRPr="000F7AA0" w:rsidRDefault="005F2952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5F2952" w:rsidRPr="000F7AA0" w:rsidRDefault="005F2952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2944" w:type="dxa"/>
            <w:shd w:val="clear" w:color="auto" w:fill="auto"/>
          </w:tcPr>
          <w:p w:rsidR="005F2952" w:rsidRPr="000F7AA0" w:rsidRDefault="005F2952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880" w:type="dxa"/>
            <w:shd w:val="clear" w:color="auto" w:fill="auto"/>
          </w:tcPr>
          <w:p w:rsidR="005F2952" w:rsidRPr="000F7AA0" w:rsidRDefault="005F2952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แผนงาน/โครงการ</w:t>
            </w:r>
          </w:p>
        </w:tc>
        <w:tc>
          <w:tcPr>
            <w:tcW w:w="2340" w:type="dxa"/>
            <w:shd w:val="clear" w:color="auto" w:fill="auto"/>
          </w:tcPr>
          <w:p w:rsidR="005F2952" w:rsidRPr="000F7AA0" w:rsidRDefault="005F2952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2340" w:type="dxa"/>
            <w:shd w:val="clear" w:color="auto" w:fill="auto"/>
          </w:tcPr>
          <w:p w:rsidR="005F2952" w:rsidRPr="000F7AA0" w:rsidRDefault="005F2952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การติดตามผล</w:t>
            </w:r>
          </w:p>
        </w:tc>
      </w:tr>
      <w:tr w:rsidR="00AB0C90" w:rsidRPr="000F7AA0" w:rsidTr="00A81DB8">
        <w:tc>
          <w:tcPr>
            <w:tcW w:w="1368" w:type="dxa"/>
            <w:vMerge w:val="restart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มิติที่ 1</w:t>
            </w:r>
          </w:p>
          <w:p w:rsidR="00AB0C90" w:rsidRPr="000F7AA0" w:rsidRDefault="00AB0C90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ความสอดคล้อง</w:t>
            </w:r>
          </w:p>
          <w:p w:rsidR="00AB0C90" w:rsidRPr="000F7AA0" w:rsidRDefault="00AB0C90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เชิงยุทธศาสตร์</w:t>
            </w:r>
          </w:p>
          <w:p w:rsidR="00AB0C90" w:rsidRPr="000F7AA0" w:rsidRDefault="00CD6BD4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569" type="#_x0000_t202" style="position:absolute;margin-left:-45pt;margin-top:363.3pt;width:27pt;height:25.25pt;z-index:251663360" stroked="f">
                  <v:textbox style="layout-flow:vertical;mso-next-textbox:#_x0000_s1569">
                    <w:txbxContent>
                      <w:p w:rsidR="0021706D" w:rsidRPr="005C3733" w:rsidRDefault="0021706D" w:rsidP="004D10FA">
                        <w:pPr>
                          <w:jc w:val="center"/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356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การปรับปรุงโครงสร้างและอัตรากำลัง</w:t>
            </w:r>
          </w:p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ให้เหมาะสมกับข้อเท็จจริงในปัจจุบัน</w:t>
            </w:r>
          </w:p>
        </w:tc>
        <w:tc>
          <w:tcPr>
            <w:tcW w:w="2944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ระดับความสำเร็จในการปรับปรุงโครงสร้างและอัตรากำลัง</w:t>
            </w:r>
          </w:p>
        </w:tc>
        <w:tc>
          <w:tcPr>
            <w:tcW w:w="2880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แผนงานปรับปรุงโครงสร้างและอัตรากำลัง</w:t>
            </w:r>
            <w:r w:rsidR="00B43657" w:rsidRPr="000F7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="00B43657" w:rsidRPr="000F7AA0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="00B43657" w:rsidRPr="000F7AA0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821438" w:rsidRPr="000F7AA0" w:rsidRDefault="00272454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โคร</w:t>
            </w:r>
            <w:r w:rsidR="00EB2BF7" w:rsidRPr="000F7AA0">
              <w:rPr>
                <w:rFonts w:ascii="TH SarabunPSK" w:hAnsi="TH SarabunPSK" w:cs="TH SarabunPSK"/>
                <w:sz w:val="28"/>
                <w:cs/>
              </w:rPr>
              <w:t>งการการวิเคราะห์สภาพกำลังคนแล</w:t>
            </w:r>
            <w:r w:rsidR="00C76714" w:rsidRPr="000F7AA0">
              <w:rPr>
                <w:rFonts w:ascii="TH SarabunPSK" w:hAnsi="TH SarabunPSK" w:cs="TH SarabunPSK"/>
                <w:sz w:val="28"/>
                <w:cs/>
              </w:rPr>
              <w:t>ะจัดทำคุณลักษณะงานเฉพาะตำแหน่ง</w:t>
            </w: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งานการเจ้าหน้าที่</w:t>
            </w:r>
          </w:p>
          <w:p w:rsidR="00AB0C90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1. การประชุมเพื่อติดตามผลในระดับต่างๆ </w:t>
            </w:r>
          </w:p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 การประสานงานกับหน่วยงานที่เกี่ยวข้องเพื่อรับทราบผลการดำเนินการหรือปัญหาต่างๆ</w:t>
            </w:r>
          </w:p>
        </w:tc>
      </w:tr>
      <w:tr w:rsidR="00AB0C90" w:rsidRPr="000F7AA0" w:rsidTr="00A81DB8">
        <w:tc>
          <w:tcPr>
            <w:tcW w:w="1368" w:type="dxa"/>
            <w:vMerge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6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 จัดทำแผนสร้างเส้นทางความก้าวหน้าให้ชัดเจน  (</w:t>
            </w:r>
            <w:r w:rsidRPr="000F7AA0">
              <w:rPr>
                <w:rFonts w:ascii="TH SarabunPSK" w:hAnsi="TH SarabunPSK" w:cs="TH SarabunPSK"/>
                <w:sz w:val="28"/>
              </w:rPr>
              <w:t>Career Path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944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ระดับความสำเร็จในการจัดทำแผนสร้างเส้นทางความก้าวหน้า  (</w:t>
            </w:r>
            <w:r w:rsidRPr="000F7AA0">
              <w:rPr>
                <w:rFonts w:ascii="TH SarabunPSK" w:hAnsi="TH SarabunPSK" w:cs="TH SarabunPSK"/>
                <w:sz w:val="28"/>
              </w:rPr>
              <w:t>Career Path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แผนงานการสร้างเส้นทางความก้าวหน้า (</w:t>
            </w:r>
            <w:r w:rsidRPr="000F7AA0">
              <w:rPr>
                <w:rFonts w:ascii="TH SarabunPSK" w:hAnsi="TH SarabunPSK" w:cs="TH SarabunPSK"/>
                <w:sz w:val="28"/>
              </w:rPr>
              <w:t>Career Path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821438" w:rsidRPr="000F7AA0" w:rsidRDefault="00821438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 โครงการการให้ทุนการศึกษาแก่ข้าราชการ</w:t>
            </w: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งานการเจ้าหน้าที่</w:t>
            </w:r>
          </w:p>
          <w:p w:rsidR="00AB0C90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การประชุมเพื่อติดตามผลการดำเนินการ</w:t>
            </w:r>
          </w:p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 การเก็บรวบรวมข้อมูลจากหน่วยงานที่เกี่ยวข้องทั้งในกรมและหน่วยงานภายนอก</w:t>
            </w:r>
          </w:p>
        </w:tc>
      </w:tr>
      <w:tr w:rsidR="00AB0C90" w:rsidRPr="000F7AA0" w:rsidTr="00A81DB8">
        <w:tc>
          <w:tcPr>
            <w:tcW w:w="1368" w:type="dxa"/>
            <w:vMerge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6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</w:rPr>
              <w:t xml:space="preserve">3. 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จัดทำรายละเอียดของ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  <w:tc>
          <w:tcPr>
            <w:tcW w:w="2944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ระดับความสำเร็จในการจัดทำ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  <w:tc>
          <w:tcPr>
            <w:tcW w:w="2880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โครงการจัดทำสมรรถนะหลักและสมรรถนะประจ</w:t>
            </w:r>
            <w:r w:rsidR="008577E8" w:rsidRPr="000F7AA0">
              <w:rPr>
                <w:rFonts w:ascii="TH SarabunPSK" w:hAnsi="TH SarabunPSK" w:cs="TH SarabunPSK"/>
                <w:sz w:val="28"/>
                <w:cs/>
              </w:rPr>
              <w:t>ำตำแหน่ง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ที่สอดคล้องกับการบริหารทรัพยากรบุคคลภาครัฐแนวใหม่</w:t>
            </w: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งานการเจ้าหน้าที่</w:t>
            </w:r>
          </w:p>
          <w:p w:rsidR="00AB0C90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การประชุมเพื่อติดตามความก้าวหน้าของการดำเนินการ</w:t>
            </w:r>
          </w:p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 การประเมินผลการจัดทำสมรรถนะ</w:t>
            </w:r>
          </w:p>
        </w:tc>
      </w:tr>
      <w:tr w:rsidR="00AB0C90" w:rsidRPr="000F7AA0" w:rsidTr="00A81DB8">
        <w:tc>
          <w:tcPr>
            <w:tcW w:w="1368" w:type="dxa"/>
            <w:vMerge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6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4. ปรับปรุงแผนยุทธ</w:t>
            </w:r>
            <w:r w:rsidR="00B43657" w:rsidRPr="000F7AA0">
              <w:rPr>
                <w:rFonts w:ascii="TH SarabunPSK" w:hAnsi="TH SarabunPSK" w:cs="TH SarabunPSK"/>
                <w:sz w:val="28"/>
                <w:cs/>
              </w:rPr>
              <w:t>ศาสตร์การพัฒนาทรัพยากรบุคคล</w:t>
            </w:r>
          </w:p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44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lastRenderedPageBreak/>
              <w:t>ระดับของความสำเร็จในการปรับปรุงแผนย</w:t>
            </w:r>
            <w:r w:rsidR="00B43657" w:rsidRPr="000F7AA0">
              <w:rPr>
                <w:rFonts w:ascii="TH SarabunPSK" w:hAnsi="TH SarabunPSK" w:cs="TH SarabunPSK"/>
                <w:sz w:val="28"/>
                <w:cs/>
              </w:rPr>
              <w:t xml:space="preserve">ุทธศาสตร์การพัฒนาทรัพยากรบุคคล </w:t>
            </w:r>
          </w:p>
        </w:tc>
        <w:tc>
          <w:tcPr>
            <w:tcW w:w="2880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1. แผนงานปรับปรุงแผนยุทธศาสตร์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การพัฒนาทรัพยากรบุคคล </w:t>
            </w:r>
            <w:proofErr w:type="spellStart"/>
            <w:r w:rsidRPr="000F7AA0">
              <w:rPr>
                <w:rFonts w:ascii="TH SarabunPSK" w:hAnsi="TH SarabunPSK" w:cs="TH SarabunPSK"/>
                <w:sz w:val="28"/>
                <w:cs/>
              </w:rPr>
              <w:t>สถ</w:t>
            </w:r>
            <w:proofErr w:type="spellEnd"/>
            <w:r w:rsidRPr="000F7AA0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821438" w:rsidRPr="000F7AA0" w:rsidRDefault="00821438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แผนงานการหาความต้องการใน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lastRenderedPageBreak/>
              <w:t>การฝึกอบรม</w:t>
            </w:r>
          </w:p>
          <w:p w:rsidR="00821438" w:rsidRPr="000F7AA0" w:rsidRDefault="00821438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3. แผนงานการส่งเสริมให้นำความรู้และทักษะจากการอบรมมาใช้ในการปฏิบัติงาน</w:t>
            </w:r>
          </w:p>
          <w:p w:rsidR="00111538" w:rsidRPr="000F7AA0" w:rsidRDefault="00821438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pacing w:val="-2"/>
                <w:sz w:val="28"/>
                <w:cs/>
              </w:rPr>
              <w:t>4. แผนงานการประเมินประสิทธิผล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การศึกษาอบรมของบุคลากร</w:t>
            </w: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lastRenderedPageBreak/>
              <w:t>งานการเจ้าหน้าที่</w:t>
            </w:r>
          </w:p>
          <w:p w:rsidR="00AB0C90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การประชุมเพื่อติดตามความก้าวหน้าของการดำเนินการ</w:t>
            </w:r>
          </w:p>
        </w:tc>
      </w:tr>
      <w:tr w:rsidR="00AB0C90" w:rsidRPr="000F7AA0" w:rsidTr="00A81DB8">
        <w:tc>
          <w:tcPr>
            <w:tcW w:w="1368" w:type="dxa"/>
            <w:vMerge/>
            <w:tcBorders>
              <w:bottom w:val="nil"/>
            </w:tcBorders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6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5. ประชาสัมพันธ์และจัดอบรมสัมมนาการบริหารทรัพยากรบุคคลภาครัฐแนวใหม่ให้บุคลากรในหน่วยงาน</w:t>
            </w:r>
          </w:p>
        </w:tc>
        <w:tc>
          <w:tcPr>
            <w:tcW w:w="2944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ระดับความสำเร็จของการประชา -สัมพันธ์และการจัดอบรมการบริหารทรัพยากรบุคคลแนวใหม่</w:t>
            </w:r>
          </w:p>
        </w:tc>
        <w:tc>
          <w:tcPr>
            <w:tcW w:w="2880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โครงการประชาสัมพันธ์การบริหารทรัพยากรบุคคลแนวใหม่</w:t>
            </w:r>
          </w:p>
          <w:p w:rsidR="00111538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pacing w:val="-4"/>
                <w:sz w:val="28"/>
              </w:rPr>
              <w:t xml:space="preserve">2. </w:t>
            </w:r>
            <w:r w:rsidRPr="000F7AA0">
              <w:rPr>
                <w:rFonts w:ascii="TH SarabunPSK" w:hAnsi="TH SarabunPSK" w:cs="TH SarabunPSK"/>
                <w:spacing w:val="-4"/>
                <w:sz w:val="28"/>
                <w:cs/>
              </w:rPr>
              <w:t>โครงการอบรมการบริหาร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ทรัพยากรบุคคลแนวใหม่</w:t>
            </w: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งานการเจ้าหน้าที่</w:t>
            </w:r>
          </w:p>
          <w:p w:rsidR="00AB0C90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การประเมินผลโครงการ</w:t>
            </w:r>
          </w:p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 การทดสอบความรู้หลังการอบรมสัมมนา</w:t>
            </w:r>
          </w:p>
        </w:tc>
      </w:tr>
      <w:tr w:rsidR="00AB0C90" w:rsidRPr="000F7AA0" w:rsidTr="00A81DB8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</w:rPr>
              <w:t>6.</w:t>
            </w:r>
            <w:r w:rsidR="00C76714" w:rsidRPr="000F7AA0">
              <w:rPr>
                <w:rFonts w:ascii="TH SarabunPSK" w:hAnsi="TH SarabunPSK" w:cs="TH SarabunPSK"/>
                <w:sz w:val="28"/>
                <w:cs/>
              </w:rPr>
              <w:t xml:space="preserve"> มี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การฝึกอบรมที่เกี่ยวกับการพัฒนาภาวะผู้นำให้กับข้าราชการ</w:t>
            </w:r>
          </w:p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44" w:type="dxa"/>
            <w:shd w:val="clear" w:color="auto" w:fill="auto"/>
          </w:tcPr>
          <w:p w:rsidR="00AB0C90" w:rsidRPr="000F7AA0" w:rsidRDefault="00C76714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AB0C90" w:rsidRPr="000F7AA0">
              <w:rPr>
                <w:rFonts w:ascii="TH SarabunPSK" w:hAnsi="TH SarabunPSK" w:cs="TH SarabunPSK"/>
                <w:sz w:val="28"/>
                <w:cs/>
              </w:rPr>
              <w:t>การฝึกอบรมที่เกี่ยวกับการพัฒนาภาวะผู้นำให้ก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ับข้าราชการ อย่างน้อย 1 โครงการ</w:t>
            </w:r>
          </w:p>
        </w:tc>
        <w:tc>
          <w:tcPr>
            <w:tcW w:w="2880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แผนการสร้างหลักสูตรการพัฒนาภาวะผู้นำให้กับข้าราชการ</w:t>
            </w: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งานการเจ้าหน้าที่</w:t>
            </w:r>
          </w:p>
          <w:p w:rsidR="00AB0C90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การนำหลักสูตรไปใช้ฝึกอบรม</w:t>
            </w:r>
          </w:p>
          <w:p w:rsidR="00111538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 การพัฒนาหลักสูตรหลังจากการนำไปใช้</w:t>
            </w:r>
          </w:p>
        </w:tc>
      </w:tr>
      <w:tr w:rsidR="00AB0C90" w:rsidRPr="000F7AA0" w:rsidTr="00A81DB8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6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</w:rPr>
              <w:t xml:space="preserve">7. </w:t>
            </w:r>
            <w:r w:rsidRPr="000F7AA0">
              <w:rPr>
                <w:rFonts w:ascii="TH SarabunPSK" w:hAnsi="TH SarabunPSK" w:cs="TH SarabunPSK"/>
                <w:spacing w:val="-4"/>
                <w:sz w:val="28"/>
                <w:cs/>
              </w:rPr>
              <w:t>การส่งบุ</w:t>
            </w:r>
            <w:r w:rsidR="00C76714" w:rsidRPr="000F7AA0">
              <w:rPr>
                <w:rFonts w:ascii="TH SarabunPSK" w:hAnsi="TH SarabunPSK" w:cs="TH SarabunPSK"/>
                <w:spacing w:val="-4"/>
                <w:sz w:val="28"/>
                <w:cs/>
              </w:rPr>
              <w:t>คลากรเข้ารับการฝึกอบรม</w:t>
            </w:r>
            <w:r w:rsidRPr="000F7AA0">
              <w:rPr>
                <w:rFonts w:ascii="TH SarabunPSK" w:hAnsi="TH SarabunPSK" w:cs="TH SarabunPSK"/>
                <w:spacing w:val="-4"/>
                <w:sz w:val="28"/>
                <w:cs/>
              </w:rPr>
              <w:t>การพัฒนาภาวะผู้นำให้กับข้าราชการ</w:t>
            </w:r>
          </w:p>
        </w:tc>
        <w:tc>
          <w:tcPr>
            <w:tcW w:w="2944" w:type="dxa"/>
            <w:shd w:val="clear" w:color="auto" w:fill="auto"/>
          </w:tcPr>
          <w:p w:rsidR="00AB0C90" w:rsidRPr="000F7AA0" w:rsidRDefault="005C161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ร้อยละของ</w:t>
            </w:r>
            <w:r w:rsidR="00AB0C90" w:rsidRPr="000F7AA0"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ผ่านการฝึกอบรมการพัฒนาภาวะผู้นำ</w:t>
            </w:r>
          </w:p>
        </w:tc>
        <w:tc>
          <w:tcPr>
            <w:tcW w:w="2880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แผนการส่งบุคลากรเข้ารับการอบรม</w:t>
            </w: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งานการเจ้าหน้าที่</w:t>
            </w:r>
          </w:p>
          <w:p w:rsidR="00AB0C90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1. จำนวนผู้เข้ารับการอบรม </w:t>
            </w:r>
          </w:p>
          <w:p w:rsidR="00111538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 จำนวนผู้ผ่านการอบรม</w:t>
            </w:r>
          </w:p>
        </w:tc>
      </w:tr>
      <w:tr w:rsidR="00AB0C90" w:rsidRPr="000F7AA0" w:rsidTr="00A81DB8">
        <w:tc>
          <w:tcPr>
            <w:tcW w:w="1368" w:type="dxa"/>
            <w:tcBorders>
              <w:bottom w:val="nil"/>
            </w:tcBorders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มิติที่ 2</w:t>
            </w:r>
          </w:p>
          <w:p w:rsidR="00AB0C90" w:rsidRPr="000F7AA0" w:rsidRDefault="00AB0C90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ประสิทธิภาพของการบริหารทรัพยากร                บุคคล</w:t>
            </w:r>
          </w:p>
        </w:tc>
        <w:tc>
          <w:tcPr>
            <w:tcW w:w="3356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จัดทำฐานข้อมูลบุคลากรให้ถูกต้องเป็นปัจจุบัน</w:t>
            </w:r>
          </w:p>
        </w:tc>
        <w:tc>
          <w:tcPr>
            <w:tcW w:w="2944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ระดับความสำเร็จในการจัดทำฐานข้อมูลบุคลากร</w:t>
            </w:r>
          </w:p>
        </w:tc>
        <w:tc>
          <w:tcPr>
            <w:tcW w:w="2880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โครงการจัดทำฐานข้อมูลบุคลากร กรมส่งเสริมการปกครองท้องถิ่น</w:t>
            </w: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งานการเจ้าหน้าที่</w:t>
            </w:r>
          </w:p>
          <w:p w:rsidR="00AB0C90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การประชุมหน่วยงานที่เกี่ยวข้อง เช่น กลุ่มงาน/ฝ่าย ในกองการเจ้าหน้าที่ บริษัทที่ปรึกษา</w:t>
            </w:r>
          </w:p>
          <w:p w:rsidR="00111538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 การประเมินผลความถูกต้องของระบบ</w:t>
            </w:r>
          </w:p>
        </w:tc>
      </w:tr>
      <w:tr w:rsidR="00AB0C90" w:rsidRPr="000F7AA0" w:rsidTr="00A81DB8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 จัดทำฐานข้อมูลสารสนเทศเพื่อสนับสนุน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lastRenderedPageBreak/>
              <w:t>การปฏิบัติงานด้านบริหารทรัพยากรบุคคล</w:t>
            </w:r>
          </w:p>
        </w:tc>
        <w:tc>
          <w:tcPr>
            <w:tcW w:w="2944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lastRenderedPageBreak/>
              <w:t>ร้อยละของข้อมูลสารสนเทศที่ได้รับ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lastRenderedPageBreak/>
              <w:t>การจัดทำเป็นฐานข้อมูลเพื่อสนับสนุนการปฏิบัติงานด้านการบริหารทรัพยากรบุคคล</w:t>
            </w:r>
          </w:p>
        </w:tc>
        <w:tc>
          <w:tcPr>
            <w:tcW w:w="2880" w:type="dxa"/>
            <w:shd w:val="clear" w:color="auto" w:fill="auto"/>
          </w:tcPr>
          <w:p w:rsidR="00EB2BF7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pacing w:val="-4"/>
                <w:sz w:val="28"/>
                <w:cs/>
              </w:rPr>
              <w:lastRenderedPageBreak/>
              <w:t>1. แผนงานจัดทำฐานข้อมูลสารสน</w:t>
            </w:r>
            <w:r w:rsidR="008E6316" w:rsidRPr="000F7AA0">
              <w:rPr>
                <w:rFonts w:ascii="TH SarabunPSK" w:hAnsi="TH SarabunPSK" w:cs="TH SarabunPSK"/>
                <w:spacing w:val="-4"/>
                <w:sz w:val="28"/>
                <w:cs/>
              </w:rPr>
              <w:t>-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lastRenderedPageBreak/>
              <w:t>เทศเพื่อสนับสนุนการปฏิบัติงานด้านการบริหารทรัพยากรบุคคล</w:t>
            </w:r>
          </w:p>
          <w:p w:rsidR="00B047DD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2. แผนงานเผยแพร่ข้อมูลข่าวสารด้านการบริหารทรัพยากรบุคคลผ่านช่อง ทางที่หลากหลาย เช่น การโทรศัพท์แจ้งข้อมูลข่าวสาร การส่งข้อความเพื่อแจ้งข้อ มูลที่จำเป็นเร่งด่วน </w:t>
            </w:r>
            <w:r w:rsidR="00B047DD" w:rsidRPr="000F7AA0">
              <w:rPr>
                <w:rFonts w:ascii="TH SarabunPSK" w:hAnsi="TH SarabunPSK" w:cs="TH SarabunPSK"/>
                <w:sz w:val="28"/>
                <w:cs/>
              </w:rPr>
              <w:t>การจัด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ทำวารสารข่าวการบริหารทรัพยากรบุคคล</w:t>
            </w:r>
            <w:r w:rsidRPr="000F7AA0">
              <w:rPr>
                <w:rFonts w:ascii="TH SarabunPSK" w:hAnsi="TH SarabunPSK" w:cs="TH SarabunPSK"/>
                <w:sz w:val="28"/>
              </w:rPr>
              <w:t xml:space="preserve"> </w:t>
            </w:r>
            <w:r w:rsidR="00844A17" w:rsidRPr="000F7AA0">
              <w:rPr>
                <w:rFonts w:ascii="TH SarabunPSK" w:hAnsi="TH SarabunPSK" w:cs="TH SarabunPSK"/>
                <w:sz w:val="28"/>
                <w:cs/>
              </w:rPr>
              <w:t>การเผย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แพร่ข้อมูลผ่านทางเว็บไซด์</w:t>
            </w: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lastRenderedPageBreak/>
              <w:t>งานการเจ้าหน้าที่</w:t>
            </w:r>
          </w:p>
          <w:p w:rsidR="00AB0C90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lastRenderedPageBreak/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lastRenderedPageBreak/>
              <w:t>1. การประชุมหน่วยงานที่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lastRenderedPageBreak/>
              <w:t>เกี่ยวข้องเพื่อติดตามผล</w:t>
            </w:r>
          </w:p>
          <w:p w:rsidR="00AB0C90" w:rsidRPr="000F7AA0" w:rsidRDefault="00AB0C9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 การประเมินผลและพัฒนาระบบ</w:t>
            </w:r>
          </w:p>
        </w:tc>
      </w:tr>
      <w:tr w:rsidR="005C161A" w:rsidRPr="000F7AA0" w:rsidTr="00A81DB8">
        <w:tc>
          <w:tcPr>
            <w:tcW w:w="13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C161A" w:rsidRPr="000F7AA0" w:rsidRDefault="005C161A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5C161A" w:rsidRPr="000F7AA0" w:rsidRDefault="005C161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44" w:type="dxa"/>
            <w:shd w:val="clear" w:color="auto" w:fill="auto"/>
          </w:tcPr>
          <w:p w:rsidR="005C161A" w:rsidRPr="000F7AA0" w:rsidRDefault="005C161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5C161A" w:rsidRPr="000F7AA0" w:rsidRDefault="00BC4470" w:rsidP="00FD0245">
            <w:pPr>
              <w:spacing w:line="276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3</w:t>
            </w:r>
            <w:r w:rsidR="005C161A" w:rsidRPr="000F7AA0">
              <w:rPr>
                <w:rFonts w:ascii="TH SarabunPSK" w:hAnsi="TH SarabunPSK" w:cs="TH SarabunPSK"/>
                <w:sz w:val="28"/>
                <w:cs/>
              </w:rPr>
              <w:t xml:space="preserve">. โครงการจัดทำคู่มือการบริหาร งานบุคคลของข้าราชการ </w:t>
            </w:r>
            <w:proofErr w:type="spellStart"/>
            <w:r w:rsidR="005C161A" w:rsidRPr="000F7AA0">
              <w:rPr>
                <w:rFonts w:ascii="TH SarabunPSK" w:hAnsi="TH SarabunPSK" w:cs="TH SarabunPSK"/>
                <w:sz w:val="28"/>
                <w:cs/>
              </w:rPr>
              <w:t>สถ</w:t>
            </w:r>
            <w:proofErr w:type="spellEnd"/>
            <w:r w:rsidR="005C161A" w:rsidRPr="000F7AA0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5C161A" w:rsidRPr="000F7AA0" w:rsidRDefault="005C161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5C161A" w:rsidRPr="000F7AA0" w:rsidRDefault="005C161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3623A" w:rsidRPr="000F7AA0" w:rsidTr="00A81DB8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3.  มีการสรรหาและบรรจุแต่งตั้งที่สอดคล้องกับการบริหารทรัพยากรบุคคลแนวใหม่ โดยคำนึงถึงวัฒนธรรมความคิดของบุคลากร</w:t>
            </w:r>
          </w:p>
        </w:tc>
        <w:tc>
          <w:tcPr>
            <w:tcW w:w="2944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ร้อยละของบุคลากรที่ได้รับการสรรหาและบรรจุแต่งตั้งที่สอดคล้องกับการบริหารทรัพยากรบุคคลแนวใหม่ โดยคำนึงถึงวัฒนธรรมความคิดของบุคลากร</w:t>
            </w:r>
          </w:p>
        </w:tc>
        <w:tc>
          <w:tcPr>
            <w:tcW w:w="2880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แผนงานการสรรหาและบรรจุแต่งตั้งที่สอดคล้องกับการบริหารทรัพยากรบุคคลแนวใหม่ โดยคำนึงถึงวัฒนธรรมความคิดของบุคลากร</w:t>
            </w: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งานการเจ้าหน้าที่</w:t>
            </w:r>
          </w:p>
          <w:p w:rsidR="00E3623A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3623A" w:rsidRPr="000F7AA0" w:rsidTr="00A81DB8">
        <w:tc>
          <w:tcPr>
            <w:tcW w:w="1368" w:type="dxa"/>
            <w:tcBorders>
              <w:bottom w:val="nil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มิติที่ 3</w:t>
            </w:r>
          </w:p>
          <w:p w:rsidR="00E3623A" w:rsidRPr="000F7AA0" w:rsidRDefault="00E3623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ประสิทธิผลของการบริหารทรัพยากรบุคคล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จัดทำรายละเอียดเกี่ยวกับความรู้ ทักษะ สมรรถน</w:t>
            </w:r>
            <w:r w:rsidR="005C161A" w:rsidRPr="000F7AA0">
              <w:rPr>
                <w:rFonts w:ascii="TH SarabunPSK" w:hAnsi="TH SarabunPSK" w:cs="TH SarabunPSK"/>
                <w:sz w:val="28"/>
                <w:cs/>
              </w:rPr>
              <w:t>ะในการทำงาน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ร้อยละความสำเร็จของการจัดทำสมรรถนะประจำตำแหน่ง</w:t>
            </w:r>
          </w:p>
        </w:tc>
        <w:tc>
          <w:tcPr>
            <w:tcW w:w="2880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โครงการจัดทำสมรรถนะประจำตำแหน่ง</w:t>
            </w:r>
          </w:p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2. โครงการศึกษาและวิเคราะห์กลุ่มงาน </w:t>
            </w:r>
            <w:r w:rsidRPr="000F7AA0">
              <w:rPr>
                <w:rFonts w:ascii="TH SarabunPSK" w:hAnsi="TH SarabunPSK" w:cs="TH SarabunPSK"/>
                <w:sz w:val="28"/>
              </w:rPr>
              <w:t>(Job Family)</w:t>
            </w:r>
          </w:p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</w:rPr>
              <w:t xml:space="preserve">3. 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โครงการพัฒนาสมรรถนะการบริหารงานบุคคลของสำนักงาน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lastRenderedPageBreak/>
              <w:t>ท้องถิ่นจังหวัด</w:t>
            </w:r>
          </w:p>
          <w:p w:rsidR="005C161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4. โครงการนิเทศงานการบริหาร งานบุคคลของสำนักงานท้องถิ่นจังหวัด สำนักงานท้องถิ่นอำเภอ</w:t>
            </w: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lastRenderedPageBreak/>
              <w:t>งานการเจ้าหน้าที่</w:t>
            </w:r>
          </w:p>
          <w:p w:rsidR="00E3623A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การประชุมหน่วยงานที่เกี่ยวข้องเพื่อติดตามผลการดำเนินการ</w:t>
            </w:r>
          </w:p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 การสัมภาษณ์ความคิดเห็นของผู้ที่เกี่ยวข้องเพื่อเก็บรวบรวมข้อมูล</w:t>
            </w:r>
          </w:p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lastRenderedPageBreak/>
              <w:t>3. การนิเทศงาน</w:t>
            </w:r>
          </w:p>
        </w:tc>
      </w:tr>
      <w:tr w:rsidR="00E3623A" w:rsidRPr="000F7AA0" w:rsidTr="00A81DB8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 การสร้างและปรับกระบวนทัศน์วัฒนธรรมในการทำงานของบุคลากรให้สอดคล้องกับการบริหารราชการแนวใหม่และเหมาะสมกับภารกิจ</w:t>
            </w:r>
          </w:p>
        </w:tc>
        <w:tc>
          <w:tcPr>
            <w:tcW w:w="2944" w:type="dxa"/>
            <w:tcBorders>
              <w:top w:val="single" w:sz="4" w:space="0" w:color="auto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ระดับความสำเร็จในการสร้างและปรับเปลี่ยนกระบวนทัศน์ ค่านิยม และวัฒนธรรมในการทำงานให้เหมาะสมกับภารกิจ</w:t>
            </w:r>
          </w:p>
        </w:tc>
        <w:tc>
          <w:tcPr>
            <w:tcW w:w="2880" w:type="dxa"/>
            <w:shd w:val="clear" w:color="auto" w:fill="auto"/>
          </w:tcPr>
          <w:p w:rsidR="005C161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โครงการสร้างและปรับเปลี่ยนกระบวนทัศน์วัฒนธรรมในการทำงานของบุคลากรให้สอดคล้องกับการบริหารราชการแนวใหม่และเหมาะสมกับภารกิจ</w:t>
            </w:r>
          </w:p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งานการเจ้าหน้าที่</w:t>
            </w:r>
          </w:p>
          <w:p w:rsidR="00E3623A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การจัดโครงการฝึกอบรมให้แก่บุคลากร</w:t>
            </w:r>
          </w:p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 การส่งบุคลากรไปอบรมกับหน่วยงานอื่นๆ</w:t>
            </w:r>
          </w:p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pacing w:val="-4"/>
                <w:sz w:val="28"/>
                <w:cs/>
              </w:rPr>
              <w:t>3. การประชุมเพื่อติดตามผล</w:t>
            </w:r>
          </w:p>
        </w:tc>
      </w:tr>
      <w:tr w:rsidR="00E3623A" w:rsidRPr="000F7AA0" w:rsidTr="00A81DB8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3. การพัฒนาความรู้และทักษะด้าน </w:t>
            </w:r>
            <w:r w:rsidRPr="000F7AA0">
              <w:rPr>
                <w:rFonts w:ascii="TH SarabunPSK" w:hAnsi="TH SarabunPSK" w:cs="TH SarabunPSK"/>
                <w:sz w:val="28"/>
              </w:rPr>
              <w:t>IT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 ของบุคลากรกองการเจ้าหน้าที่อย่างเป็นระบบและต่อเนื่อง</w:t>
            </w:r>
          </w:p>
        </w:tc>
        <w:tc>
          <w:tcPr>
            <w:tcW w:w="2944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ร้อยละของบุคลากรกองการเจ้าหน้าที่ที่ได้รับการพัฒนาความรู้และทักษะด้าน </w:t>
            </w:r>
            <w:r w:rsidRPr="000F7AA0">
              <w:rPr>
                <w:rFonts w:ascii="TH SarabunPSK" w:hAnsi="TH SarabunPSK" w:cs="TH SarabunPSK"/>
                <w:sz w:val="28"/>
              </w:rPr>
              <w:t>IT</w:t>
            </w:r>
          </w:p>
        </w:tc>
        <w:tc>
          <w:tcPr>
            <w:tcW w:w="2880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1. โครงการฝึกอบรมทักษะด้าน </w:t>
            </w:r>
            <w:r w:rsidRPr="000F7AA0">
              <w:rPr>
                <w:rFonts w:ascii="TH SarabunPSK" w:hAnsi="TH SarabunPSK" w:cs="TH SarabunPSK"/>
                <w:sz w:val="28"/>
              </w:rPr>
              <w:t xml:space="preserve">IT 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แก่บุคลากร กองการเจ้าหน้าที่</w:t>
            </w: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งานการเจ้าหน้าที่</w:t>
            </w:r>
          </w:p>
          <w:p w:rsidR="00E3623A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การประเมินผลโครงการฝึกอบรม</w:t>
            </w:r>
          </w:p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 การทดสอบสมรรถนะของบุคลากรหลังจากเสร็จสิ้นการฝึกอบรม</w:t>
            </w:r>
          </w:p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3623A" w:rsidRPr="000F7AA0" w:rsidTr="00A81DB8">
        <w:tc>
          <w:tcPr>
            <w:tcW w:w="13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4. การพัฒนาผู้บริหารให้มีภาวะผู้นำ     มีวิสัยทัศน์ อย่างเป็นระบบและต่อเนื่อง</w:t>
            </w:r>
          </w:p>
        </w:tc>
        <w:tc>
          <w:tcPr>
            <w:tcW w:w="2944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ร้อยละของผู้บริหารที่ได้รับการพัฒนา</w:t>
            </w:r>
          </w:p>
        </w:tc>
        <w:tc>
          <w:tcPr>
            <w:tcW w:w="2880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โครงการพัฒนาผู้บริหารให้มีภาวะผู้นำ มีวิสัยทัศน์</w:t>
            </w:r>
          </w:p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โครงการพัฒนาข้าราชการตามหลักสูตรนายอำเภอ หลักสูตรนักปกครองระดับสูง ฯลฯ</w:t>
            </w: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งานการเจ้าหน้าที่</w:t>
            </w:r>
          </w:p>
          <w:p w:rsidR="00E3623A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การประเมินผลผู้บริหารที่ได้รับการฝึกอบรมเพื่อพัฒนาวิสัยทัศน์</w:t>
            </w:r>
          </w:p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 การประชุมเพื่อติดตามความก้าวหน้าของการดำเนินโครงการ</w:t>
            </w:r>
          </w:p>
        </w:tc>
      </w:tr>
      <w:tr w:rsidR="00E3623A" w:rsidRPr="000F7AA0" w:rsidTr="00A81DB8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5. จัด</w:t>
            </w:r>
            <w:r w:rsidR="005C161A" w:rsidRPr="000F7AA0">
              <w:rPr>
                <w:rFonts w:ascii="TH SarabunPSK" w:hAnsi="TH SarabunPSK" w:cs="TH SarabunPSK"/>
                <w:sz w:val="28"/>
                <w:cs/>
              </w:rPr>
              <w:t>ให้มี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ระบบการสอนงาน</w:t>
            </w:r>
          </w:p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</w:rPr>
              <w:lastRenderedPageBreak/>
              <w:t>(Coaching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)</w:t>
            </w:r>
            <w:r w:rsidR="005C161A" w:rsidRPr="000F7AA0">
              <w:rPr>
                <w:rFonts w:ascii="TH SarabunPSK" w:hAnsi="TH SarabunPSK" w:cs="TH SarabunPSK"/>
                <w:sz w:val="28"/>
                <w:cs/>
              </w:rPr>
              <w:t xml:space="preserve"> เพื่อพัฒนาภาวะผู้น</w:t>
            </w:r>
            <w:r w:rsidR="00BC4470" w:rsidRPr="000F7AA0">
              <w:rPr>
                <w:rFonts w:ascii="TH SarabunPSK" w:hAnsi="TH SarabunPSK" w:cs="TH SarabunPSK"/>
                <w:sz w:val="28"/>
                <w:cs/>
              </w:rPr>
              <w:t>ำ</w:t>
            </w:r>
            <w:r w:rsidR="005C161A" w:rsidRPr="000F7AA0">
              <w:rPr>
                <w:rFonts w:ascii="TH SarabunPSK" w:hAnsi="TH SarabunPSK" w:cs="TH SarabunPSK"/>
                <w:sz w:val="28"/>
                <w:cs/>
              </w:rPr>
              <w:t>และผู้ปฏิบัติงานควบคู่กันไป</w:t>
            </w:r>
          </w:p>
        </w:tc>
        <w:tc>
          <w:tcPr>
            <w:tcW w:w="2944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lastRenderedPageBreak/>
              <w:t>จำนวนบุคลากรกองการเจ้าหน้าที่ที่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lastRenderedPageBreak/>
              <w:t>ได้รับการ</w:t>
            </w:r>
            <w:r w:rsidR="005C161A" w:rsidRPr="000F7AA0">
              <w:rPr>
                <w:rFonts w:ascii="TH SarabunPSK" w:hAnsi="TH SarabunPSK" w:cs="TH SarabunPSK"/>
                <w:sz w:val="28"/>
                <w:cs/>
              </w:rPr>
              <w:t>สอนงาน</w:t>
            </w:r>
          </w:p>
        </w:tc>
        <w:tc>
          <w:tcPr>
            <w:tcW w:w="2880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lastRenderedPageBreak/>
              <w:t>1. แผนงานการสร้างระบบการสอน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lastRenderedPageBreak/>
              <w:t>งานในหน่วยงาน (</w:t>
            </w:r>
            <w:r w:rsidRPr="000F7AA0">
              <w:rPr>
                <w:rFonts w:ascii="TH SarabunPSK" w:hAnsi="TH SarabunPSK" w:cs="TH SarabunPSK"/>
                <w:sz w:val="28"/>
              </w:rPr>
              <w:t>Coaching</w:t>
            </w:r>
            <w:r w:rsidR="00BC4470" w:rsidRPr="000F7AA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lastRenderedPageBreak/>
              <w:t>งานการเจ้าหน้าที่</w:t>
            </w:r>
          </w:p>
          <w:p w:rsidR="00E3623A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lastRenderedPageBreak/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lastRenderedPageBreak/>
              <w:t>1. การติดตามประเมินผลการ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lastRenderedPageBreak/>
              <w:t>สอนงาน</w:t>
            </w:r>
          </w:p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 การปรับปรุงและพัฒนาระบบการสอนงาน</w:t>
            </w:r>
          </w:p>
        </w:tc>
      </w:tr>
      <w:tr w:rsidR="00E3623A" w:rsidRPr="000F7AA0" w:rsidTr="00A81DB8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6. มีระบบการรักษาบุคลากรที่มีสมรรถนะสูง เช่น </w:t>
            </w:r>
            <w:r w:rsidRPr="000F7AA0">
              <w:rPr>
                <w:rFonts w:ascii="TH SarabunPSK" w:hAnsi="TH SarabunPSK" w:cs="TH SarabunPSK"/>
                <w:sz w:val="28"/>
              </w:rPr>
              <w:t>Talent Management</w:t>
            </w:r>
          </w:p>
        </w:tc>
        <w:tc>
          <w:tcPr>
            <w:tcW w:w="2944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ร้อยละของบุคลากรที่มีสมรรถนะสูงที่กรมฯ สามารถรักษาไว้ได้</w:t>
            </w:r>
          </w:p>
        </w:tc>
        <w:tc>
          <w:tcPr>
            <w:tcW w:w="2880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โครงการพัฒนาบุคลากรที่มี</w:t>
            </w:r>
            <w:r w:rsidRPr="000F7AA0">
              <w:rPr>
                <w:rFonts w:ascii="TH SarabunPSK" w:hAnsi="TH SarabunPSK" w:cs="TH SarabunPSK"/>
                <w:spacing w:val="-4"/>
                <w:sz w:val="28"/>
                <w:cs/>
              </w:rPr>
              <w:t>สมรรถนะสูง (</w:t>
            </w:r>
            <w:r w:rsidRPr="000F7AA0">
              <w:rPr>
                <w:rFonts w:ascii="TH SarabunPSK" w:hAnsi="TH SarabunPSK" w:cs="TH SarabunPSK"/>
                <w:spacing w:val="-4"/>
                <w:sz w:val="28"/>
              </w:rPr>
              <w:t>Talent Management</w:t>
            </w:r>
            <w:r w:rsidRPr="000F7AA0">
              <w:rPr>
                <w:rFonts w:ascii="TH SarabunPSK" w:hAnsi="TH SarabunPSK" w:cs="TH SarabunPSK"/>
                <w:spacing w:val="-4"/>
                <w:sz w:val="28"/>
                <w:cs/>
              </w:rPr>
              <w:t>)</w:t>
            </w:r>
          </w:p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2. โครงการส่งข้าราชการเข้าศึกษาอบรมในหลักสูตรของสถาบัน หน่วยงานภายนอก </w:t>
            </w:r>
          </w:p>
          <w:p w:rsidR="005C161A" w:rsidRPr="000F7AA0" w:rsidRDefault="00BC4470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3</w:t>
            </w:r>
            <w:r w:rsidR="005C161A" w:rsidRPr="000F7AA0">
              <w:rPr>
                <w:rFonts w:ascii="TH SarabunPSK" w:hAnsi="TH SarabunPSK" w:cs="TH SarabunPSK"/>
                <w:sz w:val="28"/>
                <w:cs/>
              </w:rPr>
              <w:t>. โครงการพัฒนาและติดตามประเมินผลการปฏิบัติงานของข้าราชการบรรจุใหม่และรับโอน</w:t>
            </w: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งานการเจ้าหน้าที่</w:t>
            </w:r>
          </w:p>
          <w:p w:rsidR="00E3623A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การประเมินผลโครงการ</w:t>
            </w:r>
          </w:p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 การประเมินผลกลุ่ม เป้าหมาย</w:t>
            </w:r>
          </w:p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43657" w:rsidRPr="000F7AA0" w:rsidTr="00A81DB8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7. หน่วยงานมีแผนการจัดการความรู้ </w:t>
            </w:r>
          </w:p>
        </w:tc>
        <w:tc>
          <w:tcPr>
            <w:tcW w:w="2944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ระดับความสำเร็จของจัดทำ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แผนการจัดการความรู้</w:t>
            </w:r>
          </w:p>
        </w:tc>
        <w:tc>
          <w:tcPr>
            <w:tcW w:w="288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1. แผนการจัดการความรู้ </w:t>
            </w: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งานการเจ้าหน้าที่</w:t>
            </w: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การประชุมเพื่อติดตามความก้าวหน้าของการดำเนินการ</w:t>
            </w:r>
          </w:p>
        </w:tc>
      </w:tr>
      <w:tr w:rsidR="00B43657" w:rsidRPr="000F7AA0" w:rsidTr="00A81DB8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6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0F7AA0">
              <w:rPr>
                <w:rFonts w:ascii="TH SarabunPSK" w:hAnsi="TH SarabunPSK" w:cs="TH SarabunPSK"/>
                <w:sz w:val="28"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องค์ความรู้ที่กระจัดกระจายอยู่ได้รับการรวบรวม</w:t>
            </w:r>
          </w:p>
        </w:tc>
        <w:tc>
          <w:tcPr>
            <w:tcW w:w="2944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จำนวนองค์ความรู้ที่ได้รับการรวบรวม</w:t>
            </w:r>
          </w:p>
        </w:tc>
        <w:tc>
          <w:tcPr>
            <w:tcW w:w="288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แผนงานการรวบรวมองค์ความรู้ในองค์กร</w:t>
            </w: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การรวบรวมองค์ความรู้จากหน่วยงานต่าง ๆ ที่เกี่ยวข้อง</w:t>
            </w:r>
          </w:p>
        </w:tc>
      </w:tr>
      <w:tr w:rsidR="00E3623A" w:rsidRPr="000F7AA0" w:rsidTr="00A81DB8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623A" w:rsidRPr="000F7AA0" w:rsidRDefault="00621BF6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9</w:t>
            </w:r>
            <w:r w:rsidR="00E3623A" w:rsidRPr="000F7AA0">
              <w:rPr>
                <w:rFonts w:ascii="TH SarabunPSK" w:hAnsi="TH SarabunPSK" w:cs="TH SarabunPSK"/>
                <w:sz w:val="28"/>
                <w:cs/>
              </w:rPr>
              <w:t>.</w:t>
            </w:r>
            <w:r w:rsidR="00E3623A" w:rsidRPr="000F7AA0">
              <w:rPr>
                <w:rFonts w:ascii="TH SarabunPSK" w:hAnsi="TH SarabunPSK" w:cs="TH SarabunPSK"/>
                <w:sz w:val="28"/>
              </w:rPr>
              <w:t xml:space="preserve"> </w:t>
            </w:r>
            <w:r w:rsidR="00E3623A" w:rsidRPr="000F7AA0">
              <w:rPr>
                <w:rFonts w:ascii="TH SarabunPSK" w:hAnsi="TH SarabunPSK" w:cs="TH SarabunPSK"/>
                <w:sz w:val="28"/>
                <w:cs/>
              </w:rPr>
              <w:t>มีการเผยแพร่องค์ความรู้ที่ได้รวบ รวมแล้วให้กับบุคลากรอื่นได้เรียนรู้ด้วย</w:t>
            </w:r>
          </w:p>
        </w:tc>
        <w:tc>
          <w:tcPr>
            <w:tcW w:w="2944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ระดับความสำเร็จของการเผยแพร่องค์ความรู้</w:t>
            </w:r>
          </w:p>
        </w:tc>
        <w:tc>
          <w:tcPr>
            <w:tcW w:w="2880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แผนการเผยแพร่องค์ความรู้</w:t>
            </w: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งานการเจ้าหน้าที่</w:t>
            </w:r>
          </w:p>
          <w:p w:rsidR="00621BF6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แบบประเมินผลการเรียนรู้</w:t>
            </w:r>
          </w:p>
        </w:tc>
      </w:tr>
      <w:tr w:rsidR="00E3623A" w:rsidRPr="000F7AA0" w:rsidTr="00A81DB8">
        <w:tc>
          <w:tcPr>
            <w:tcW w:w="1368" w:type="dxa"/>
            <w:vMerge w:val="restart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มิติที่ 4</w:t>
            </w:r>
          </w:p>
          <w:p w:rsidR="00E3623A" w:rsidRPr="000F7AA0" w:rsidRDefault="00E3623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ความพร้อมรับผิดด้านการบริหาร</w:t>
            </w:r>
            <w:r w:rsidRPr="000F7AA0">
              <w:rPr>
                <w:rFonts w:ascii="TH SarabunPSK" w:hAnsi="TH SarabunPSK" w:cs="TH SarabunPSK"/>
                <w:spacing w:val="-4"/>
                <w:sz w:val="28"/>
                <w:cs/>
              </w:rPr>
              <w:lastRenderedPageBreak/>
              <w:t>ทรัพยากรบุคคล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lastRenderedPageBreak/>
              <w:t>1. มีการสร้างมาตรฐานความโปร่งใสในการปฏิบัติงาน</w:t>
            </w:r>
          </w:p>
        </w:tc>
        <w:tc>
          <w:tcPr>
            <w:tcW w:w="2944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ระดับความสำเร็จในการจัดทำ</w:t>
            </w:r>
            <w:r w:rsidR="00621BF6" w:rsidRPr="000F7AA0">
              <w:rPr>
                <w:rFonts w:ascii="TH SarabunPSK" w:hAnsi="TH SarabunPSK" w:cs="TH SarabunPSK"/>
                <w:sz w:val="28"/>
                <w:cs/>
              </w:rPr>
              <w:t>กระบวนงานในการบริหารทรัพยากรบุคคลให้มี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ความโปร่งใส</w:t>
            </w:r>
          </w:p>
        </w:tc>
        <w:tc>
          <w:tcPr>
            <w:tcW w:w="2880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แผนงานการจัดทำมาตรฐานความโปร่งใสในการบริหารงานบุคคล</w:t>
            </w:r>
          </w:p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 โครงการรณรงค์เพื่อกระตุ้นให้ภาคประชาชน/องค์กรปกครองส่วน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lastRenderedPageBreak/>
              <w:t>ท้องถิ่นแจ้งเบาะแสเฝ้าระวังทุจริตและประพฤติมิชอบ</w:t>
            </w:r>
          </w:p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3. โครงการสร้างเครือข่ายภาคประชาชน/องค์กรปกครองส่วนท้องถิ่น ในการแจ้งเบาะแสเฝ้าระวังทุจริตฯ </w:t>
            </w:r>
          </w:p>
          <w:p w:rsidR="00BC4470" w:rsidRPr="000F7AA0" w:rsidRDefault="00BC4470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BC4470" w:rsidRPr="000F7AA0" w:rsidRDefault="00BC4470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lastRenderedPageBreak/>
              <w:t>งานการเจ้าหน้าที่</w:t>
            </w:r>
          </w:p>
          <w:p w:rsidR="00E3623A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การประเมินและปรับปรุงมาตรฐานความโปร่งใสในการบริหารงานบุคคล</w:t>
            </w:r>
          </w:p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การประเมินผลโครงการ</w:t>
            </w:r>
          </w:p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3623A" w:rsidRPr="000F7AA0" w:rsidTr="00A81DB8">
        <w:tc>
          <w:tcPr>
            <w:tcW w:w="1368" w:type="dxa"/>
            <w:vMerge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 มีการจัดทำรายละเอียดมาตรฐานจริยธรรมของบุคลากรกรมส่งเสริมการปกครองท้องถิ่น</w:t>
            </w:r>
          </w:p>
        </w:tc>
        <w:tc>
          <w:tcPr>
            <w:tcW w:w="2944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ระดับความสำเร็จในการจัดทำมาตรฐานจริยธรรมของบุคลากรกรมส่งเสริมการปกครองท้องถิ่น</w:t>
            </w:r>
          </w:p>
        </w:tc>
        <w:tc>
          <w:tcPr>
            <w:tcW w:w="2880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แผนงานการจัดทำมาตรฐานจริยธรรมของบุคลากรกรมส่งเสริมการปกครองท้องถิ่น</w:t>
            </w: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งานการเจ้าหน้าที่</w:t>
            </w:r>
          </w:p>
          <w:p w:rsidR="00E3623A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BC4470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การประเมินและปรับปรุงมาตรฐานจริยธรรมของบุคลากรกรมส่งเสริมการปกครองท้องถิ่น</w:t>
            </w:r>
          </w:p>
        </w:tc>
      </w:tr>
      <w:tr w:rsidR="00E3623A" w:rsidRPr="000F7AA0" w:rsidTr="00A81DB8">
        <w:tc>
          <w:tcPr>
            <w:tcW w:w="13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3. 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  <w:tc>
          <w:tcPr>
            <w:tcW w:w="2944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ร้อยละของบุคลากรที่เข้าใจและปฏิบัติตามค่านิยมของกรมส่งเสริมการปกครองท้องถิ่น</w:t>
            </w:r>
          </w:p>
        </w:tc>
        <w:tc>
          <w:tcPr>
            <w:tcW w:w="2880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โครงการ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งานการเจ้าหน้าที่</w:t>
            </w:r>
          </w:p>
          <w:p w:rsidR="00E3623A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BC4470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การประเมินผลโครงการ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</w:tr>
      <w:tr w:rsidR="00E3623A" w:rsidRPr="000F7AA0" w:rsidTr="00A81DB8">
        <w:tc>
          <w:tcPr>
            <w:tcW w:w="1368" w:type="dxa"/>
            <w:vMerge w:val="restart"/>
            <w:tcBorders>
              <w:bottom w:val="nil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มิติที่ 5</w:t>
            </w:r>
          </w:p>
          <w:p w:rsidR="00E3623A" w:rsidRPr="000F7AA0" w:rsidRDefault="00E3623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คุณภาพชีวิตและความสมดุลระหว่างชีวิตกับการทำงาน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621BF6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การจัดทำแผนการจัดสวัสดิการ</w:t>
            </w:r>
            <w:r w:rsidR="00621BF6" w:rsidRPr="000F7AA0">
              <w:rPr>
                <w:rFonts w:ascii="TH SarabunPSK" w:hAnsi="TH SarabunPSK" w:cs="TH SarabunPSK"/>
                <w:sz w:val="28"/>
                <w:cs/>
              </w:rPr>
              <w:t>ของ</w:t>
            </w:r>
          </w:p>
          <w:p w:rsidR="00E3623A" w:rsidRPr="000F7AA0" w:rsidRDefault="00621BF6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  <w:r w:rsidR="00E3623A" w:rsidRPr="000F7AA0">
              <w:rPr>
                <w:rFonts w:ascii="TH SarabunPSK" w:hAnsi="TH SarabunPSK" w:cs="TH SarabunPSK"/>
                <w:sz w:val="28"/>
                <w:cs/>
              </w:rPr>
              <w:t>ให้สอดคล้องกับความต้องการของบุคลากร</w:t>
            </w:r>
            <w:r w:rsidRPr="000F7AA0">
              <w:rPr>
                <w:rFonts w:ascii="TH SarabunPSK" w:hAnsi="TH SarabunPSK" w:cs="TH SarabunPSK"/>
                <w:sz w:val="28"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รวมทั้งมีการประเมินผลเป็นระยะอย่างสม่ำเสมอ</w:t>
            </w:r>
          </w:p>
        </w:tc>
        <w:tc>
          <w:tcPr>
            <w:tcW w:w="2944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ระดับความสำเร็จในการจัดทำแผนสวัสดิการของบุคลากรกรมส่งเสริมการปกครองท้องถิ่น</w:t>
            </w:r>
          </w:p>
        </w:tc>
        <w:tc>
          <w:tcPr>
            <w:tcW w:w="2880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โครงการจัดทำแผนสวัสดิการบุคลากร กรมส่งเสริมการปกครองท้องถิ่น</w:t>
            </w: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งานการเจ้าหน้าที่</w:t>
            </w:r>
          </w:p>
          <w:p w:rsidR="00E3623A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การประเมินผลและพัฒนาแผนสวัสดิการกรมส่งเสริมการปกครองท้องถิ่น</w:t>
            </w:r>
          </w:p>
        </w:tc>
      </w:tr>
      <w:tr w:rsidR="00E3623A" w:rsidRPr="000F7AA0" w:rsidTr="00A81DB8">
        <w:tc>
          <w:tcPr>
            <w:tcW w:w="1368" w:type="dxa"/>
            <w:vMerge/>
            <w:tcBorders>
              <w:top w:val="nil"/>
              <w:bottom w:val="nil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0F7AA0">
              <w:rPr>
                <w:rFonts w:ascii="TH SarabunPSK" w:hAnsi="TH SarabunPSK" w:cs="TH SarabunPSK"/>
                <w:sz w:val="28"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การส่งเสริมและสนับสนุนให้นำหลักปรัชญาเศรษฐกิจพอเพียงมาใช้ในการ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lastRenderedPageBreak/>
              <w:t>ทำงานและดำรงชีวิต</w:t>
            </w:r>
          </w:p>
        </w:tc>
        <w:tc>
          <w:tcPr>
            <w:tcW w:w="2944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lastRenderedPageBreak/>
              <w:t>ระดับความสำเร็จในการส่งเสริมและสนับสนุนปรัชญาเศรษฐกิจพอเพียงมา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lastRenderedPageBreak/>
              <w:t>ใช้ในการทำงานและดำรงชีวิต</w:t>
            </w:r>
          </w:p>
        </w:tc>
        <w:tc>
          <w:tcPr>
            <w:tcW w:w="2880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lastRenderedPageBreak/>
              <w:t>1. โครงการส่งเสริมสนับสนุนให้นำหลักปรัชญาเศรษฐกิจพอเพียงมาใช้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lastRenderedPageBreak/>
              <w:t>ในการทำงานและดำรงชีวิต</w:t>
            </w: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lastRenderedPageBreak/>
              <w:t>งานการเจ้าหน้าที่</w:t>
            </w:r>
          </w:p>
          <w:p w:rsidR="00E3623A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การประเมินผลโครงการส่งเสริมสนับสนุนให้นำหลัก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lastRenderedPageBreak/>
              <w:t>ปรัชญาเศรษฐกิจพอเพียงมาใช้ในการทำงานและดำรงชีวิต</w:t>
            </w:r>
          </w:p>
        </w:tc>
      </w:tr>
      <w:tr w:rsidR="00E3623A" w:rsidRPr="000F7AA0" w:rsidTr="00A81DB8">
        <w:tc>
          <w:tcPr>
            <w:tcW w:w="1368" w:type="dxa"/>
            <w:tcBorders>
              <w:top w:val="nil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3.  การพัฒนาคุณภาพชีวิตและสร้างแรงจูงใจในการทำงานของบุคลากร</w:t>
            </w:r>
          </w:p>
        </w:tc>
        <w:tc>
          <w:tcPr>
            <w:tcW w:w="2944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ระดับความสำเร็จในการพัฒนาคุณภาพชีวิตและสร้างแรงจูงใจในการทำงานของบุคลากร</w:t>
            </w:r>
          </w:p>
        </w:tc>
        <w:tc>
          <w:tcPr>
            <w:tcW w:w="2880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โครงการพัฒนาคุณภาพชีวิตและสร้างแรงจูงใจในการทำงานของบุคลากร</w:t>
            </w:r>
          </w:p>
        </w:tc>
        <w:tc>
          <w:tcPr>
            <w:tcW w:w="2340" w:type="dxa"/>
            <w:shd w:val="clear" w:color="auto" w:fill="auto"/>
          </w:tcPr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งานการเจ้าหน้าที่</w:t>
            </w:r>
          </w:p>
          <w:p w:rsidR="00E3623A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623A" w:rsidRPr="000F7AA0" w:rsidRDefault="00E3623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การประเมินผลโครงการพัฒนาคุณภาพชีวิตและสร้างแรงจูงใจในการทำงานของบุคลากร</w:t>
            </w:r>
          </w:p>
        </w:tc>
      </w:tr>
    </w:tbl>
    <w:p w:rsidR="005C4C02" w:rsidRDefault="005C4C02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4C02" w:rsidRDefault="005C4C02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4C02" w:rsidRDefault="005C4C02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4C02" w:rsidRDefault="005C4C02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4C02" w:rsidRDefault="005C4C02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52" w:rsidRPr="000F7AA0" w:rsidRDefault="005F2952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7AA0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 เป้าประสงค์เชิงกลยุทธ์ ตัวชี้วัด และแผนงาน/โครงการ</w:t>
      </w:r>
    </w:p>
    <w:p w:rsidR="005F2952" w:rsidRPr="000F7AA0" w:rsidRDefault="005F2952" w:rsidP="00FD0245">
      <w:pPr>
        <w:spacing w:line="276" w:lineRule="auto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780"/>
        <w:gridCol w:w="4402"/>
        <w:gridCol w:w="4646"/>
      </w:tblGrid>
      <w:tr w:rsidR="005F2952" w:rsidRPr="000F7AA0" w:rsidTr="00B43657">
        <w:trPr>
          <w:tblHeader/>
        </w:trPr>
        <w:tc>
          <w:tcPr>
            <w:tcW w:w="2448" w:type="dxa"/>
            <w:shd w:val="clear" w:color="auto" w:fill="auto"/>
          </w:tcPr>
          <w:p w:rsidR="004C4205" w:rsidRPr="000F7AA0" w:rsidRDefault="005F2952" w:rsidP="00FD0245">
            <w:pPr>
              <w:spacing w:before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5F2952" w:rsidRPr="000F7AA0" w:rsidRDefault="005F2952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4402" w:type="dxa"/>
            <w:shd w:val="clear" w:color="auto" w:fill="auto"/>
          </w:tcPr>
          <w:p w:rsidR="005F2952" w:rsidRPr="000F7AA0" w:rsidRDefault="005F2952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เป้าประสงค์เชิงกลยุทธ์</w:t>
            </w:r>
          </w:p>
        </w:tc>
        <w:tc>
          <w:tcPr>
            <w:tcW w:w="4646" w:type="dxa"/>
            <w:shd w:val="clear" w:color="auto" w:fill="auto"/>
          </w:tcPr>
          <w:p w:rsidR="005F2952" w:rsidRPr="000F7AA0" w:rsidRDefault="005F2952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1588A" w:rsidRPr="000F7AA0" w:rsidTr="00B43657">
        <w:trPr>
          <w:tblHeader/>
        </w:trPr>
        <w:tc>
          <w:tcPr>
            <w:tcW w:w="2448" w:type="dxa"/>
            <w:vMerge w:val="restart"/>
            <w:shd w:val="clear" w:color="auto" w:fill="auto"/>
          </w:tcPr>
          <w:p w:rsidR="00E1588A" w:rsidRPr="000F7AA0" w:rsidRDefault="00E1588A" w:rsidP="00FD0245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28"/>
                <w:cs/>
              </w:rPr>
              <w:t>1.  ความสอดคล้องเชิงยุทธศาสตร์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การสร้างความก้าวหน้าในสายอาชีพ</w:t>
            </w:r>
          </w:p>
        </w:tc>
        <w:tc>
          <w:tcPr>
            <w:tcW w:w="4402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1.1 การปรับปรุงโครงสร้างและอัตรา กำลังให้เหมาะสมกับข้อเท็จจริงในปัจจุบัน</w:t>
            </w:r>
          </w:p>
        </w:tc>
        <w:tc>
          <w:tcPr>
            <w:tcW w:w="4646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1.1.1 ระดับความสำเร็จในการปรับปรุงโครงสร้างและอัตรากำลัง</w:t>
            </w:r>
          </w:p>
        </w:tc>
      </w:tr>
      <w:tr w:rsidR="00E1588A" w:rsidRPr="000F7AA0" w:rsidTr="00B43657">
        <w:trPr>
          <w:tblHeader/>
        </w:trPr>
        <w:tc>
          <w:tcPr>
            <w:tcW w:w="2448" w:type="dxa"/>
            <w:vMerge/>
            <w:shd w:val="clear" w:color="auto" w:fill="auto"/>
          </w:tcPr>
          <w:p w:rsidR="00E1588A" w:rsidRPr="000F7AA0" w:rsidRDefault="00E1588A" w:rsidP="00FD0245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1.2</w:t>
            </w:r>
            <w:r w:rsidRPr="000F7AA0">
              <w:rPr>
                <w:rFonts w:ascii="TH SarabunPSK" w:hAnsi="TH SarabunPSK" w:cs="TH SarabunPSK"/>
                <w:sz w:val="28"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จัดทำแผนสร้างเส้นทางความก้าวหน้า (</w:t>
            </w:r>
            <w:r w:rsidRPr="000F7AA0">
              <w:rPr>
                <w:rFonts w:ascii="TH SarabunPSK" w:hAnsi="TH SarabunPSK" w:cs="TH SarabunPSK"/>
                <w:sz w:val="28"/>
              </w:rPr>
              <w:t>Career Path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) ให้ชัดเจน</w:t>
            </w:r>
          </w:p>
        </w:tc>
        <w:tc>
          <w:tcPr>
            <w:tcW w:w="4646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1.2.1 ระดับความสำเร็จในการจัดทำแผนสร้างเส้นทางความก้าวหน้า</w:t>
            </w:r>
          </w:p>
        </w:tc>
      </w:tr>
      <w:tr w:rsidR="00E1588A" w:rsidRPr="000F7AA0" w:rsidTr="00B43657">
        <w:trPr>
          <w:tblHeader/>
        </w:trPr>
        <w:tc>
          <w:tcPr>
            <w:tcW w:w="2448" w:type="dxa"/>
            <w:vMerge/>
            <w:shd w:val="clear" w:color="auto" w:fill="auto"/>
          </w:tcPr>
          <w:p w:rsidR="00E1588A" w:rsidRPr="000F7AA0" w:rsidRDefault="00E1588A" w:rsidP="00FD0245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 การบริหารทรัพยากรบุคคลและพัฒนาทรัพยากรบุคคลให้ตรงกับสมรรถนะประจำตำแหน่ง</w:t>
            </w:r>
          </w:p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2.1  จัดทำรายละเอียดของสมรรถนะหลักและสมรรถนะประจำตำแหน่ง ที่สอดคล้องกับการบริหารทรัพยากร บุคคลภาครัฐแนวใหม่</w:t>
            </w:r>
          </w:p>
        </w:tc>
        <w:tc>
          <w:tcPr>
            <w:tcW w:w="4646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2.1.1 ระดับความสำเร็จในการจัดทำ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</w:tr>
      <w:tr w:rsidR="00E1588A" w:rsidRPr="000F7AA0" w:rsidTr="00B43657">
        <w:trPr>
          <w:tblHeader/>
        </w:trPr>
        <w:tc>
          <w:tcPr>
            <w:tcW w:w="2448" w:type="dxa"/>
            <w:vMerge/>
            <w:shd w:val="clear" w:color="auto" w:fill="auto"/>
          </w:tcPr>
          <w:p w:rsidR="00E1588A" w:rsidRPr="000F7AA0" w:rsidRDefault="00E1588A" w:rsidP="00FD0245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2.2 ปรับปรุงแผนยุทธศาสตร์การพัฒนาทรัพยากรบุคคล </w:t>
            </w:r>
            <w:proofErr w:type="spellStart"/>
            <w:r w:rsidRPr="000F7AA0">
              <w:rPr>
                <w:rFonts w:ascii="TH SarabunPSK" w:hAnsi="TH SarabunPSK" w:cs="TH SarabunPSK"/>
                <w:sz w:val="28"/>
                <w:cs/>
              </w:rPr>
              <w:t>สถ</w:t>
            </w:r>
            <w:proofErr w:type="spellEnd"/>
            <w:r w:rsidRPr="000F7AA0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4646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2.2.1 ระดับของความสำเร็จในการปรับปรุงแผนยุทธศาสตร์การพัฒนาทรัพยากรบุคคล </w:t>
            </w:r>
            <w:proofErr w:type="spellStart"/>
            <w:r w:rsidRPr="000F7AA0">
              <w:rPr>
                <w:rFonts w:ascii="TH SarabunPSK" w:hAnsi="TH SarabunPSK" w:cs="TH SarabunPSK"/>
                <w:sz w:val="28"/>
                <w:cs/>
              </w:rPr>
              <w:t>สถ</w:t>
            </w:r>
            <w:proofErr w:type="spellEnd"/>
            <w:r w:rsidRPr="000F7AA0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</w:tr>
      <w:tr w:rsidR="00E1588A" w:rsidRPr="000F7AA0" w:rsidTr="00B43657">
        <w:trPr>
          <w:tblHeader/>
        </w:trPr>
        <w:tc>
          <w:tcPr>
            <w:tcW w:w="2448" w:type="dxa"/>
            <w:vMerge/>
            <w:shd w:val="clear" w:color="auto" w:fill="auto"/>
          </w:tcPr>
          <w:p w:rsidR="00E1588A" w:rsidRPr="000F7AA0" w:rsidRDefault="00E1588A" w:rsidP="00FD0245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2.3 ประชาสัมพันธ์และจัดอบรมสัมมนาการบริหารทรัพยากรบุคคลภาครัฐแนวใหม่</w:t>
            </w:r>
          </w:p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ให้บุคลากรในหน่วยงาน</w:t>
            </w:r>
          </w:p>
        </w:tc>
        <w:tc>
          <w:tcPr>
            <w:tcW w:w="4646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2.3.1 ระดับความสำเร็จของการประชา สัมพันธ์และการจัดอบรมการบริหารทรัพยากรบุคคลแนวใหม่</w:t>
            </w:r>
          </w:p>
        </w:tc>
      </w:tr>
      <w:tr w:rsidR="00E1588A" w:rsidRPr="000F7AA0" w:rsidTr="00B43657">
        <w:trPr>
          <w:tblHeader/>
        </w:trPr>
        <w:tc>
          <w:tcPr>
            <w:tcW w:w="2448" w:type="dxa"/>
            <w:vMerge/>
            <w:shd w:val="clear" w:color="auto" w:fill="auto"/>
          </w:tcPr>
          <w:p w:rsidR="00E1588A" w:rsidRPr="000F7AA0" w:rsidRDefault="00E1588A" w:rsidP="00FD0245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3. การพัฒนาภาวะผู้นำให้กับข้าราชการ </w:t>
            </w:r>
          </w:p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</w:rPr>
              <w:t>3.1</w:t>
            </w:r>
            <w:r w:rsidR="00C37AFE" w:rsidRPr="000F7AA0">
              <w:rPr>
                <w:rFonts w:ascii="TH SarabunPSK" w:hAnsi="TH SarabunPSK" w:cs="TH SarabunPSK"/>
                <w:sz w:val="28"/>
                <w:cs/>
              </w:rPr>
              <w:t xml:space="preserve"> มี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การฝึกอบรมที่เกี่ยวกับการพัฒนาภาวะผู้นำให้กับข้าราชการ</w:t>
            </w:r>
          </w:p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6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3.1.1 </w:t>
            </w:r>
            <w:r w:rsidR="00C37AFE" w:rsidRPr="000F7AA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การฝึกอบรมที่เกี่ยวกับการพัฒนาภาวะผู้นำให้กับข้าราชการ อย่างน้อ</w:t>
            </w:r>
            <w:r w:rsidR="00C37AFE" w:rsidRPr="000F7AA0">
              <w:rPr>
                <w:rFonts w:ascii="TH SarabunPSK" w:hAnsi="TH SarabunPSK" w:cs="TH SarabunPSK"/>
                <w:sz w:val="28"/>
                <w:cs/>
              </w:rPr>
              <w:t>ย 1 โครงการ</w:t>
            </w:r>
          </w:p>
        </w:tc>
      </w:tr>
      <w:tr w:rsidR="00E1588A" w:rsidRPr="000F7AA0" w:rsidTr="00B43657">
        <w:trPr>
          <w:tblHeader/>
        </w:trPr>
        <w:tc>
          <w:tcPr>
            <w:tcW w:w="2448" w:type="dxa"/>
            <w:vMerge/>
            <w:shd w:val="clear" w:color="auto" w:fill="auto"/>
          </w:tcPr>
          <w:p w:rsidR="00E1588A" w:rsidRPr="000F7AA0" w:rsidRDefault="00E1588A" w:rsidP="00FD0245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0F7AA0">
              <w:rPr>
                <w:rFonts w:ascii="TH SarabunPSK" w:hAnsi="TH SarabunPSK" w:cs="TH SarabunPSK"/>
                <w:spacing w:val="-4"/>
                <w:sz w:val="28"/>
                <w:cs/>
              </w:rPr>
              <w:t>มีการส่งบุ</w:t>
            </w:r>
            <w:r w:rsidR="00C37AFE" w:rsidRPr="000F7AA0">
              <w:rPr>
                <w:rFonts w:ascii="TH SarabunPSK" w:hAnsi="TH SarabunPSK" w:cs="TH SarabunPSK"/>
                <w:spacing w:val="-4"/>
                <w:sz w:val="28"/>
                <w:cs/>
              </w:rPr>
              <w:t>คลากรเข้ารับการฝึกอบรม</w:t>
            </w:r>
            <w:r w:rsidRPr="000F7AA0">
              <w:rPr>
                <w:rFonts w:ascii="TH SarabunPSK" w:hAnsi="TH SarabunPSK" w:cs="TH SarabunPSK"/>
                <w:spacing w:val="-4"/>
                <w:sz w:val="28"/>
                <w:cs/>
              </w:rPr>
              <w:t>การพัฒนาภาวะผู้นำให้กับข้าราชการ</w:t>
            </w:r>
          </w:p>
        </w:tc>
        <w:tc>
          <w:tcPr>
            <w:tcW w:w="4646" w:type="dxa"/>
            <w:shd w:val="clear" w:color="auto" w:fill="auto"/>
          </w:tcPr>
          <w:p w:rsidR="00B43657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3.2.1 </w:t>
            </w:r>
            <w:r w:rsidR="00C37AFE" w:rsidRPr="000F7AA0">
              <w:rPr>
                <w:rFonts w:ascii="TH SarabunPSK" w:hAnsi="TH SarabunPSK" w:cs="TH SarabunPSK"/>
                <w:sz w:val="28"/>
                <w:cs/>
              </w:rPr>
              <w:t>ร้อยละของ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="00C37AFE" w:rsidRPr="000F7AA0">
              <w:rPr>
                <w:rFonts w:ascii="TH SarabunPSK" w:hAnsi="TH SarabunPSK" w:cs="TH SarabunPSK"/>
                <w:sz w:val="28"/>
                <w:cs/>
              </w:rPr>
              <w:t>ผ่านการฝึกอบรมการพัฒนา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ภาวะผู้นำ</w:t>
            </w:r>
          </w:p>
        </w:tc>
      </w:tr>
      <w:tr w:rsidR="00E1588A" w:rsidRPr="000F7AA0" w:rsidTr="00B43657">
        <w:trPr>
          <w:tblHeader/>
        </w:trPr>
        <w:tc>
          <w:tcPr>
            <w:tcW w:w="2448" w:type="dxa"/>
            <w:vMerge w:val="restart"/>
            <w:shd w:val="clear" w:color="auto" w:fill="auto"/>
          </w:tcPr>
          <w:p w:rsidR="00E1588A" w:rsidRPr="000F7AA0" w:rsidRDefault="00E1588A" w:rsidP="00FD0245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28"/>
              </w:rPr>
              <w:t xml:space="preserve">2.  </w:t>
            </w:r>
            <w:r w:rsidRPr="000F7AA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ประสิทธิภาพของการบริหารทรัพยากรบุคคล</w:t>
            </w:r>
          </w:p>
        </w:tc>
        <w:tc>
          <w:tcPr>
            <w:tcW w:w="3780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1. การสร้างความก้าวหน้าในสายอาชีพ </w:t>
            </w:r>
          </w:p>
          <w:p w:rsidR="00632A8B" w:rsidRPr="000F7AA0" w:rsidRDefault="00632A8B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02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1.1 จัดทำฐานข้อมูลบุคลากรให้ถูกต้องเป็นปัจจุบัน</w:t>
            </w:r>
          </w:p>
        </w:tc>
        <w:tc>
          <w:tcPr>
            <w:tcW w:w="4646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1.1.1 ระดับความสำเร็จในการจัดฐานข้อมูลบุคลากร</w:t>
            </w:r>
          </w:p>
        </w:tc>
      </w:tr>
      <w:tr w:rsidR="00E1588A" w:rsidRPr="000F7AA0" w:rsidTr="00B43657">
        <w:trPr>
          <w:tblHeader/>
        </w:trPr>
        <w:tc>
          <w:tcPr>
            <w:tcW w:w="2448" w:type="dxa"/>
            <w:vMerge/>
            <w:shd w:val="clear" w:color="auto" w:fill="auto"/>
          </w:tcPr>
          <w:p w:rsidR="00E1588A" w:rsidRPr="000F7AA0" w:rsidRDefault="00E1588A" w:rsidP="00FD0245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 การพัฒนาระบบฐานข้อมูลสารสนเทศเพื่อสนับสนุนการปฏิบัติงานด้านการบริหารทรัพยากรบุคคล</w:t>
            </w:r>
          </w:p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2.1 จัดทำฐานข้อมูลสารสนเทศเพื่อสนับสนุนการปฏิบัติงานด้านการบริหารทรัพยากรบุคคล</w:t>
            </w:r>
          </w:p>
        </w:tc>
        <w:tc>
          <w:tcPr>
            <w:tcW w:w="4646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2.1.1 ร้อยละของข้อมูลสารสนเทศที่ได้รับการจัดทำเป็นฐานข้อมูลเพื่อสนับสนุนการปฏิบัติงานด้านการบริหารทรัพยากรบุคคล</w:t>
            </w:r>
          </w:p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4589D" w:rsidRPr="000F7AA0" w:rsidTr="00B43657">
        <w:trPr>
          <w:tblHeader/>
        </w:trPr>
        <w:tc>
          <w:tcPr>
            <w:tcW w:w="2448" w:type="dxa"/>
            <w:shd w:val="clear" w:color="auto" w:fill="auto"/>
          </w:tcPr>
          <w:p w:rsidR="0024589D" w:rsidRPr="000F7AA0" w:rsidRDefault="0024589D" w:rsidP="00FD0245">
            <w:pPr>
              <w:spacing w:before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</w:t>
            </w:r>
          </w:p>
        </w:tc>
        <w:tc>
          <w:tcPr>
            <w:tcW w:w="3780" w:type="dxa"/>
            <w:shd w:val="clear" w:color="auto" w:fill="auto"/>
          </w:tcPr>
          <w:p w:rsidR="0024589D" w:rsidRPr="000F7AA0" w:rsidRDefault="0024589D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4402" w:type="dxa"/>
            <w:shd w:val="clear" w:color="auto" w:fill="auto"/>
          </w:tcPr>
          <w:p w:rsidR="0024589D" w:rsidRPr="000F7AA0" w:rsidRDefault="0024589D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เป้าประสงค์เชิงกลยุทธ์</w:t>
            </w:r>
          </w:p>
        </w:tc>
        <w:tc>
          <w:tcPr>
            <w:tcW w:w="4646" w:type="dxa"/>
            <w:shd w:val="clear" w:color="auto" w:fill="auto"/>
          </w:tcPr>
          <w:p w:rsidR="0024589D" w:rsidRPr="000F7AA0" w:rsidRDefault="0024589D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1588A" w:rsidRPr="000F7AA0" w:rsidTr="00B43657">
        <w:trPr>
          <w:tblHeader/>
        </w:trPr>
        <w:tc>
          <w:tcPr>
            <w:tcW w:w="2448" w:type="dxa"/>
            <w:vMerge w:val="restart"/>
            <w:shd w:val="clear" w:color="auto" w:fill="auto"/>
          </w:tcPr>
          <w:p w:rsidR="00E1588A" w:rsidRPr="000F7AA0" w:rsidRDefault="00E1588A" w:rsidP="00FD0245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 </w:t>
            </w:r>
            <w:r w:rsidRPr="000F7AA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ประสิทธิภาพของการบริหารทรัพยากรบุคคล</w:t>
            </w:r>
          </w:p>
        </w:tc>
        <w:tc>
          <w:tcPr>
            <w:tcW w:w="3780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1. การสร้างความก้าวหน้าในสายอาชีพ </w:t>
            </w:r>
          </w:p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1.1 จัดทำรายละเอียดเกี่ยวกับความรู้ ทักษะ สมรรถนะ</w:t>
            </w:r>
            <w:r w:rsidR="004A7143" w:rsidRPr="000F7AA0">
              <w:rPr>
                <w:rFonts w:ascii="TH SarabunPSK" w:hAnsi="TH SarabunPSK" w:cs="TH SarabunPSK"/>
                <w:sz w:val="28"/>
                <w:cs/>
              </w:rPr>
              <w:t>ในการทำงาน</w:t>
            </w:r>
          </w:p>
        </w:tc>
        <w:tc>
          <w:tcPr>
            <w:tcW w:w="4646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1.1.1 ร้อยละความสำเร็จของการจัดทำสมรรถนะประจำตำแหน่ง</w:t>
            </w:r>
          </w:p>
          <w:p w:rsidR="004A7143" w:rsidRPr="000F7AA0" w:rsidRDefault="004A7143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1588A" w:rsidRPr="000F7AA0" w:rsidTr="00B43657">
        <w:trPr>
          <w:tblHeader/>
        </w:trPr>
        <w:tc>
          <w:tcPr>
            <w:tcW w:w="2448" w:type="dxa"/>
            <w:vMerge/>
            <w:shd w:val="clear" w:color="auto" w:fill="auto"/>
          </w:tcPr>
          <w:p w:rsidR="00E1588A" w:rsidRPr="000F7AA0" w:rsidRDefault="00E1588A" w:rsidP="00FD0245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 การวางแผนอัตรากำลังและปรับอัตรากำลังให้เหมาะสมกับภารกิจ</w:t>
            </w:r>
          </w:p>
        </w:tc>
        <w:tc>
          <w:tcPr>
            <w:tcW w:w="4402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2.1 การสร้างและปรับกระบวนทัศน์ วัฒนธรรมในการทำงานของบุคลากรให้สอดคล้องกับการ</w:t>
            </w:r>
            <w:r w:rsidRPr="000F7AA0">
              <w:rPr>
                <w:rFonts w:ascii="TH SarabunPSK" w:hAnsi="TH SarabunPSK" w:cs="TH SarabunPSK"/>
                <w:spacing w:val="-6"/>
                <w:sz w:val="28"/>
                <w:cs/>
              </w:rPr>
              <w:t>บริหารราชการแนวใหม่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และเหมาะสมกับภารกิจ</w:t>
            </w:r>
          </w:p>
        </w:tc>
        <w:tc>
          <w:tcPr>
            <w:tcW w:w="4646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2.1.1 ระดับความสำเร็จในการสร้างและปรับเปลี่ยนกระบวนทัศน์ ค่านิยม และวัฒนธรรมในการทำงานให้เหมาะสมกับภารกิจ</w:t>
            </w:r>
          </w:p>
          <w:p w:rsidR="004A7143" w:rsidRPr="000F7AA0" w:rsidRDefault="004A7143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1588A" w:rsidRPr="000F7AA0" w:rsidTr="00B43657">
        <w:trPr>
          <w:tblHeader/>
        </w:trPr>
        <w:tc>
          <w:tcPr>
            <w:tcW w:w="2448" w:type="dxa"/>
            <w:vMerge/>
            <w:shd w:val="clear" w:color="auto" w:fill="auto"/>
          </w:tcPr>
          <w:p w:rsidR="00E1588A" w:rsidRPr="000F7AA0" w:rsidRDefault="00E1588A" w:rsidP="00FD0245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3. การพัฒนาระบบฐานข้อมูลสารสนเทศเพื่อสนับสนุนการปฏิบัติงานด้านการบริหารทรัพยากรบุคคล</w:t>
            </w:r>
          </w:p>
          <w:p w:rsidR="004A7143" w:rsidRPr="000F7AA0" w:rsidRDefault="004A7143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3.1 การพัฒนาความรู้ และทักษะด้าน </w:t>
            </w:r>
            <w:r w:rsidRPr="000F7AA0">
              <w:rPr>
                <w:rFonts w:ascii="TH SarabunPSK" w:hAnsi="TH SarabunPSK" w:cs="TH SarabunPSK"/>
                <w:sz w:val="28"/>
              </w:rPr>
              <w:t xml:space="preserve">IT 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 ของบุคลากรกองการเจ้าหน้าที่ อย่างเป็นระบบและต่อเนื่อง</w:t>
            </w:r>
          </w:p>
        </w:tc>
        <w:tc>
          <w:tcPr>
            <w:tcW w:w="4646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3.1.1 ร้อยละของบุคลากรกองการเจ้าหน้าที่ที่ได้รับการพัฒนาความรู้และทักษะด้าน </w:t>
            </w:r>
            <w:r w:rsidRPr="000F7AA0">
              <w:rPr>
                <w:rFonts w:ascii="TH SarabunPSK" w:hAnsi="TH SarabunPSK" w:cs="TH SarabunPSK"/>
                <w:sz w:val="28"/>
              </w:rPr>
              <w:t>IT</w:t>
            </w:r>
          </w:p>
        </w:tc>
      </w:tr>
      <w:tr w:rsidR="00E1588A" w:rsidRPr="000F7AA0" w:rsidTr="00B43657">
        <w:trPr>
          <w:tblHeader/>
        </w:trPr>
        <w:tc>
          <w:tcPr>
            <w:tcW w:w="2448" w:type="dxa"/>
            <w:vMerge/>
            <w:shd w:val="clear" w:color="auto" w:fill="auto"/>
          </w:tcPr>
          <w:p w:rsidR="00E1588A" w:rsidRPr="000F7AA0" w:rsidRDefault="00E1588A" w:rsidP="00FD0245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4. การพัฒนาผู้บริหารให้มีภาวะผู้นำ</w:t>
            </w:r>
            <w:r w:rsidRPr="000F7AA0">
              <w:rPr>
                <w:rFonts w:ascii="TH SarabunPSK" w:hAnsi="TH SarabunPSK" w:cs="TH SarabunPSK"/>
                <w:sz w:val="28"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มีวิสัยทัศน์และพฤติกรรมของผู้บริหารยุคใหม่ที่ให้ความสำคัญกับบุคลากรควบคู่ไปกับประสิทธิภาพของงาน </w:t>
            </w:r>
          </w:p>
          <w:p w:rsidR="004A7143" w:rsidRPr="000F7AA0" w:rsidRDefault="004A7143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</w:rPr>
              <w:t xml:space="preserve">4.1 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การพัฒนาผู้บริหารให้มีภาวะผู้นำ มีวิสัยทัศน์ อย่างเป็นระบบและต่อเนื่อง</w:t>
            </w:r>
          </w:p>
        </w:tc>
        <w:tc>
          <w:tcPr>
            <w:tcW w:w="4646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4.1.1 ร้อยละของผู้บริหารที่ได้รับการพัฒนา</w:t>
            </w:r>
          </w:p>
        </w:tc>
      </w:tr>
      <w:tr w:rsidR="00E1588A" w:rsidRPr="000F7AA0" w:rsidTr="00B43657">
        <w:trPr>
          <w:tblHeader/>
        </w:trPr>
        <w:tc>
          <w:tcPr>
            <w:tcW w:w="2448" w:type="dxa"/>
            <w:vMerge/>
            <w:shd w:val="clear" w:color="auto" w:fill="auto"/>
          </w:tcPr>
          <w:p w:rsidR="00E1588A" w:rsidRPr="000F7AA0" w:rsidRDefault="00E1588A" w:rsidP="00FD0245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1588A" w:rsidRPr="000F7AA0" w:rsidRDefault="004A7143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4.2 จัดให้มีระบบการสอนงาน </w:t>
            </w:r>
            <w:r w:rsidR="00E1588A" w:rsidRPr="000F7AA0">
              <w:rPr>
                <w:rFonts w:ascii="TH SarabunPSK" w:hAnsi="TH SarabunPSK" w:cs="TH SarabunPSK"/>
                <w:sz w:val="28"/>
              </w:rPr>
              <w:t>(Coaching)</w:t>
            </w:r>
            <w:r w:rsidRPr="000F7AA0">
              <w:rPr>
                <w:rFonts w:ascii="TH SarabunPSK" w:hAnsi="TH SarabunPSK" w:cs="TH SarabunPSK"/>
                <w:sz w:val="28"/>
              </w:rPr>
              <w:t xml:space="preserve"> 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>เพื่อพัฒนาภาวะผู้นำและผู้ปฏิบัติงานควบคู่กันไป</w:t>
            </w:r>
          </w:p>
        </w:tc>
        <w:tc>
          <w:tcPr>
            <w:tcW w:w="4646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4.2.1 จำนวนบุคลากรกองการ</w:t>
            </w:r>
            <w:r w:rsidRPr="000F7AA0">
              <w:rPr>
                <w:rFonts w:ascii="TH SarabunPSK" w:hAnsi="TH SarabunPSK" w:cs="TH SarabunPSK"/>
                <w:spacing w:val="-10"/>
                <w:sz w:val="28"/>
                <w:cs/>
              </w:rPr>
              <w:t>เจ้าหน้าที่ที่ได้รับการสอนงาน</w:t>
            </w:r>
          </w:p>
        </w:tc>
      </w:tr>
      <w:tr w:rsidR="00E1588A" w:rsidRPr="000F7AA0" w:rsidTr="00B43657">
        <w:trPr>
          <w:tblHeader/>
        </w:trPr>
        <w:tc>
          <w:tcPr>
            <w:tcW w:w="2448" w:type="dxa"/>
            <w:vMerge/>
            <w:shd w:val="clear" w:color="auto" w:fill="auto"/>
          </w:tcPr>
          <w:p w:rsidR="00E1588A" w:rsidRPr="000F7AA0" w:rsidRDefault="00E1588A" w:rsidP="00FD0245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pacing w:val="-2"/>
                <w:sz w:val="28"/>
                <w:cs/>
              </w:rPr>
              <w:t>5. การพัฒนาระบบสร้างแรงจูงใจเพื่อรักษาบุคลากรที่มีประสิทธิภาพ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สูงไว้ </w:t>
            </w:r>
          </w:p>
        </w:tc>
        <w:tc>
          <w:tcPr>
            <w:tcW w:w="4402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</w:rPr>
              <w:t xml:space="preserve">5.1 </w:t>
            </w: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มีระบบการรักษาบุคลากรที่มีสมรรถนะสูง เช่น </w:t>
            </w:r>
            <w:r w:rsidRPr="000F7AA0">
              <w:rPr>
                <w:rFonts w:ascii="TH SarabunPSK" w:hAnsi="TH SarabunPSK" w:cs="TH SarabunPSK"/>
                <w:sz w:val="28"/>
              </w:rPr>
              <w:t>Talent Management</w:t>
            </w:r>
          </w:p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46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5.1.1 ร้อยละของบุคลากรที่มีสมรรถนะสูงที่กรมฯสามารถรักษาไว้ได้</w:t>
            </w:r>
          </w:p>
        </w:tc>
      </w:tr>
      <w:tr w:rsidR="00E1588A" w:rsidRPr="000F7AA0" w:rsidTr="00B43657">
        <w:trPr>
          <w:tblHeader/>
        </w:trPr>
        <w:tc>
          <w:tcPr>
            <w:tcW w:w="2448" w:type="dxa"/>
            <w:vMerge/>
            <w:shd w:val="clear" w:color="auto" w:fill="auto"/>
          </w:tcPr>
          <w:p w:rsidR="00E1588A" w:rsidRPr="000F7AA0" w:rsidRDefault="00E1588A" w:rsidP="00FD0245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E1588A" w:rsidRPr="000F7AA0" w:rsidRDefault="004A7143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6</w:t>
            </w:r>
            <w:r w:rsidR="00E1588A" w:rsidRPr="000F7AA0">
              <w:rPr>
                <w:rFonts w:ascii="TH SarabunPSK" w:hAnsi="TH SarabunPSK" w:cs="TH SarabunPSK"/>
                <w:sz w:val="28"/>
                <w:cs/>
              </w:rPr>
              <w:t>. พัฒนาองค์กรให้เป็นองค์กรแห่งการเรียนรู้</w:t>
            </w:r>
          </w:p>
        </w:tc>
        <w:tc>
          <w:tcPr>
            <w:tcW w:w="4402" w:type="dxa"/>
            <w:shd w:val="clear" w:color="auto" w:fill="auto"/>
          </w:tcPr>
          <w:p w:rsidR="00E1588A" w:rsidRPr="000F7AA0" w:rsidRDefault="004A7143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6</w:t>
            </w:r>
            <w:r w:rsidR="00E1588A" w:rsidRPr="000F7AA0">
              <w:rPr>
                <w:rFonts w:ascii="TH SarabunPSK" w:hAnsi="TH SarabunPSK" w:cs="TH SarabunPSK"/>
                <w:sz w:val="28"/>
                <w:cs/>
              </w:rPr>
              <w:t>.1 หน่วยงานมีแผน การจัดการความรู้</w:t>
            </w:r>
          </w:p>
        </w:tc>
        <w:tc>
          <w:tcPr>
            <w:tcW w:w="4646" w:type="dxa"/>
            <w:shd w:val="clear" w:color="auto" w:fill="auto"/>
          </w:tcPr>
          <w:p w:rsidR="00E1588A" w:rsidRPr="000F7AA0" w:rsidRDefault="004A7143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6</w:t>
            </w:r>
            <w:r w:rsidR="00E1588A" w:rsidRPr="000F7AA0">
              <w:rPr>
                <w:rFonts w:ascii="TH SarabunPSK" w:hAnsi="TH SarabunPSK" w:cs="TH SarabunPSK"/>
                <w:spacing w:val="-5"/>
                <w:sz w:val="28"/>
                <w:cs/>
              </w:rPr>
              <w:t>.1.1 ระดับความสำเร็จของจัดทำ</w:t>
            </w:r>
            <w:r w:rsidR="00E1588A" w:rsidRPr="000F7AA0">
              <w:rPr>
                <w:rFonts w:ascii="TH SarabunPSK" w:hAnsi="TH SarabunPSK" w:cs="TH SarabunPSK"/>
                <w:sz w:val="28"/>
                <w:cs/>
              </w:rPr>
              <w:t xml:space="preserve"> แผนการจัดการความรู้</w:t>
            </w:r>
          </w:p>
        </w:tc>
      </w:tr>
      <w:tr w:rsidR="00E1588A" w:rsidRPr="000F7AA0" w:rsidTr="00B43657">
        <w:trPr>
          <w:tblHeader/>
        </w:trPr>
        <w:tc>
          <w:tcPr>
            <w:tcW w:w="2448" w:type="dxa"/>
            <w:vMerge/>
            <w:shd w:val="clear" w:color="auto" w:fill="auto"/>
          </w:tcPr>
          <w:p w:rsidR="00E1588A" w:rsidRPr="000F7AA0" w:rsidRDefault="00E1588A" w:rsidP="00FD0245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1588A" w:rsidRPr="000F7AA0" w:rsidRDefault="004A7143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6</w:t>
            </w:r>
            <w:r w:rsidR="00E1588A" w:rsidRPr="000F7AA0">
              <w:rPr>
                <w:rFonts w:ascii="TH SarabunPSK" w:hAnsi="TH SarabunPSK" w:cs="TH SarabunPSK"/>
                <w:sz w:val="28"/>
                <w:cs/>
              </w:rPr>
              <w:t>.2</w:t>
            </w:r>
            <w:r w:rsidR="00E1588A" w:rsidRPr="000F7AA0">
              <w:rPr>
                <w:rFonts w:ascii="TH SarabunPSK" w:hAnsi="TH SarabunPSK" w:cs="TH SarabunPSK"/>
                <w:sz w:val="28"/>
              </w:rPr>
              <w:t xml:space="preserve"> </w:t>
            </w:r>
            <w:r w:rsidR="00E1588A" w:rsidRPr="000F7AA0">
              <w:rPr>
                <w:rFonts w:ascii="TH SarabunPSK" w:hAnsi="TH SarabunPSK" w:cs="TH SarabunPSK"/>
                <w:sz w:val="28"/>
                <w:cs/>
              </w:rPr>
              <w:t>องค์ความรู้ที่กระจัดกระจายอยู่ได้รับการรวบรวม</w:t>
            </w:r>
          </w:p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6" w:type="dxa"/>
            <w:shd w:val="clear" w:color="auto" w:fill="auto"/>
          </w:tcPr>
          <w:p w:rsidR="00E1588A" w:rsidRPr="000F7AA0" w:rsidRDefault="004A7143" w:rsidP="00FD0245">
            <w:pPr>
              <w:spacing w:line="276" w:lineRule="auto"/>
              <w:rPr>
                <w:rFonts w:ascii="TH SarabunPSK" w:hAnsi="TH SarabunPSK" w:cs="TH SarabunPSK"/>
                <w:spacing w:val="-5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pacing w:val="-4"/>
                <w:sz w:val="28"/>
                <w:cs/>
              </w:rPr>
              <w:t>6</w:t>
            </w:r>
            <w:r w:rsidR="00E1588A" w:rsidRPr="000F7AA0">
              <w:rPr>
                <w:rFonts w:ascii="TH SarabunPSK" w:hAnsi="TH SarabunPSK" w:cs="TH SarabunPSK"/>
                <w:spacing w:val="-4"/>
                <w:sz w:val="28"/>
                <w:cs/>
              </w:rPr>
              <w:t>.2.1 จำนวนองค์ความรู้ที่ได้รับการรวบรวม</w:t>
            </w:r>
          </w:p>
        </w:tc>
      </w:tr>
      <w:tr w:rsidR="00E1588A" w:rsidRPr="000F7AA0" w:rsidTr="00B43657">
        <w:trPr>
          <w:tblHeader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588A" w:rsidRPr="000F7AA0" w:rsidRDefault="00E1588A" w:rsidP="00FD0245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02" w:type="dxa"/>
            <w:tcBorders>
              <w:bottom w:val="single" w:sz="4" w:space="0" w:color="auto"/>
            </w:tcBorders>
            <w:shd w:val="clear" w:color="auto" w:fill="auto"/>
          </w:tcPr>
          <w:p w:rsidR="00E1588A" w:rsidRPr="000F7AA0" w:rsidRDefault="004A7143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6</w:t>
            </w:r>
            <w:r w:rsidR="00E1588A" w:rsidRPr="000F7AA0">
              <w:rPr>
                <w:rFonts w:ascii="TH SarabunPSK" w:hAnsi="TH SarabunPSK" w:cs="TH SarabunPSK"/>
                <w:sz w:val="28"/>
                <w:cs/>
              </w:rPr>
              <w:t>.3</w:t>
            </w:r>
            <w:r w:rsidR="00E1588A" w:rsidRPr="000F7AA0">
              <w:rPr>
                <w:rFonts w:ascii="TH SarabunPSK" w:hAnsi="TH SarabunPSK" w:cs="TH SarabunPSK"/>
                <w:sz w:val="28"/>
              </w:rPr>
              <w:t xml:space="preserve"> </w:t>
            </w:r>
            <w:r w:rsidR="00E1588A" w:rsidRPr="000F7AA0">
              <w:rPr>
                <w:rFonts w:ascii="TH SarabunPSK" w:hAnsi="TH SarabunPSK" w:cs="TH SarabunPSK"/>
                <w:sz w:val="28"/>
                <w:cs/>
              </w:rPr>
              <w:t>มีการเผยแพร่องค์ความรู้ที่ได้รวบรวมแล้วให้กับบุคลากรอื่นได้เรียนรู้ด้วย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auto"/>
          </w:tcPr>
          <w:p w:rsidR="00E1588A" w:rsidRPr="000F7AA0" w:rsidRDefault="004A7143" w:rsidP="00FD0245">
            <w:pPr>
              <w:spacing w:line="276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6</w:t>
            </w:r>
            <w:r w:rsidR="00E1588A" w:rsidRPr="000F7AA0">
              <w:rPr>
                <w:rFonts w:ascii="TH SarabunPSK" w:hAnsi="TH SarabunPSK" w:cs="TH SarabunPSK"/>
                <w:sz w:val="28"/>
                <w:cs/>
              </w:rPr>
              <w:t>.3.1 ระดับความสำเร็จของการเผยแพร่องค์ความรู้</w:t>
            </w:r>
          </w:p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pacing w:val="-4"/>
                <w:sz w:val="28"/>
              </w:rPr>
            </w:pPr>
          </w:p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pacing w:val="-4"/>
                <w:sz w:val="28"/>
              </w:rPr>
            </w:pPr>
          </w:p>
          <w:p w:rsidR="00B43657" w:rsidRPr="000F7AA0" w:rsidRDefault="00B43657" w:rsidP="00FD0245">
            <w:pPr>
              <w:spacing w:line="276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</w:p>
        </w:tc>
      </w:tr>
      <w:tr w:rsidR="0024589D" w:rsidRPr="000F7AA0" w:rsidTr="00B43657">
        <w:trPr>
          <w:tblHeader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24589D" w:rsidRPr="000F7AA0" w:rsidRDefault="0024589D" w:rsidP="00FD0245">
            <w:pPr>
              <w:spacing w:before="12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589D" w:rsidRPr="000F7AA0" w:rsidRDefault="0024589D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auto"/>
          </w:tcPr>
          <w:p w:rsidR="0024589D" w:rsidRPr="000F7AA0" w:rsidRDefault="0024589D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เป้าประสงค์เชิงกลยุทธ์</w:t>
            </w:r>
          </w:p>
        </w:tc>
        <w:tc>
          <w:tcPr>
            <w:tcW w:w="4646" w:type="dxa"/>
            <w:tcBorders>
              <w:top w:val="single" w:sz="4" w:space="0" w:color="auto"/>
            </w:tcBorders>
            <w:shd w:val="clear" w:color="auto" w:fill="auto"/>
          </w:tcPr>
          <w:p w:rsidR="0024589D" w:rsidRPr="000F7AA0" w:rsidRDefault="0024589D" w:rsidP="00FD024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1588A" w:rsidRPr="000F7AA0" w:rsidTr="00B43657">
        <w:trPr>
          <w:tblHeader/>
        </w:trPr>
        <w:tc>
          <w:tcPr>
            <w:tcW w:w="2448" w:type="dxa"/>
            <w:vMerge w:val="restart"/>
            <w:shd w:val="clear" w:color="auto" w:fill="auto"/>
          </w:tcPr>
          <w:p w:rsidR="00E1588A" w:rsidRPr="000F7AA0" w:rsidRDefault="00E1588A" w:rsidP="00FD0245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28"/>
              </w:rPr>
              <w:t xml:space="preserve">4.  </w:t>
            </w:r>
            <w:r w:rsidRPr="000F7AA0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ความพร้อมรับผิดด้านการบริหารทรัพยากรบุคคล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 เสริมสร้างคุณธรรมและจริยธรรมให้แก่ข้าราชการกรมส่งเสริมการปกครองท้องถิ่น</w:t>
            </w:r>
          </w:p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1.1 มีการสร้างมาตรฐานความโปร่งใสในการปฏิบัติงาน</w:t>
            </w:r>
          </w:p>
        </w:tc>
        <w:tc>
          <w:tcPr>
            <w:tcW w:w="4646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1.1.1 ระดับความสำเร็จในการจัดทำ</w:t>
            </w:r>
            <w:r w:rsidR="004A7143" w:rsidRPr="000F7AA0">
              <w:rPr>
                <w:rFonts w:ascii="TH SarabunPSK" w:hAnsi="TH SarabunPSK" w:cs="TH SarabunPSK"/>
                <w:sz w:val="28"/>
                <w:cs/>
              </w:rPr>
              <w:t>กระบวนงานในการบริหารทรัพยากรบุคคลให้มีความโปร่งใส</w:t>
            </w:r>
          </w:p>
        </w:tc>
      </w:tr>
      <w:tr w:rsidR="00E1588A" w:rsidRPr="000F7AA0" w:rsidTr="00B43657">
        <w:trPr>
          <w:tblHeader/>
        </w:trPr>
        <w:tc>
          <w:tcPr>
            <w:tcW w:w="2448" w:type="dxa"/>
            <w:vMerge/>
            <w:shd w:val="clear" w:color="auto" w:fill="auto"/>
          </w:tcPr>
          <w:p w:rsidR="00E1588A" w:rsidRPr="000F7AA0" w:rsidRDefault="00E1588A" w:rsidP="00FD0245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0F7AA0">
              <w:rPr>
                <w:rFonts w:ascii="TH SarabunPSK" w:hAnsi="TH SarabunPSK" w:cs="TH SarabunPSK"/>
                <w:spacing w:val="-4"/>
                <w:sz w:val="28"/>
                <w:cs/>
              </w:rPr>
              <w:t>1.2</w:t>
            </w:r>
            <w:r w:rsidR="004A7143" w:rsidRPr="000F7AA0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มีการจัดทำราย</w:t>
            </w:r>
            <w:r w:rsidRPr="000F7AA0">
              <w:rPr>
                <w:rFonts w:ascii="TH SarabunPSK" w:hAnsi="TH SarabunPSK" w:cs="TH SarabunPSK"/>
                <w:spacing w:val="-4"/>
                <w:sz w:val="28"/>
                <w:cs/>
              </w:rPr>
              <w:t>ละเอียดมาตรฐาน</w:t>
            </w:r>
          </w:p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0F7AA0">
              <w:rPr>
                <w:rFonts w:ascii="TH SarabunPSK" w:hAnsi="TH SarabunPSK" w:cs="TH SarabunPSK"/>
                <w:spacing w:val="-4"/>
                <w:sz w:val="28"/>
                <w:cs/>
              </w:rPr>
              <w:t>จริยธรรมของบุคลากรกรมส่งเสริมการปกครองท้องถิ่น</w:t>
            </w:r>
          </w:p>
        </w:tc>
        <w:tc>
          <w:tcPr>
            <w:tcW w:w="4646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1.2.1 ระดับความสำเร็จในการจัดทำมาตรฐานจริยธรรมของบุคลากรกรมส่งเสริมการปกครองท้องถิ่น</w:t>
            </w:r>
          </w:p>
        </w:tc>
      </w:tr>
      <w:tr w:rsidR="00E1588A" w:rsidRPr="000F7AA0" w:rsidTr="00B43657">
        <w:trPr>
          <w:tblHeader/>
        </w:trPr>
        <w:tc>
          <w:tcPr>
            <w:tcW w:w="2448" w:type="dxa"/>
            <w:vMerge/>
            <w:shd w:val="clear" w:color="auto" w:fill="auto"/>
          </w:tcPr>
          <w:p w:rsidR="00E1588A" w:rsidRPr="000F7AA0" w:rsidRDefault="00E1588A" w:rsidP="00FD0245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1.3 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  <w:tc>
          <w:tcPr>
            <w:tcW w:w="4646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1.3.1 ร้อยละของบุคลากรที่เข้าใจและปฏิบัติตามค่านิยมของกรมส่งเสริมการปกครองท้องถิ่น</w:t>
            </w:r>
          </w:p>
        </w:tc>
      </w:tr>
      <w:tr w:rsidR="00E1588A" w:rsidRPr="000F7AA0" w:rsidTr="00B43657">
        <w:trPr>
          <w:tblHeader/>
        </w:trPr>
        <w:tc>
          <w:tcPr>
            <w:tcW w:w="2448" w:type="dxa"/>
            <w:vMerge w:val="restart"/>
            <w:shd w:val="clear" w:color="auto" w:fill="auto"/>
          </w:tcPr>
          <w:p w:rsidR="00E1588A" w:rsidRPr="000F7AA0" w:rsidRDefault="00E1588A" w:rsidP="00FD0245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AA0">
              <w:rPr>
                <w:rFonts w:ascii="TH SarabunPSK" w:hAnsi="TH SarabunPSK" w:cs="TH SarabunPSK"/>
                <w:b/>
                <w:bCs/>
                <w:sz w:val="28"/>
                <w:cs/>
              </w:rPr>
              <w:t>5.  คุณภาพชีวิตและความสมดุลระหว่างชีวิตกับการทำงาน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 xml:space="preserve">1. การส่งเสริมคุณภาพชีวิตของข้าราชการ </w:t>
            </w:r>
          </w:p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1.1 การจัดทำแผนการจัดสวัสดิการของบุคลากรให้สอดคล้องกับความต้องการของบุคลากร</w:t>
            </w:r>
            <w:r w:rsidR="004A7143" w:rsidRPr="000F7AA0">
              <w:rPr>
                <w:rFonts w:ascii="TH SarabunPSK" w:hAnsi="TH SarabunPSK" w:cs="TH SarabunPSK"/>
                <w:sz w:val="28"/>
              </w:rPr>
              <w:t xml:space="preserve"> </w:t>
            </w:r>
            <w:r w:rsidR="004A7143" w:rsidRPr="000F7AA0">
              <w:rPr>
                <w:rFonts w:ascii="TH SarabunPSK" w:hAnsi="TH SarabunPSK" w:cs="TH SarabunPSK"/>
                <w:sz w:val="28"/>
                <w:cs/>
              </w:rPr>
              <w:t>รวมทั้งมีการประเมินผลเป็นระยะอย่างสม่ำเสมอ</w:t>
            </w:r>
          </w:p>
        </w:tc>
        <w:tc>
          <w:tcPr>
            <w:tcW w:w="4646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1.1.1 ระดับความสำเร็จในการจัดทำแผนสวัสดิการของบุคลากรกรมส่งเสริมการปกครองท้องถิ่น</w:t>
            </w:r>
          </w:p>
        </w:tc>
      </w:tr>
      <w:tr w:rsidR="00E1588A" w:rsidRPr="000F7AA0" w:rsidTr="00B43657">
        <w:trPr>
          <w:tblHeader/>
        </w:trPr>
        <w:tc>
          <w:tcPr>
            <w:tcW w:w="2448" w:type="dxa"/>
            <w:vMerge/>
            <w:shd w:val="clear" w:color="auto" w:fill="auto"/>
          </w:tcPr>
          <w:p w:rsidR="00E1588A" w:rsidRPr="000F7AA0" w:rsidRDefault="00E1588A" w:rsidP="00FD0245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1.2 การส่งเสริมและสนับสนุนให้นำหลักปรัชญาเศรษฐกิจพอเพียงมาใช้ในการทำงานและดำรงชีวิต</w:t>
            </w:r>
          </w:p>
        </w:tc>
        <w:tc>
          <w:tcPr>
            <w:tcW w:w="4646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1.2.1 ระดับความสำเร็จในการส่งเสริมและสนับสนุนปรัชญาเศรษฐกิจพอเพียงมาใช้ในการทำงานและดำรงชีวิต</w:t>
            </w:r>
          </w:p>
        </w:tc>
      </w:tr>
      <w:tr w:rsidR="00E1588A" w:rsidRPr="000F7AA0" w:rsidTr="00B43657">
        <w:trPr>
          <w:tblHeader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588A" w:rsidRPr="000F7AA0" w:rsidRDefault="00E1588A" w:rsidP="00FD0245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1.3 การพัฒนาคุณภาพชีวิตและสร้างแรงจูงใจในการทำงานของบุคลากร</w:t>
            </w:r>
          </w:p>
        </w:tc>
        <w:tc>
          <w:tcPr>
            <w:tcW w:w="4646" w:type="dxa"/>
            <w:shd w:val="clear" w:color="auto" w:fill="auto"/>
          </w:tcPr>
          <w:p w:rsidR="00E1588A" w:rsidRPr="000F7AA0" w:rsidRDefault="00E1588A" w:rsidP="00FD024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F7AA0">
              <w:rPr>
                <w:rFonts w:ascii="TH SarabunPSK" w:hAnsi="TH SarabunPSK" w:cs="TH SarabunPSK"/>
                <w:sz w:val="28"/>
                <w:cs/>
              </w:rPr>
              <w:t>1.3.1 ระดับความสำเร็จในการพัฒนาคุณภาพชีวิตและสร้างแรงจูงใจในการทำงาน</w:t>
            </w:r>
          </w:p>
        </w:tc>
      </w:tr>
    </w:tbl>
    <w:p w:rsidR="005F2952" w:rsidRPr="000F7AA0" w:rsidRDefault="005F2952" w:rsidP="00FD0245">
      <w:pPr>
        <w:tabs>
          <w:tab w:val="left" w:pos="9360"/>
        </w:tabs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CE4BB5" w:rsidRPr="000F7AA0" w:rsidRDefault="00CE4BB5" w:rsidP="00FD0245">
      <w:pPr>
        <w:tabs>
          <w:tab w:val="left" w:pos="9360"/>
        </w:tabs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CE4BB5" w:rsidRPr="000F7AA0" w:rsidRDefault="00CE4BB5" w:rsidP="00FD0245">
      <w:pPr>
        <w:tabs>
          <w:tab w:val="left" w:pos="9360"/>
        </w:tabs>
        <w:spacing w:line="276" w:lineRule="auto"/>
        <w:jc w:val="center"/>
        <w:rPr>
          <w:rFonts w:ascii="TH SarabunPSK" w:hAnsi="TH SarabunPSK" w:cs="TH SarabunPSK"/>
          <w:sz w:val="36"/>
          <w:szCs w:val="36"/>
          <w:cs/>
        </w:rPr>
        <w:sectPr w:rsidR="00CE4BB5" w:rsidRPr="000F7AA0" w:rsidSect="007559D3">
          <w:pgSz w:w="16838" w:h="11906" w:orient="landscape"/>
          <w:pgMar w:top="540" w:right="1440" w:bottom="540" w:left="1077" w:header="720" w:footer="720" w:gutter="0"/>
          <w:cols w:space="720"/>
          <w:docGrid w:linePitch="360"/>
        </w:sectPr>
      </w:pPr>
    </w:p>
    <w:p w:rsidR="00CE4BB5" w:rsidRPr="000F7AA0" w:rsidRDefault="00CE4BB5" w:rsidP="00FD0245">
      <w:pPr>
        <w:tabs>
          <w:tab w:val="left" w:pos="9360"/>
        </w:tabs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sectPr w:rsidR="00CE4BB5" w:rsidRPr="000F7AA0" w:rsidSect="00323F9B">
      <w:pgSz w:w="11906" w:h="16838"/>
      <w:pgMar w:top="1077" w:right="539" w:bottom="1440" w:left="53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D4" w:rsidRDefault="00CD6BD4">
      <w:r>
        <w:separator/>
      </w:r>
    </w:p>
  </w:endnote>
  <w:endnote w:type="continuationSeparator" w:id="0">
    <w:p w:rsidR="00CD6BD4" w:rsidRDefault="00CD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6D" w:rsidRDefault="0021706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6D" w:rsidRDefault="0021706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6D" w:rsidRDefault="002170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D4" w:rsidRDefault="00CD6BD4">
      <w:r>
        <w:separator/>
      </w:r>
    </w:p>
  </w:footnote>
  <w:footnote w:type="continuationSeparator" w:id="0">
    <w:p w:rsidR="00CD6BD4" w:rsidRDefault="00CD6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6D" w:rsidRDefault="0021706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459352"/>
      <w:docPartObj>
        <w:docPartGallery w:val="Page Numbers (Top of Page)"/>
        <w:docPartUnique/>
      </w:docPartObj>
    </w:sdtPr>
    <w:sdtEndPr/>
    <w:sdtContent>
      <w:p w:rsidR="0021706D" w:rsidRDefault="002170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F9B" w:rsidRPr="00323F9B">
          <w:rPr>
            <w:rFonts w:cs="Times New Roman"/>
            <w:noProof/>
            <w:szCs w:val="24"/>
            <w:lang w:val="th-TH"/>
          </w:rPr>
          <w:t>42</w:t>
        </w:r>
        <w:r>
          <w:fldChar w:fldCharType="end"/>
        </w:r>
      </w:p>
    </w:sdtContent>
  </w:sdt>
  <w:p w:rsidR="0021706D" w:rsidRDefault="0021706D">
    <w:pPr>
      <w:pStyle w:val="a6"/>
    </w:pPr>
  </w:p>
  <w:p w:rsidR="0021706D" w:rsidRDefault="0021706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6D" w:rsidRDefault="002170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7E000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13CB9"/>
    <w:multiLevelType w:val="hybridMultilevel"/>
    <w:tmpl w:val="9D96018A"/>
    <w:lvl w:ilvl="0" w:tplc="6504ADD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23525E"/>
    <w:multiLevelType w:val="hybridMultilevel"/>
    <w:tmpl w:val="D7F0B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E1DDE"/>
    <w:multiLevelType w:val="multilevel"/>
    <w:tmpl w:val="FDAEC1C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hint="default"/>
      </w:rPr>
    </w:lvl>
  </w:abstractNum>
  <w:abstractNum w:abstractNumId="4">
    <w:nsid w:val="06493B8B"/>
    <w:multiLevelType w:val="hybridMultilevel"/>
    <w:tmpl w:val="1476529C"/>
    <w:lvl w:ilvl="0" w:tplc="EF1A69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A3C50F7"/>
    <w:multiLevelType w:val="hybridMultilevel"/>
    <w:tmpl w:val="88FA72BC"/>
    <w:lvl w:ilvl="0" w:tplc="F0965796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306269"/>
    <w:multiLevelType w:val="hybridMultilevel"/>
    <w:tmpl w:val="49BADF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BEA3E9D"/>
    <w:multiLevelType w:val="hybridMultilevel"/>
    <w:tmpl w:val="9A26400C"/>
    <w:lvl w:ilvl="0" w:tplc="92A42208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B53A72"/>
    <w:multiLevelType w:val="hybridMultilevel"/>
    <w:tmpl w:val="63F056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005524B"/>
    <w:multiLevelType w:val="hybridMultilevel"/>
    <w:tmpl w:val="5EA68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9A0373"/>
    <w:multiLevelType w:val="hybridMultilevel"/>
    <w:tmpl w:val="155821CE"/>
    <w:lvl w:ilvl="0" w:tplc="088A0CB6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5FF0CCA"/>
    <w:multiLevelType w:val="hybridMultilevel"/>
    <w:tmpl w:val="48148B9C"/>
    <w:lvl w:ilvl="0" w:tplc="035C59CC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7C4606A"/>
    <w:multiLevelType w:val="hybridMultilevel"/>
    <w:tmpl w:val="75026802"/>
    <w:lvl w:ilvl="0" w:tplc="B64E780E">
      <w:start w:val="1"/>
      <w:numFmt w:val="thaiNumbers"/>
      <w:lvlText w:val="%1."/>
      <w:lvlJc w:val="left"/>
      <w:pPr>
        <w:ind w:left="2487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0A50878"/>
    <w:multiLevelType w:val="hybridMultilevel"/>
    <w:tmpl w:val="10DACDD4"/>
    <w:lvl w:ilvl="0" w:tplc="67A4910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F90A09"/>
    <w:multiLevelType w:val="hybridMultilevel"/>
    <w:tmpl w:val="4DBC9A58"/>
    <w:lvl w:ilvl="0" w:tplc="8AEE34D6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6A5190"/>
    <w:multiLevelType w:val="multilevel"/>
    <w:tmpl w:val="A630326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370"/>
        </w:tabs>
        <w:ind w:left="23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20"/>
        </w:tabs>
        <w:ind w:left="4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70"/>
        </w:tabs>
        <w:ind w:left="65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30"/>
        </w:tabs>
        <w:ind w:left="10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140"/>
        </w:tabs>
        <w:ind w:left="13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090"/>
        </w:tabs>
        <w:ind w:left="150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400"/>
        </w:tabs>
        <w:ind w:left="17400" w:hanging="1800"/>
      </w:pPr>
      <w:rPr>
        <w:rFonts w:hint="default"/>
      </w:rPr>
    </w:lvl>
  </w:abstractNum>
  <w:abstractNum w:abstractNumId="16">
    <w:nsid w:val="29154BE2"/>
    <w:multiLevelType w:val="hybridMultilevel"/>
    <w:tmpl w:val="A064A8B2"/>
    <w:lvl w:ilvl="0" w:tplc="E0EA1F50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3713A4"/>
    <w:multiLevelType w:val="multilevel"/>
    <w:tmpl w:val="3EEEC36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hint="default"/>
      </w:rPr>
    </w:lvl>
  </w:abstractNum>
  <w:abstractNum w:abstractNumId="18">
    <w:nsid w:val="2D235B06"/>
    <w:multiLevelType w:val="hybridMultilevel"/>
    <w:tmpl w:val="636EFF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0986AAE"/>
    <w:multiLevelType w:val="hybridMultilevel"/>
    <w:tmpl w:val="3B8CD0D2"/>
    <w:lvl w:ilvl="0" w:tplc="5D6A40EE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7B3D3E"/>
    <w:multiLevelType w:val="hybridMultilevel"/>
    <w:tmpl w:val="C45C8B98"/>
    <w:lvl w:ilvl="0" w:tplc="CF64AF5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341A02C9"/>
    <w:multiLevelType w:val="hybridMultilevel"/>
    <w:tmpl w:val="29DC41AC"/>
    <w:lvl w:ilvl="0" w:tplc="B9EE6D5E">
      <w:start w:val="9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>
    <w:nsid w:val="35B81E7D"/>
    <w:multiLevelType w:val="hybridMultilevel"/>
    <w:tmpl w:val="D93453BC"/>
    <w:lvl w:ilvl="0" w:tplc="BF2CAE72">
      <w:start w:val="1"/>
      <w:numFmt w:val="thaiNumbers"/>
      <w:lvlText w:val="%1."/>
      <w:lvlJc w:val="left"/>
      <w:pPr>
        <w:ind w:left="1785" w:hanging="360"/>
      </w:pPr>
      <w:rPr>
        <w:rFonts w:ascii="TH SarabunPSK" w:eastAsia="Times New Roman" w:hAnsi="TH SarabunPSK" w:cs="TH SarabunPSK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>
    <w:nsid w:val="38FB3E99"/>
    <w:multiLevelType w:val="hybridMultilevel"/>
    <w:tmpl w:val="949C9A8E"/>
    <w:lvl w:ilvl="0" w:tplc="A73AD406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A504EE9"/>
    <w:multiLevelType w:val="hybridMultilevel"/>
    <w:tmpl w:val="3B523A0A"/>
    <w:lvl w:ilvl="0" w:tplc="0F929F12">
      <w:start w:val="1"/>
      <w:numFmt w:val="thaiNumbers"/>
      <w:lvlText w:val="%1."/>
      <w:lvlJc w:val="left"/>
      <w:pPr>
        <w:ind w:left="1785" w:hanging="360"/>
      </w:pPr>
      <w:rPr>
        <w:rFonts w:ascii="TH SarabunPSK" w:eastAsia="Times New Roman" w:hAnsi="TH SarabunPSK" w:cs="TH SarabunPSK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3B03299B"/>
    <w:multiLevelType w:val="hybridMultilevel"/>
    <w:tmpl w:val="9042AD46"/>
    <w:lvl w:ilvl="0" w:tplc="E7D477BE">
      <w:start w:val="1"/>
      <w:numFmt w:val="thaiNumbers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B86500C"/>
    <w:multiLevelType w:val="hybridMultilevel"/>
    <w:tmpl w:val="24A8AFB0"/>
    <w:lvl w:ilvl="0" w:tplc="2E04942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A42E99"/>
    <w:multiLevelType w:val="hybridMultilevel"/>
    <w:tmpl w:val="8D7C6D86"/>
    <w:lvl w:ilvl="0" w:tplc="5E7643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AC4BF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04840BC"/>
    <w:multiLevelType w:val="multilevel"/>
    <w:tmpl w:val="EACE907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>
    <w:nsid w:val="4A8102B4"/>
    <w:multiLevelType w:val="multilevel"/>
    <w:tmpl w:val="4DC4EC6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1800"/>
      </w:pPr>
      <w:rPr>
        <w:rFonts w:hint="default"/>
      </w:rPr>
    </w:lvl>
  </w:abstractNum>
  <w:abstractNum w:abstractNumId="30">
    <w:nsid w:val="4BC50082"/>
    <w:multiLevelType w:val="hybridMultilevel"/>
    <w:tmpl w:val="30C2F95C"/>
    <w:lvl w:ilvl="0" w:tplc="2152CE1A">
      <w:start w:val="1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D267E2A"/>
    <w:multiLevelType w:val="multilevel"/>
    <w:tmpl w:val="9586DB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32">
    <w:nsid w:val="4E637912"/>
    <w:multiLevelType w:val="hybridMultilevel"/>
    <w:tmpl w:val="B32416C2"/>
    <w:lvl w:ilvl="0" w:tplc="4ECC6166">
      <w:start w:val="2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41A22DC">
      <w:numFmt w:val="none"/>
      <w:lvlText w:val=""/>
      <w:lvlJc w:val="left"/>
      <w:pPr>
        <w:tabs>
          <w:tab w:val="num" w:pos="360"/>
        </w:tabs>
      </w:pPr>
    </w:lvl>
    <w:lvl w:ilvl="2" w:tplc="B9FC72AC">
      <w:numFmt w:val="none"/>
      <w:lvlText w:val=""/>
      <w:lvlJc w:val="left"/>
      <w:pPr>
        <w:tabs>
          <w:tab w:val="num" w:pos="360"/>
        </w:tabs>
      </w:pPr>
    </w:lvl>
    <w:lvl w:ilvl="3" w:tplc="BA665338">
      <w:numFmt w:val="none"/>
      <w:lvlText w:val=""/>
      <w:lvlJc w:val="left"/>
      <w:pPr>
        <w:tabs>
          <w:tab w:val="num" w:pos="360"/>
        </w:tabs>
      </w:pPr>
    </w:lvl>
    <w:lvl w:ilvl="4" w:tplc="1996FE40">
      <w:numFmt w:val="none"/>
      <w:lvlText w:val=""/>
      <w:lvlJc w:val="left"/>
      <w:pPr>
        <w:tabs>
          <w:tab w:val="num" w:pos="360"/>
        </w:tabs>
      </w:pPr>
    </w:lvl>
    <w:lvl w:ilvl="5" w:tplc="A5CE67C4">
      <w:numFmt w:val="none"/>
      <w:lvlText w:val=""/>
      <w:lvlJc w:val="left"/>
      <w:pPr>
        <w:tabs>
          <w:tab w:val="num" w:pos="360"/>
        </w:tabs>
      </w:pPr>
    </w:lvl>
    <w:lvl w:ilvl="6" w:tplc="45AC3E9C">
      <w:numFmt w:val="none"/>
      <w:lvlText w:val=""/>
      <w:lvlJc w:val="left"/>
      <w:pPr>
        <w:tabs>
          <w:tab w:val="num" w:pos="360"/>
        </w:tabs>
      </w:pPr>
    </w:lvl>
    <w:lvl w:ilvl="7" w:tplc="44DE48DA">
      <w:numFmt w:val="none"/>
      <w:lvlText w:val=""/>
      <w:lvlJc w:val="left"/>
      <w:pPr>
        <w:tabs>
          <w:tab w:val="num" w:pos="360"/>
        </w:tabs>
      </w:pPr>
    </w:lvl>
    <w:lvl w:ilvl="8" w:tplc="5D1ED848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4FA82452"/>
    <w:multiLevelType w:val="hybridMultilevel"/>
    <w:tmpl w:val="F9E684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0186F30"/>
    <w:multiLevelType w:val="hybridMultilevel"/>
    <w:tmpl w:val="8D6875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F62400"/>
    <w:multiLevelType w:val="hybridMultilevel"/>
    <w:tmpl w:val="E9EA6ABE"/>
    <w:lvl w:ilvl="0" w:tplc="F7DE890A">
      <w:start w:val="5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6">
    <w:nsid w:val="52E604C3"/>
    <w:multiLevelType w:val="hybridMultilevel"/>
    <w:tmpl w:val="3F96EDBE"/>
    <w:lvl w:ilvl="0" w:tplc="9ECCA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3C450F0"/>
    <w:multiLevelType w:val="multilevel"/>
    <w:tmpl w:val="E1D07C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16" w:hanging="1800"/>
      </w:pPr>
      <w:rPr>
        <w:rFonts w:hint="default"/>
      </w:rPr>
    </w:lvl>
  </w:abstractNum>
  <w:abstractNum w:abstractNumId="38">
    <w:nsid w:val="59FD0ACF"/>
    <w:multiLevelType w:val="hybridMultilevel"/>
    <w:tmpl w:val="36E2E3F6"/>
    <w:lvl w:ilvl="0" w:tplc="0DC0D51A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5CD80757"/>
    <w:multiLevelType w:val="hybridMultilevel"/>
    <w:tmpl w:val="8B46725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65582127"/>
    <w:multiLevelType w:val="hybridMultilevel"/>
    <w:tmpl w:val="79CCFF8C"/>
    <w:lvl w:ilvl="0" w:tplc="9A94ACD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C5A114D"/>
    <w:multiLevelType w:val="multilevel"/>
    <w:tmpl w:val="C9AED70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05"/>
        </w:tabs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60"/>
        </w:tabs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10"/>
        </w:tabs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05"/>
        </w:tabs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1800"/>
      </w:pPr>
      <w:rPr>
        <w:rFonts w:hint="default"/>
      </w:rPr>
    </w:lvl>
  </w:abstractNum>
  <w:abstractNum w:abstractNumId="42">
    <w:nsid w:val="70F2492D"/>
    <w:multiLevelType w:val="hybridMultilevel"/>
    <w:tmpl w:val="238E418E"/>
    <w:lvl w:ilvl="0" w:tplc="29F4D05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3">
    <w:nsid w:val="72AC7B17"/>
    <w:multiLevelType w:val="hybridMultilevel"/>
    <w:tmpl w:val="C5362DB8"/>
    <w:lvl w:ilvl="0" w:tplc="7AB029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20D576">
      <w:numFmt w:val="none"/>
      <w:lvlText w:val=""/>
      <w:lvlJc w:val="left"/>
      <w:pPr>
        <w:tabs>
          <w:tab w:val="num" w:pos="360"/>
        </w:tabs>
      </w:pPr>
    </w:lvl>
    <w:lvl w:ilvl="2" w:tplc="B108FF2C">
      <w:numFmt w:val="none"/>
      <w:lvlText w:val=""/>
      <w:lvlJc w:val="left"/>
      <w:pPr>
        <w:tabs>
          <w:tab w:val="num" w:pos="360"/>
        </w:tabs>
      </w:pPr>
    </w:lvl>
    <w:lvl w:ilvl="3" w:tplc="E826B542">
      <w:numFmt w:val="none"/>
      <w:lvlText w:val=""/>
      <w:lvlJc w:val="left"/>
      <w:pPr>
        <w:tabs>
          <w:tab w:val="num" w:pos="360"/>
        </w:tabs>
      </w:pPr>
    </w:lvl>
    <w:lvl w:ilvl="4" w:tplc="19F076D6">
      <w:numFmt w:val="none"/>
      <w:lvlText w:val=""/>
      <w:lvlJc w:val="left"/>
      <w:pPr>
        <w:tabs>
          <w:tab w:val="num" w:pos="360"/>
        </w:tabs>
      </w:pPr>
    </w:lvl>
    <w:lvl w:ilvl="5" w:tplc="781C6746">
      <w:numFmt w:val="none"/>
      <w:lvlText w:val=""/>
      <w:lvlJc w:val="left"/>
      <w:pPr>
        <w:tabs>
          <w:tab w:val="num" w:pos="360"/>
        </w:tabs>
      </w:pPr>
    </w:lvl>
    <w:lvl w:ilvl="6" w:tplc="836A0B60">
      <w:numFmt w:val="none"/>
      <w:lvlText w:val=""/>
      <w:lvlJc w:val="left"/>
      <w:pPr>
        <w:tabs>
          <w:tab w:val="num" w:pos="360"/>
        </w:tabs>
      </w:pPr>
    </w:lvl>
    <w:lvl w:ilvl="7" w:tplc="ACC4493E">
      <w:numFmt w:val="none"/>
      <w:lvlText w:val=""/>
      <w:lvlJc w:val="left"/>
      <w:pPr>
        <w:tabs>
          <w:tab w:val="num" w:pos="360"/>
        </w:tabs>
      </w:pPr>
    </w:lvl>
    <w:lvl w:ilvl="8" w:tplc="3DB26026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75F91DB0"/>
    <w:multiLevelType w:val="hybridMultilevel"/>
    <w:tmpl w:val="5D24C3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781702D"/>
    <w:multiLevelType w:val="hybridMultilevel"/>
    <w:tmpl w:val="717AD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7AD018F"/>
    <w:multiLevelType w:val="hybridMultilevel"/>
    <w:tmpl w:val="0206FB2C"/>
    <w:lvl w:ilvl="0" w:tplc="62B05D26">
      <w:start w:val="1"/>
      <w:numFmt w:val="thaiNumbers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E374DD7"/>
    <w:multiLevelType w:val="hybridMultilevel"/>
    <w:tmpl w:val="B7D88430"/>
    <w:lvl w:ilvl="0" w:tplc="96049984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5C6F44"/>
    <w:multiLevelType w:val="hybridMultilevel"/>
    <w:tmpl w:val="8BD88496"/>
    <w:lvl w:ilvl="0" w:tplc="AE104D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ED92162"/>
    <w:multiLevelType w:val="hybridMultilevel"/>
    <w:tmpl w:val="BF5E16C2"/>
    <w:lvl w:ilvl="0" w:tplc="09EC1A4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4"/>
  </w:num>
  <w:num w:numId="2">
    <w:abstractNumId w:val="4"/>
  </w:num>
  <w:num w:numId="3">
    <w:abstractNumId w:val="28"/>
  </w:num>
  <w:num w:numId="4">
    <w:abstractNumId w:val="9"/>
  </w:num>
  <w:num w:numId="5">
    <w:abstractNumId w:val="2"/>
  </w:num>
  <w:num w:numId="6">
    <w:abstractNumId w:val="33"/>
  </w:num>
  <w:num w:numId="7">
    <w:abstractNumId w:val="43"/>
  </w:num>
  <w:num w:numId="8">
    <w:abstractNumId w:val="34"/>
  </w:num>
  <w:num w:numId="9">
    <w:abstractNumId w:val="45"/>
  </w:num>
  <w:num w:numId="10">
    <w:abstractNumId w:val="8"/>
  </w:num>
  <w:num w:numId="11">
    <w:abstractNumId w:val="18"/>
  </w:num>
  <w:num w:numId="12">
    <w:abstractNumId w:val="42"/>
  </w:num>
  <w:num w:numId="13">
    <w:abstractNumId w:val="15"/>
  </w:num>
  <w:num w:numId="14">
    <w:abstractNumId w:val="32"/>
  </w:num>
  <w:num w:numId="15">
    <w:abstractNumId w:val="27"/>
  </w:num>
  <w:num w:numId="16">
    <w:abstractNumId w:val="48"/>
  </w:num>
  <w:num w:numId="17">
    <w:abstractNumId w:val="21"/>
  </w:num>
  <w:num w:numId="18">
    <w:abstractNumId w:val="31"/>
  </w:num>
  <w:num w:numId="19">
    <w:abstractNumId w:val="17"/>
  </w:num>
  <w:num w:numId="20">
    <w:abstractNumId w:val="3"/>
  </w:num>
  <w:num w:numId="21">
    <w:abstractNumId w:val="41"/>
  </w:num>
  <w:num w:numId="22">
    <w:abstractNumId w:val="38"/>
  </w:num>
  <w:num w:numId="23">
    <w:abstractNumId w:val="47"/>
  </w:num>
  <w:num w:numId="24">
    <w:abstractNumId w:val="29"/>
  </w:num>
  <w:num w:numId="25">
    <w:abstractNumId w:val="35"/>
  </w:num>
  <w:num w:numId="26">
    <w:abstractNumId w:val="12"/>
  </w:num>
  <w:num w:numId="27">
    <w:abstractNumId w:val="37"/>
  </w:num>
  <w:num w:numId="28">
    <w:abstractNumId w:val="24"/>
  </w:num>
  <w:num w:numId="29">
    <w:abstractNumId w:val="22"/>
  </w:num>
  <w:num w:numId="30">
    <w:abstractNumId w:val="36"/>
  </w:num>
  <w:num w:numId="31">
    <w:abstractNumId w:val="30"/>
  </w:num>
  <w:num w:numId="32">
    <w:abstractNumId w:val="6"/>
  </w:num>
  <w:num w:numId="33">
    <w:abstractNumId w:val="39"/>
  </w:num>
  <w:num w:numId="34">
    <w:abstractNumId w:val="0"/>
  </w:num>
  <w:num w:numId="35">
    <w:abstractNumId w:val="7"/>
  </w:num>
  <w:num w:numId="36">
    <w:abstractNumId w:val="13"/>
  </w:num>
  <w:num w:numId="37">
    <w:abstractNumId w:val="14"/>
  </w:num>
  <w:num w:numId="38">
    <w:abstractNumId w:val="10"/>
  </w:num>
  <w:num w:numId="39">
    <w:abstractNumId w:val="46"/>
  </w:num>
  <w:num w:numId="40">
    <w:abstractNumId w:val="23"/>
  </w:num>
  <w:num w:numId="41">
    <w:abstractNumId w:val="16"/>
  </w:num>
  <w:num w:numId="42">
    <w:abstractNumId w:val="19"/>
  </w:num>
  <w:num w:numId="43">
    <w:abstractNumId w:val="25"/>
  </w:num>
  <w:num w:numId="44">
    <w:abstractNumId w:val="11"/>
  </w:num>
  <w:num w:numId="45">
    <w:abstractNumId w:val="5"/>
  </w:num>
  <w:num w:numId="46">
    <w:abstractNumId w:val="1"/>
  </w:num>
  <w:num w:numId="47">
    <w:abstractNumId w:val="40"/>
  </w:num>
  <w:num w:numId="48">
    <w:abstractNumId w:val="20"/>
  </w:num>
  <w:num w:numId="49">
    <w:abstractNumId w:val="49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C0D0B"/>
    <w:rsid w:val="00001031"/>
    <w:rsid w:val="000127A8"/>
    <w:rsid w:val="0001307F"/>
    <w:rsid w:val="00015C6B"/>
    <w:rsid w:val="00025D14"/>
    <w:rsid w:val="0002775D"/>
    <w:rsid w:val="00030A79"/>
    <w:rsid w:val="00034B40"/>
    <w:rsid w:val="00036962"/>
    <w:rsid w:val="00042308"/>
    <w:rsid w:val="0004343C"/>
    <w:rsid w:val="00045889"/>
    <w:rsid w:val="00051C1E"/>
    <w:rsid w:val="00052CA5"/>
    <w:rsid w:val="00052D52"/>
    <w:rsid w:val="00052FEF"/>
    <w:rsid w:val="00053B11"/>
    <w:rsid w:val="00054974"/>
    <w:rsid w:val="000559D4"/>
    <w:rsid w:val="00057414"/>
    <w:rsid w:val="000574E0"/>
    <w:rsid w:val="00057B9B"/>
    <w:rsid w:val="00060079"/>
    <w:rsid w:val="000628B1"/>
    <w:rsid w:val="0007359E"/>
    <w:rsid w:val="00074429"/>
    <w:rsid w:val="0007494C"/>
    <w:rsid w:val="00090F1C"/>
    <w:rsid w:val="00094077"/>
    <w:rsid w:val="000949B8"/>
    <w:rsid w:val="00094B0B"/>
    <w:rsid w:val="000A1D07"/>
    <w:rsid w:val="000A3610"/>
    <w:rsid w:val="000A3EC7"/>
    <w:rsid w:val="000A506E"/>
    <w:rsid w:val="000B2836"/>
    <w:rsid w:val="000B6C15"/>
    <w:rsid w:val="000C7076"/>
    <w:rsid w:val="000C73DF"/>
    <w:rsid w:val="000D4727"/>
    <w:rsid w:val="000D6E66"/>
    <w:rsid w:val="000E1E06"/>
    <w:rsid w:val="000E2A78"/>
    <w:rsid w:val="000E2D86"/>
    <w:rsid w:val="000E51D3"/>
    <w:rsid w:val="000F7AA0"/>
    <w:rsid w:val="00110443"/>
    <w:rsid w:val="00111538"/>
    <w:rsid w:val="00113BA1"/>
    <w:rsid w:val="00116F52"/>
    <w:rsid w:val="00134F67"/>
    <w:rsid w:val="001410B7"/>
    <w:rsid w:val="00146000"/>
    <w:rsid w:val="00147A2D"/>
    <w:rsid w:val="00147D12"/>
    <w:rsid w:val="00153965"/>
    <w:rsid w:val="00155F1C"/>
    <w:rsid w:val="00157BE2"/>
    <w:rsid w:val="00160FEF"/>
    <w:rsid w:val="001630DF"/>
    <w:rsid w:val="00173F73"/>
    <w:rsid w:val="0017434A"/>
    <w:rsid w:val="00174978"/>
    <w:rsid w:val="00180264"/>
    <w:rsid w:val="001843E2"/>
    <w:rsid w:val="001875C4"/>
    <w:rsid w:val="00195A61"/>
    <w:rsid w:val="001A4F41"/>
    <w:rsid w:val="001A7E67"/>
    <w:rsid w:val="001B2221"/>
    <w:rsid w:val="001B6D81"/>
    <w:rsid w:val="001C0462"/>
    <w:rsid w:val="001C1CD2"/>
    <w:rsid w:val="001C24BA"/>
    <w:rsid w:val="001C28C2"/>
    <w:rsid w:val="001D0A99"/>
    <w:rsid w:val="001D1D6B"/>
    <w:rsid w:val="001E0806"/>
    <w:rsid w:val="001E7B1F"/>
    <w:rsid w:val="001E7B93"/>
    <w:rsid w:val="001F6014"/>
    <w:rsid w:val="00206B50"/>
    <w:rsid w:val="00210077"/>
    <w:rsid w:val="00212AA4"/>
    <w:rsid w:val="00215996"/>
    <w:rsid w:val="0021706D"/>
    <w:rsid w:val="00220404"/>
    <w:rsid w:val="002206EB"/>
    <w:rsid w:val="002278C7"/>
    <w:rsid w:val="0023031E"/>
    <w:rsid w:val="0023752B"/>
    <w:rsid w:val="00237717"/>
    <w:rsid w:val="0024141F"/>
    <w:rsid w:val="00244A2C"/>
    <w:rsid w:val="0024589D"/>
    <w:rsid w:val="00254F76"/>
    <w:rsid w:val="00257C36"/>
    <w:rsid w:val="002631C7"/>
    <w:rsid w:val="00264572"/>
    <w:rsid w:val="002663BF"/>
    <w:rsid w:val="00272454"/>
    <w:rsid w:val="0027406E"/>
    <w:rsid w:val="002741C3"/>
    <w:rsid w:val="00282FBB"/>
    <w:rsid w:val="0028687C"/>
    <w:rsid w:val="002913E1"/>
    <w:rsid w:val="0029211C"/>
    <w:rsid w:val="00293A3A"/>
    <w:rsid w:val="00293BF5"/>
    <w:rsid w:val="002A1916"/>
    <w:rsid w:val="002A2AEE"/>
    <w:rsid w:val="002B007C"/>
    <w:rsid w:val="002B2E4F"/>
    <w:rsid w:val="002C457E"/>
    <w:rsid w:val="002C553B"/>
    <w:rsid w:val="002E0636"/>
    <w:rsid w:val="002E3268"/>
    <w:rsid w:val="002E5C84"/>
    <w:rsid w:val="002E7ADD"/>
    <w:rsid w:val="002E7D77"/>
    <w:rsid w:val="002F4688"/>
    <w:rsid w:val="002F4C29"/>
    <w:rsid w:val="002F5E61"/>
    <w:rsid w:val="003001DB"/>
    <w:rsid w:val="003008FB"/>
    <w:rsid w:val="0030152D"/>
    <w:rsid w:val="00314616"/>
    <w:rsid w:val="00314A8E"/>
    <w:rsid w:val="0031524E"/>
    <w:rsid w:val="0031726F"/>
    <w:rsid w:val="00320887"/>
    <w:rsid w:val="00323F9B"/>
    <w:rsid w:val="0032495D"/>
    <w:rsid w:val="00326B61"/>
    <w:rsid w:val="003374FD"/>
    <w:rsid w:val="003477D3"/>
    <w:rsid w:val="00350309"/>
    <w:rsid w:val="00350460"/>
    <w:rsid w:val="00356BF5"/>
    <w:rsid w:val="00362723"/>
    <w:rsid w:val="00367FCD"/>
    <w:rsid w:val="00371407"/>
    <w:rsid w:val="0037445C"/>
    <w:rsid w:val="00376DA4"/>
    <w:rsid w:val="00377704"/>
    <w:rsid w:val="0038723E"/>
    <w:rsid w:val="00387CD6"/>
    <w:rsid w:val="00394D97"/>
    <w:rsid w:val="00396B17"/>
    <w:rsid w:val="003972C7"/>
    <w:rsid w:val="00397BD8"/>
    <w:rsid w:val="003A137A"/>
    <w:rsid w:val="003A1E47"/>
    <w:rsid w:val="003A5BFC"/>
    <w:rsid w:val="003B2048"/>
    <w:rsid w:val="003B2E2B"/>
    <w:rsid w:val="003B4BD3"/>
    <w:rsid w:val="003B7775"/>
    <w:rsid w:val="003C6B1D"/>
    <w:rsid w:val="003D0DEC"/>
    <w:rsid w:val="003D14A3"/>
    <w:rsid w:val="003D2EC7"/>
    <w:rsid w:val="003D7C2C"/>
    <w:rsid w:val="003E1A86"/>
    <w:rsid w:val="003E20C0"/>
    <w:rsid w:val="003E35FD"/>
    <w:rsid w:val="003E7A60"/>
    <w:rsid w:val="003F5A26"/>
    <w:rsid w:val="003F76DB"/>
    <w:rsid w:val="00400E38"/>
    <w:rsid w:val="00402812"/>
    <w:rsid w:val="00403337"/>
    <w:rsid w:val="0040411F"/>
    <w:rsid w:val="00407357"/>
    <w:rsid w:val="00411543"/>
    <w:rsid w:val="004164E7"/>
    <w:rsid w:val="0042031A"/>
    <w:rsid w:val="0043053C"/>
    <w:rsid w:val="00432346"/>
    <w:rsid w:val="004347B2"/>
    <w:rsid w:val="00440399"/>
    <w:rsid w:val="004444B6"/>
    <w:rsid w:val="00455AD7"/>
    <w:rsid w:val="00455AE6"/>
    <w:rsid w:val="00457283"/>
    <w:rsid w:val="00461118"/>
    <w:rsid w:val="00465BC9"/>
    <w:rsid w:val="00467475"/>
    <w:rsid w:val="0046771D"/>
    <w:rsid w:val="00473DAB"/>
    <w:rsid w:val="00477AA1"/>
    <w:rsid w:val="00477CE2"/>
    <w:rsid w:val="00484454"/>
    <w:rsid w:val="0048645E"/>
    <w:rsid w:val="00492090"/>
    <w:rsid w:val="00497F06"/>
    <w:rsid w:val="004A0279"/>
    <w:rsid w:val="004A335E"/>
    <w:rsid w:val="004A468A"/>
    <w:rsid w:val="004A5CC0"/>
    <w:rsid w:val="004A7143"/>
    <w:rsid w:val="004B18CE"/>
    <w:rsid w:val="004B5392"/>
    <w:rsid w:val="004B5519"/>
    <w:rsid w:val="004B564C"/>
    <w:rsid w:val="004C20D5"/>
    <w:rsid w:val="004C4205"/>
    <w:rsid w:val="004C48AA"/>
    <w:rsid w:val="004C54CC"/>
    <w:rsid w:val="004C75BD"/>
    <w:rsid w:val="004D10FA"/>
    <w:rsid w:val="004D1E2B"/>
    <w:rsid w:val="004D4FF9"/>
    <w:rsid w:val="004D746D"/>
    <w:rsid w:val="004E2764"/>
    <w:rsid w:val="004E2B56"/>
    <w:rsid w:val="004F04A7"/>
    <w:rsid w:val="004F62C4"/>
    <w:rsid w:val="0050665A"/>
    <w:rsid w:val="00514E48"/>
    <w:rsid w:val="0051586E"/>
    <w:rsid w:val="00515E31"/>
    <w:rsid w:val="00515E71"/>
    <w:rsid w:val="00522B20"/>
    <w:rsid w:val="00523B13"/>
    <w:rsid w:val="00532F18"/>
    <w:rsid w:val="00537A57"/>
    <w:rsid w:val="00540EF2"/>
    <w:rsid w:val="00543C2B"/>
    <w:rsid w:val="0054774D"/>
    <w:rsid w:val="00550732"/>
    <w:rsid w:val="00551668"/>
    <w:rsid w:val="005571DF"/>
    <w:rsid w:val="0057106F"/>
    <w:rsid w:val="00574831"/>
    <w:rsid w:val="005757CF"/>
    <w:rsid w:val="005809B2"/>
    <w:rsid w:val="00585156"/>
    <w:rsid w:val="005901C3"/>
    <w:rsid w:val="005936D3"/>
    <w:rsid w:val="00595430"/>
    <w:rsid w:val="00595AE7"/>
    <w:rsid w:val="005963B6"/>
    <w:rsid w:val="005A13CC"/>
    <w:rsid w:val="005A1CB8"/>
    <w:rsid w:val="005A2FBD"/>
    <w:rsid w:val="005A6005"/>
    <w:rsid w:val="005B1815"/>
    <w:rsid w:val="005C161A"/>
    <w:rsid w:val="005C16A7"/>
    <w:rsid w:val="005C2BC6"/>
    <w:rsid w:val="005C3733"/>
    <w:rsid w:val="005C4C02"/>
    <w:rsid w:val="005C4C1F"/>
    <w:rsid w:val="005D194A"/>
    <w:rsid w:val="005D39CE"/>
    <w:rsid w:val="005D3F58"/>
    <w:rsid w:val="005F2952"/>
    <w:rsid w:val="005F4A9C"/>
    <w:rsid w:val="005F5244"/>
    <w:rsid w:val="0060740F"/>
    <w:rsid w:val="006105C4"/>
    <w:rsid w:val="00617756"/>
    <w:rsid w:val="00621BF6"/>
    <w:rsid w:val="006222B7"/>
    <w:rsid w:val="00625752"/>
    <w:rsid w:val="00625759"/>
    <w:rsid w:val="006262F0"/>
    <w:rsid w:val="006263BC"/>
    <w:rsid w:val="006269E6"/>
    <w:rsid w:val="00626FF1"/>
    <w:rsid w:val="00627847"/>
    <w:rsid w:val="006313B7"/>
    <w:rsid w:val="00632A8B"/>
    <w:rsid w:val="00654336"/>
    <w:rsid w:val="00657259"/>
    <w:rsid w:val="006627D5"/>
    <w:rsid w:val="006633B9"/>
    <w:rsid w:val="00665BD1"/>
    <w:rsid w:val="00672D4E"/>
    <w:rsid w:val="00675C5B"/>
    <w:rsid w:val="00675FE3"/>
    <w:rsid w:val="00682C40"/>
    <w:rsid w:val="0068340C"/>
    <w:rsid w:val="00692154"/>
    <w:rsid w:val="00692361"/>
    <w:rsid w:val="00693A74"/>
    <w:rsid w:val="00696E2D"/>
    <w:rsid w:val="006C4D34"/>
    <w:rsid w:val="006D1E68"/>
    <w:rsid w:val="006D4108"/>
    <w:rsid w:val="006E1756"/>
    <w:rsid w:val="006E359B"/>
    <w:rsid w:val="006E74E9"/>
    <w:rsid w:val="006F5574"/>
    <w:rsid w:val="007056B8"/>
    <w:rsid w:val="0070730B"/>
    <w:rsid w:val="007078C8"/>
    <w:rsid w:val="007102A6"/>
    <w:rsid w:val="00711240"/>
    <w:rsid w:val="007145C1"/>
    <w:rsid w:val="00715A9B"/>
    <w:rsid w:val="0072389B"/>
    <w:rsid w:val="00725D40"/>
    <w:rsid w:val="00730E09"/>
    <w:rsid w:val="007316B9"/>
    <w:rsid w:val="007316C4"/>
    <w:rsid w:val="00732A6D"/>
    <w:rsid w:val="00741FDB"/>
    <w:rsid w:val="00750AFC"/>
    <w:rsid w:val="007555BB"/>
    <w:rsid w:val="007559D3"/>
    <w:rsid w:val="00757354"/>
    <w:rsid w:val="00757EE3"/>
    <w:rsid w:val="0076050C"/>
    <w:rsid w:val="00760AC6"/>
    <w:rsid w:val="00761EBA"/>
    <w:rsid w:val="0076367F"/>
    <w:rsid w:val="007654F5"/>
    <w:rsid w:val="00765812"/>
    <w:rsid w:val="00765A3D"/>
    <w:rsid w:val="007676B1"/>
    <w:rsid w:val="00767A5F"/>
    <w:rsid w:val="00772CAB"/>
    <w:rsid w:val="00777E97"/>
    <w:rsid w:val="00780617"/>
    <w:rsid w:val="0078278E"/>
    <w:rsid w:val="007846B7"/>
    <w:rsid w:val="00794818"/>
    <w:rsid w:val="00794AEB"/>
    <w:rsid w:val="007973E1"/>
    <w:rsid w:val="007A31D5"/>
    <w:rsid w:val="007A51DF"/>
    <w:rsid w:val="007A6867"/>
    <w:rsid w:val="007A710E"/>
    <w:rsid w:val="007B11C6"/>
    <w:rsid w:val="007C6048"/>
    <w:rsid w:val="007D1D4F"/>
    <w:rsid w:val="007E02BC"/>
    <w:rsid w:val="007E1AF7"/>
    <w:rsid w:val="007E4C9D"/>
    <w:rsid w:val="007E54FB"/>
    <w:rsid w:val="007E6624"/>
    <w:rsid w:val="007F1B81"/>
    <w:rsid w:val="00802AA7"/>
    <w:rsid w:val="00805EB1"/>
    <w:rsid w:val="00817D29"/>
    <w:rsid w:val="00817F97"/>
    <w:rsid w:val="00821438"/>
    <w:rsid w:val="00830381"/>
    <w:rsid w:val="00830BDF"/>
    <w:rsid w:val="0083122A"/>
    <w:rsid w:val="00840118"/>
    <w:rsid w:val="00842E9B"/>
    <w:rsid w:val="00842F6F"/>
    <w:rsid w:val="00843F55"/>
    <w:rsid w:val="00844A17"/>
    <w:rsid w:val="008473CC"/>
    <w:rsid w:val="00847DEF"/>
    <w:rsid w:val="00847E42"/>
    <w:rsid w:val="00850567"/>
    <w:rsid w:val="00856576"/>
    <w:rsid w:val="008577E8"/>
    <w:rsid w:val="00860A09"/>
    <w:rsid w:val="00861606"/>
    <w:rsid w:val="00861683"/>
    <w:rsid w:val="00864083"/>
    <w:rsid w:val="008647CC"/>
    <w:rsid w:val="0086528A"/>
    <w:rsid w:val="0086570C"/>
    <w:rsid w:val="00870FAA"/>
    <w:rsid w:val="008748AE"/>
    <w:rsid w:val="00875B74"/>
    <w:rsid w:val="00883F29"/>
    <w:rsid w:val="00885EBE"/>
    <w:rsid w:val="00887192"/>
    <w:rsid w:val="008906B9"/>
    <w:rsid w:val="00896EC8"/>
    <w:rsid w:val="008A30BC"/>
    <w:rsid w:val="008A39F5"/>
    <w:rsid w:val="008A3B2F"/>
    <w:rsid w:val="008A4F79"/>
    <w:rsid w:val="008A533A"/>
    <w:rsid w:val="008B7942"/>
    <w:rsid w:val="008C043D"/>
    <w:rsid w:val="008C0D0B"/>
    <w:rsid w:val="008C2F58"/>
    <w:rsid w:val="008C3462"/>
    <w:rsid w:val="008C75FA"/>
    <w:rsid w:val="008D1AAF"/>
    <w:rsid w:val="008D4BF5"/>
    <w:rsid w:val="008D6419"/>
    <w:rsid w:val="008E228C"/>
    <w:rsid w:val="008E3AB9"/>
    <w:rsid w:val="008E5D8F"/>
    <w:rsid w:val="008E6316"/>
    <w:rsid w:val="008F190E"/>
    <w:rsid w:val="0090016C"/>
    <w:rsid w:val="009062AC"/>
    <w:rsid w:val="009100B9"/>
    <w:rsid w:val="00912568"/>
    <w:rsid w:val="00914555"/>
    <w:rsid w:val="0094005C"/>
    <w:rsid w:val="00946363"/>
    <w:rsid w:val="00946BA3"/>
    <w:rsid w:val="00947899"/>
    <w:rsid w:val="009478CA"/>
    <w:rsid w:val="009503CE"/>
    <w:rsid w:val="0095201E"/>
    <w:rsid w:val="009550A2"/>
    <w:rsid w:val="009577CC"/>
    <w:rsid w:val="009605E8"/>
    <w:rsid w:val="00964AB5"/>
    <w:rsid w:val="00967841"/>
    <w:rsid w:val="00970997"/>
    <w:rsid w:val="009726B2"/>
    <w:rsid w:val="0097502E"/>
    <w:rsid w:val="00981A38"/>
    <w:rsid w:val="00987C2B"/>
    <w:rsid w:val="00993049"/>
    <w:rsid w:val="009952FD"/>
    <w:rsid w:val="00995C5B"/>
    <w:rsid w:val="009A19BB"/>
    <w:rsid w:val="009B0E8F"/>
    <w:rsid w:val="009B6BCC"/>
    <w:rsid w:val="009C112B"/>
    <w:rsid w:val="009D0577"/>
    <w:rsid w:val="009D0B9E"/>
    <w:rsid w:val="009D5035"/>
    <w:rsid w:val="009D6AC3"/>
    <w:rsid w:val="009E0825"/>
    <w:rsid w:val="009E49DA"/>
    <w:rsid w:val="009F47CD"/>
    <w:rsid w:val="009F584B"/>
    <w:rsid w:val="00A04D3E"/>
    <w:rsid w:val="00A06B3A"/>
    <w:rsid w:val="00A07836"/>
    <w:rsid w:val="00A10727"/>
    <w:rsid w:val="00A13EF8"/>
    <w:rsid w:val="00A27D43"/>
    <w:rsid w:val="00A30D60"/>
    <w:rsid w:val="00A31392"/>
    <w:rsid w:val="00A31575"/>
    <w:rsid w:val="00A377EF"/>
    <w:rsid w:val="00A41CB9"/>
    <w:rsid w:val="00A43BAC"/>
    <w:rsid w:val="00A475DB"/>
    <w:rsid w:val="00A47B06"/>
    <w:rsid w:val="00A50398"/>
    <w:rsid w:val="00A6074C"/>
    <w:rsid w:val="00A6267A"/>
    <w:rsid w:val="00A66F58"/>
    <w:rsid w:val="00A671D3"/>
    <w:rsid w:val="00A67ABD"/>
    <w:rsid w:val="00A7089F"/>
    <w:rsid w:val="00A711FD"/>
    <w:rsid w:val="00A73844"/>
    <w:rsid w:val="00A75C6C"/>
    <w:rsid w:val="00A813D4"/>
    <w:rsid w:val="00A81DB8"/>
    <w:rsid w:val="00A90183"/>
    <w:rsid w:val="00A90893"/>
    <w:rsid w:val="00A914A0"/>
    <w:rsid w:val="00A9586F"/>
    <w:rsid w:val="00A96D0E"/>
    <w:rsid w:val="00AA4042"/>
    <w:rsid w:val="00AA64D6"/>
    <w:rsid w:val="00AA6AA1"/>
    <w:rsid w:val="00AA7A4B"/>
    <w:rsid w:val="00AB0C90"/>
    <w:rsid w:val="00AB35DA"/>
    <w:rsid w:val="00AB3999"/>
    <w:rsid w:val="00AB3DF6"/>
    <w:rsid w:val="00AB6598"/>
    <w:rsid w:val="00AB678D"/>
    <w:rsid w:val="00AC2773"/>
    <w:rsid w:val="00AC33A5"/>
    <w:rsid w:val="00AC3F37"/>
    <w:rsid w:val="00AC4C64"/>
    <w:rsid w:val="00AC5ECC"/>
    <w:rsid w:val="00AC753D"/>
    <w:rsid w:val="00AD248C"/>
    <w:rsid w:val="00AD4548"/>
    <w:rsid w:val="00AE2055"/>
    <w:rsid w:val="00AF4F75"/>
    <w:rsid w:val="00AF6C7E"/>
    <w:rsid w:val="00B024E8"/>
    <w:rsid w:val="00B046A8"/>
    <w:rsid w:val="00B047DD"/>
    <w:rsid w:val="00B058FC"/>
    <w:rsid w:val="00B07AF2"/>
    <w:rsid w:val="00B10BE1"/>
    <w:rsid w:val="00B119AF"/>
    <w:rsid w:val="00B1339A"/>
    <w:rsid w:val="00B13825"/>
    <w:rsid w:val="00B1586B"/>
    <w:rsid w:val="00B22C03"/>
    <w:rsid w:val="00B22F73"/>
    <w:rsid w:val="00B265C6"/>
    <w:rsid w:val="00B2688B"/>
    <w:rsid w:val="00B27E54"/>
    <w:rsid w:val="00B328EA"/>
    <w:rsid w:val="00B3764E"/>
    <w:rsid w:val="00B43657"/>
    <w:rsid w:val="00B47700"/>
    <w:rsid w:val="00B50BA0"/>
    <w:rsid w:val="00B51EA0"/>
    <w:rsid w:val="00B54B00"/>
    <w:rsid w:val="00B559E2"/>
    <w:rsid w:val="00B56325"/>
    <w:rsid w:val="00B56CE7"/>
    <w:rsid w:val="00B57F02"/>
    <w:rsid w:val="00B649FD"/>
    <w:rsid w:val="00B658C2"/>
    <w:rsid w:val="00B65C8F"/>
    <w:rsid w:val="00B67226"/>
    <w:rsid w:val="00B67D81"/>
    <w:rsid w:val="00B716FD"/>
    <w:rsid w:val="00B749F8"/>
    <w:rsid w:val="00B75E94"/>
    <w:rsid w:val="00B803D1"/>
    <w:rsid w:val="00B80D39"/>
    <w:rsid w:val="00B82275"/>
    <w:rsid w:val="00B84CE6"/>
    <w:rsid w:val="00B85E58"/>
    <w:rsid w:val="00B87E6A"/>
    <w:rsid w:val="00B92043"/>
    <w:rsid w:val="00B928DF"/>
    <w:rsid w:val="00B94481"/>
    <w:rsid w:val="00B96B0D"/>
    <w:rsid w:val="00BA3A0B"/>
    <w:rsid w:val="00BA4F6F"/>
    <w:rsid w:val="00BA661A"/>
    <w:rsid w:val="00BA729A"/>
    <w:rsid w:val="00BB584E"/>
    <w:rsid w:val="00BB6EB2"/>
    <w:rsid w:val="00BC36C2"/>
    <w:rsid w:val="00BC4470"/>
    <w:rsid w:val="00BC6E7C"/>
    <w:rsid w:val="00BC76C4"/>
    <w:rsid w:val="00BC7DDF"/>
    <w:rsid w:val="00BD2E7B"/>
    <w:rsid w:val="00BD4544"/>
    <w:rsid w:val="00BD5F33"/>
    <w:rsid w:val="00BD6FE3"/>
    <w:rsid w:val="00BF3106"/>
    <w:rsid w:val="00BF374B"/>
    <w:rsid w:val="00BF5138"/>
    <w:rsid w:val="00BF7DFE"/>
    <w:rsid w:val="00C02AAE"/>
    <w:rsid w:val="00C048C8"/>
    <w:rsid w:val="00C130BC"/>
    <w:rsid w:val="00C14081"/>
    <w:rsid w:val="00C1599A"/>
    <w:rsid w:val="00C17C38"/>
    <w:rsid w:val="00C202C5"/>
    <w:rsid w:val="00C2285E"/>
    <w:rsid w:val="00C32F4A"/>
    <w:rsid w:val="00C340F4"/>
    <w:rsid w:val="00C34A99"/>
    <w:rsid w:val="00C37AFE"/>
    <w:rsid w:val="00C41F7F"/>
    <w:rsid w:val="00C52434"/>
    <w:rsid w:val="00C5612A"/>
    <w:rsid w:val="00C5682A"/>
    <w:rsid w:val="00C60F9D"/>
    <w:rsid w:val="00C62173"/>
    <w:rsid w:val="00C62838"/>
    <w:rsid w:val="00C65547"/>
    <w:rsid w:val="00C6668E"/>
    <w:rsid w:val="00C74D42"/>
    <w:rsid w:val="00C76714"/>
    <w:rsid w:val="00C84644"/>
    <w:rsid w:val="00C87588"/>
    <w:rsid w:val="00C8792B"/>
    <w:rsid w:val="00C91A48"/>
    <w:rsid w:val="00CA05FC"/>
    <w:rsid w:val="00CA11CD"/>
    <w:rsid w:val="00CA17F8"/>
    <w:rsid w:val="00CA2D59"/>
    <w:rsid w:val="00CA2EF9"/>
    <w:rsid w:val="00CA3557"/>
    <w:rsid w:val="00CA7E30"/>
    <w:rsid w:val="00CB171C"/>
    <w:rsid w:val="00CB1FDC"/>
    <w:rsid w:val="00CB5593"/>
    <w:rsid w:val="00CC01F5"/>
    <w:rsid w:val="00CC178A"/>
    <w:rsid w:val="00CD202B"/>
    <w:rsid w:val="00CD4DEE"/>
    <w:rsid w:val="00CD5D8B"/>
    <w:rsid w:val="00CD6101"/>
    <w:rsid w:val="00CD6BD4"/>
    <w:rsid w:val="00CE0A95"/>
    <w:rsid w:val="00CE26B5"/>
    <w:rsid w:val="00CE2C9A"/>
    <w:rsid w:val="00CE4BB5"/>
    <w:rsid w:val="00CE5B15"/>
    <w:rsid w:val="00CE7653"/>
    <w:rsid w:val="00CF0573"/>
    <w:rsid w:val="00CF15E0"/>
    <w:rsid w:val="00CF26CB"/>
    <w:rsid w:val="00CF6D2A"/>
    <w:rsid w:val="00D00E8E"/>
    <w:rsid w:val="00D03403"/>
    <w:rsid w:val="00D05022"/>
    <w:rsid w:val="00D057AD"/>
    <w:rsid w:val="00D13FED"/>
    <w:rsid w:val="00D14F94"/>
    <w:rsid w:val="00D218E0"/>
    <w:rsid w:val="00D23214"/>
    <w:rsid w:val="00D32383"/>
    <w:rsid w:val="00D35001"/>
    <w:rsid w:val="00D3630E"/>
    <w:rsid w:val="00D3655A"/>
    <w:rsid w:val="00D5032D"/>
    <w:rsid w:val="00D5068F"/>
    <w:rsid w:val="00D50EA8"/>
    <w:rsid w:val="00D5203F"/>
    <w:rsid w:val="00D54E11"/>
    <w:rsid w:val="00D5741C"/>
    <w:rsid w:val="00D57C7B"/>
    <w:rsid w:val="00D6526F"/>
    <w:rsid w:val="00D67C39"/>
    <w:rsid w:val="00D73EEE"/>
    <w:rsid w:val="00D8483F"/>
    <w:rsid w:val="00D90C6B"/>
    <w:rsid w:val="00D95578"/>
    <w:rsid w:val="00DA06DC"/>
    <w:rsid w:val="00DA1B34"/>
    <w:rsid w:val="00DA3B6B"/>
    <w:rsid w:val="00DB686A"/>
    <w:rsid w:val="00DC5942"/>
    <w:rsid w:val="00DD37CA"/>
    <w:rsid w:val="00DD41C3"/>
    <w:rsid w:val="00DD425A"/>
    <w:rsid w:val="00DD57F2"/>
    <w:rsid w:val="00DD5A66"/>
    <w:rsid w:val="00DE032A"/>
    <w:rsid w:val="00DE3208"/>
    <w:rsid w:val="00DF001F"/>
    <w:rsid w:val="00DF0902"/>
    <w:rsid w:val="00DF3D96"/>
    <w:rsid w:val="00DF4B61"/>
    <w:rsid w:val="00DF58F5"/>
    <w:rsid w:val="00DF750A"/>
    <w:rsid w:val="00E06B03"/>
    <w:rsid w:val="00E0791A"/>
    <w:rsid w:val="00E0791E"/>
    <w:rsid w:val="00E11AC0"/>
    <w:rsid w:val="00E13920"/>
    <w:rsid w:val="00E15439"/>
    <w:rsid w:val="00E1588A"/>
    <w:rsid w:val="00E1605F"/>
    <w:rsid w:val="00E21169"/>
    <w:rsid w:val="00E214CD"/>
    <w:rsid w:val="00E22435"/>
    <w:rsid w:val="00E23BC5"/>
    <w:rsid w:val="00E3191E"/>
    <w:rsid w:val="00E31BBB"/>
    <w:rsid w:val="00E3623A"/>
    <w:rsid w:val="00E4042F"/>
    <w:rsid w:val="00E42008"/>
    <w:rsid w:val="00E424E3"/>
    <w:rsid w:val="00E43483"/>
    <w:rsid w:val="00E4651E"/>
    <w:rsid w:val="00E5387C"/>
    <w:rsid w:val="00E543B2"/>
    <w:rsid w:val="00E54F2A"/>
    <w:rsid w:val="00E57AF8"/>
    <w:rsid w:val="00E60B5A"/>
    <w:rsid w:val="00E60D51"/>
    <w:rsid w:val="00E61A90"/>
    <w:rsid w:val="00E658AB"/>
    <w:rsid w:val="00E72FBF"/>
    <w:rsid w:val="00E806E5"/>
    <w:rsid w:val="00E87BAC"/>
    <w:rsid w:val="00E90918"/>
    <w:rsid w:val="00E976E3"/>
    <w:rsid w:val="00E97EA7"/>
    <w:rsid w:val="00EA2DA5"/>
    <w:rsid w:val="00EB2171"/>
    <w:rsid w:val="00EB2BF7"/>
    <w:rsid w:val="00EB3357"/>
    <w:rsid w:val="00EB42F3"/>
    <w:rsid w:val="00EC2DFC"/>
    <w:rsid w:val="00EC720C"/>
    <w:rsid w:val="00ED1881"/>
    <w:rsid w:val="00ED2339"/>
    <w:rsid w:val="00ED2DA0"/>
    <w:rsid w:val="00ED591E"/>
    <w:rsid w:val="00ED5E25"/>
    <w:rsid w:val="00ED743E"/>
    <w:rsid w:val="00ED7B93"/>
    <w:rsid w:val="00EE1FDE"/>
    <w:rsid w:val="00EF5DA1"/>
    <w:rsid w:val="00F05D67"/>
    <w:rsid w:val="00F125EF"/>
    <w:rsid w:val="00F148C9"/>
    <w:rsid w:val="00F21A1D"/>
    <w:rsid w:val="00F23459"/>
    <w:rsid w:val="00F25A50"/>
    <w:rsid w:val="00F34F65"/>
    <w:rsid w:val="00F368AB"/>
    <w:rsid w:val="00F36E86"/>
    <w:rsid w:val="00F47E51"/>
    <w:rsid w:val="00F52E39"/>
    <w:rsid w:val="00F56227"/>
    <w:rsid w:val="00F57D65"/>
    <w:rsid w:val="00F57E80"/>
    <w:rsid w:val="00F626BC"/>
    <w:rsid w:val="00F665A0"/>
    <w:rsid w:val="00F66AC2"/>
    <w:rsid w:val="00F715FB"/>
    <w:rsid w:val="00F731D9"/>
    <w:rsid w:val="00F74326"/>
    <w:rsid w:val="00F74F02"/>
    <w:rsid w:val="00F75335"/>
    <w:rsid w:val="00F7550B"/>
    <w:rsid w:val="00F80508"/>
    <w:rsid w:val="00F8217B"/>
    <w:rsid w:val="00F827D7"/>
    <w:rsid w:val="00F82F18"/>
    <w:rsid w:val="00F85EBE"/>
    <w:rsid w:val="00F86803"/>
    <w:rsid w:val="00F92426"/>
    <w:rsid w:val="00F935BF"/>
    <w:rsid w:val="00F963B2"/>
    <w:rsid w:val="00FA4BF5"/>
    <w:rsid w:val="00FA51E5"/>
    <w:rsid w:val="00FA64EE"/>
    <w:rsid w:val="00FA6625"/>
    <w:rsid w:val="00FA6721"/>
    <w:rsid w:val="00FB49A3"/>
    <w:rsid w:val="00FC17B2"/>
    <w:rsid w:val="00FC207F"/>
    <w:rsid w:val="00FC3457"/>
    <w:rsid w:val="00FC3548"/>
    <w:rsid w:val="00FD0245"/>
    <w:rsid w:val="00FD4AC8"/>
    <w:rsid w:val="00FD7F2F"/>
    <w:rsid w:val="00FE1C73"/>
    <w:rsid w:val="00FE228F"/>
    <w:rsid w:val="00FE371C"/>
    <w:rsid w:val="00FE75AF"/>
    <w:rsid w:val="00FF1965"/>
    <w:rsid w:val="00FF3D1D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65C8F"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1C1C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  <w:lang w:eastAsia="zh-CN"/>
    </w:rPr>
  </w:style>
  <w:style w:type="paragraph" w:styleId="6">
    <w:name w:val="heading 6"/>
    <w:basedOn w:val="a0"/>
    <w:next w:val="a0"/>
    <w:link w:val="60"/>
    <w:unhideWhenUsed/>
    <w:qFormat/>
    <w:rsid w:val="00CE0A95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57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B1815"/>
    <w:rPr>
      <w:color w:val="0000FF"/>
      <w:u w:val="single"/>
    </w:rPr>
  </w:style>
  <w:style w:type="paragraph" w:styleId="2">
    <w:name w:val="Body Text 2"/>
    <w:basedOn w:val="a0"/>
    <w:rsid w:val="002B007C"/>
    <w:rPr>
      <w:rFonts w:ascii="EucrosiaUPC" w:eastAsia="Cordia New" w:hAnsi="EucrosiaUPC" w:cs="EucrosiaUPC"/>
      <w:sz w:val="32"/>
      <w:szCs w:val="32"/>
    </w:rPr>
  </w:style>
  <w:style w:type="paragraph" w:styleId="a6">
    <w:name w:val="header"/>
    <w:basedOn w:val="a0"/>
    <w:link w:val="a7"/>
    <w:uiPriority w:val="99"/>
    <w:rsid w:val="002741C3"/>
    <w:pPr>
      <w:tabs>
        <w:tab w:val="center" w:pos="4153"/>
        <w:tab w:val="right" w:pos="8306"/>
      </w:tabs>
    </w:pPr>
  </w:style>
  <w:style w:type="paragraph" w:styleId="a8">
    <w:name w:val="footer"/>
    <w:basedOn w:val="a0"/>
    <w:rsid w:val="002741C3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947899"/>
  </w:style>
  <w:style w:type="character" w:customStyle="1" w:styleId="10">
    <w:name w:val="หัวเรื่อง 1 อักขระ"/>
    <w:link w:val="1"/>
    <w:rsid w:val="001C1CD2"/>
    <w:rPr>
      <w:rFonts w:ascii="Calibri Light" w:hAnsi="Calibri Light"/>
      <w:b/>
      <w:bCs/>
      <w:kern w:val="32"/>
      <w:sz w:val="32"/>
      <w:szCs w:val="40"/>
      <w:lang w:eastAsia="zh-CN"/>
    </w:rPr>
  </w:style>
  <w:style w:type="paragraph" w:styleId="aa">
    <w:name w:val="List Paragraph"/>
    <w:basedOn w:val="a0"/>
    <w:uiPriority w:val="34"/>
    <w:qFormat/>
    <w:rsid w:val="001C1CD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7">
    <w:name w:val="หัวกระดาษ อักขระ"/>
    <w:link w:val="a6"/>
    <w:uiPriority w:val="99"/>
    <w:rsid w:val="001C1CD2"/>
    <w:rPr>
      <w:sz w:val="24"/>
      <w:szCs w:val="28"/>
    </w:rPr>
  </w:style>
  <w:style w:type="paragraph" w:styleId="ab">
    <w:name w:val="Balloon Text"/>
    <w:basedOn w:val="a0"/>
    <w:link w:val="ac"/>
    <w:rsid w:val="00DE3208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rsid w:val="00DE3208"/>
    <w:rPr>
      <w:rFonts w:ascii="Tahoma" w:hAnsi="Tahoma"/>
      <w:sz w:val="16"/>
    </w:rPr>
  </w:style>
  <w:style w:type="character" w:customStyle="1" w:styleId="60">
    <w:name w:val="หัวเรื่อง 6 อักขระ"/>
    <w:link w:val="6"/>
    <w:rsid w:val="00CE0A95"/>
    <w:rPr>
      <w:rFonts w:ascii="Calibri" w:eastAsia="Times New Roman" w:hAnsi="Calibri" w:cs="Cordia New"/>
      <w:b/>
      <w:bCs/>
      <w:sz w:val="22"/>
      <w:szCs w:val="28"/>
    </w:rPr>
  </w:style>
  <w:style w:type="paragraph" w:styleId="a">
    <w:name w:val="List Bullet"/>
    <w:basedOn w:val="a0"/>
    <w:rsid w:val="00113BA1"/>
    <w:pPr>
      <w:numPr>
        <w:numId w:val="34"/>
      </w:numPr>
      <w:contextualSpacing/>
    </w:pPr>
  </w:style>
  <w:style w:type="character" w:styleId="ad">
    <w:name w:val="Strong"/>
    <w:basedOn w:val="a1"/>
    <w:qFormat/>
    <w:rsid w:val="00D218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529C1-14B8-42A0-8533-3D4F1B15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43</Pages>
  <Words>9896</Words>
  <Characters>56409</Characters>
  <Application>Microsoft Office Word</Application>
  <DocSecurity>0</DocSecurity>
  <Lines>470</Lines>
  <Paragraphs>132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สารบัญ</vt:lpstr>
    </vt:vector>
  </TitlesOfParts>
  <Company>MShome</Company>
  <LinksUpToDate>false</LinksUpToDate>
  <CharactersWithSpaces>66173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subject/>
  <dc:creator>wilawan</dc:creator>
  <cp:keywords/>
  <cp:lastModifiedBy>Windows User</cp:lastModifiedBy>
  <cp:revision>52</cp:revision>
  <cp:lastPrinted>2018-10-31T06:51:00Z</cp:lastPrinted>
  <dcterms:created xsi:type="dcterms:W3CDTF">2015-11-01T09:22:00Z</dcterms:created>
  <dcterms:modified xsi:type="dcterms:W3CDTF">2019-05-21T07:43:00Z</dcterms:modified>
</cp:coreProperties>
</file>